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071F4" w14:textId="5BB4E87C" w:rsidR="007003C0" w:rsidRDefault="00040C28">
      <w:r>
        <w:t xml:space="preserve">1 Thessalonians 4: </w:t>
      </w:r>
      <w:r w:rsidR="00AC5BFB">
        <w:t>3-</w:t>
      </w:r>
      <w:proofErr w:type="gramStart"/>
      <w:r w:rsidR="00AC5BFB">
        <w:t xml:space="preserve">8 </w:t>
      </w:r>
      <w:r>
        <w:t xml:space="preserve"> –</w:t>
      </w:r>
      <w:proofErr w:type="gramEnd"/>
      <w:r>
        <w:t xml:space="preserve"> Alistair </w:t>
      </w:r>
      <w:proofErr w:type="spellStart"/>
      <w:r>
        <w:t>Begg</w:t>
      </w:r>
      <w:proofErr w:type="spellEnd"/>
    </w:p>
    <w:p w14:paraId="4647CECA" w14:textId="4243AF3A" w:rsidR="00AA1D9E" w:rsidRDefault="00AA1D9E">
      <w:r w:rsidRPr="00AA1D9E">
        <w:t>https://www.truthforlife.org/resources/sermon/sexual-purity-pt-1/</w:t>
      </w:r>
      <w:bookmarkStart w:id="0" w:name="_GoBack"/>
      <w:bookmarkEnd w:id="0"/>
    </w:p>
    <w:p w14:paraId="7D7C45CF" w14:textId="69BE5337" w:rsidR="00040C28" w:rsidRDefault="00040C28">
      <w:r>
        <w:t>This paragraph can be viewed as one half of a conversation. What we have here is Paul’s answers to a dialogue that is taking place between them.</w:t>
      </w:r>
    </w:p>
    <w:p w14:paraId="458B41D1" w14:textId="40166D83" w:rsidR="00AC5BFB" w:rsidRDefault="00AC5BFB">
      <w:r>
        <w:t>Imagine it as a dialogue responding to questions he has received.</w:t>
      </w:r>
    </w:p>
    <w:p w14:paraId="4FB069DD" w14:textId="202BF397" w:rsidR="00040C28" w:rsidRDefault="00AC5BFB">
      <w:r>
        <w:t>Starting in v</w:t>
      </w:r>
      <w:r w:rsidR="00040C28">
        <w:t>erse 3</w:t>
      </w:r>
    </w:p>
    <w:p w14:paraId="6477D060" w14:textId="214F2767" w:rsidR="00040C28" w:rsidRPr="00AC5BFB" w:rsidRDefault="00040C28" w:rsidP="00AC5BFB">
      <w:pPr>
        <w:ind w:left="720"/>
        <w:rPr>
          <w:sz w:val="28"/>
          <w:szCs w:val="28"/>
        </w:rPr>
      </w:pPr>
      <w:r w:rsidRPr="00AC5BFB">
        <w:rPr>
          <w:sz w:val="28"/>
          <w:szCs w:val="28"/>
        </w:rPr>
        <w:t xml:space="preserve">Paul says, </w:t>
      </w:r>
      <w:r w:rsidR="00AC5BFB">
        <w:rPr>
          <w:sz w:val="28"/>
          <w:szCs w:val="28"/>
        </w:rPr>
        <w:t>“</w:t>
      </w:r>
      <w:r w:rsidRPr="00AC5BFB">
        <w:rPr>
          <w:sz w:val="28"/>
          <w:szCs w:val="28"/>
        </w:rPr>
        <w:t>It is God’s will that you should be sanctified.</w:t>
      </w:r>
      <w:r w:rsidR="00AC5BFB">
        <w:rPr>
          <w:sz w:val="28"/>
          <w:szCs w:val="28"/>
        </w:rPr>
        <w:t>”</w:t>
      </w:r>
    </w:p>
    <w:p w14:paraId="4F91D631" w14:textId="0A7254D6" w:rsidR="00040C28" w:rsidRPr="00AC5BFB" w:rsidRDefault="00040C28" w:rsidP="00AC5BFB">
      <w:pPr>
        <w:ind w:left="720"/>
        <w:rPr>
          <w:sz w:val="28"/>
          <w:szCs w:val="28"/>
        </w:rPr>
      </w:pPr>
      <w:r w:rsidRPr="00AC5BFB">
        <w:rPr>
          <w:sz w:val="28"/>
          <w:szCs w:val="28"/>
        </w:rPr>
        <w:t>To which the individual replies, “Like um, what do you mean?”</w:t>
      </w:r>
    </w:p>
    <w:p w14:paraId="5F2D5F48" w14:textId="25D1B25E" w:rsidR="00040C28" w:rsidRPr="00AC5BFB" w:rsidRDefault="00040C28" w:rsidP="00AC5BFB">
      <w:pPr>
        <w:ind w:left="720"/>
        <w:rPr>
          <w:sz w:val="28"/>
          <w:szCs w:val="28"/>
        </w:rPr>
      </w:pPr>
      <w:r w:rsidRPr="00AC5BFB">
        <w:rPr>
          <w:sz w:val="28"/>
          <w:szCs w:val="28"/>
        </w:rPr>
        <w:t>To which Paul replies, “Avoid sexual immorality.”</w:t>
      </w:r>
    </w:p>
    <w:p w14:paraId="78B4823B" w14:textId="271CB3BE" w:rsidR="00040C28" w:rsidRPr="00AC5BFB" w:rsidRDefault="00040C28" w:rsidP="00AC5BFB">
      <w:pPr>
        <w:ind w:left="720"/>
        <w:rPr>
          <w:sz w:val="28"/>
          <w:szCs w:val="28"/>
        </w:rPr>
      </w:pPr>
      <w:r w:rsidRPr="00AC5BFB">
        <w:rPr>
          <w:sz w:val="28"/>
          <w:szCs w:val="28"/>
        </w:rPr>
        <w:t>To which the reply is, “How am I supposed to do that?”</w:t>
      </w:r>
    </w:p>
    <w:p w14:paraId="1328415D" w14:textId="2EC59F20" w:rsidR="00040C28" w:rsidRPr="00AC5BFB" w:rsidRDefault="00040C28" w:rsidP="00AC5BFB">
      <w:pPr>
        <w:ind w:left="720"/>
        <w:rPr>
          <w:sz w:val="28"/>
          <w:szCs w:val="28"/>
        </w:rPr>
      </w:pPr>
      <w:r w:rsidRPr="00AC5BFB">
        <w:rPr>
          <w:sz w:val="28"/>
          <w:szCs w:val="28"/>
        </w:rPr>
        <w:t>To which the reply comes, “Learn to control your own body. Live within the God ordained limits.”</w:t>
      </w:r>
    </w:p>
    <w:p w14:paraId="6E764FBC" w14:textId="620CE4AE" w:rsidR="00040C28" w:rsidRPr="00AC5BFB" w:rsidRDefault="00040C28" w:rsidP="00AC5BFB">
      <w:pPr>
        <w:ind w:left="720"/>
        <w:rPr>
          <w:sz w:val="28"/>
          <w:szCs w:val="28"/>
        </w:rPr>
      </w:pPr>
      <w:r w:rsidRPr="00AC5BFB">
        <w:rPr>
          <w:sz w:val="28"/>
          <w:szCs w:val="28"/>
        </w:rPr>
        <w:t>To which the individual responds, “So it’s just a kind of personal private matter is it?”</w:t>
      </w:r>
    </w:p>
    <w:p w14:paraId="23ADE16C" w14:textId="2F46844C" w:rsidR="00040C28" w:rsidRPr="00AC5BFB" w:rsidRDefault="00040C28" w:rsidP="00AC5BFB">
      <w:pPr>
        <w:ind w:left="720"/>
        <w:rPr>
          <w:sz w:val="28"/>
          <w:szCs w:val="28"/>
        </w:rPr>
      </w:pPr>
      <w:r w:rsidRPr="00AC5BFB">
        <w:rPr>
          <w:sz w:val="28"/>
          <w:szCs w:val="28"/>
        </w:rPr>
        <w:t>To which the apostle responds, “No. Make sure you don’t wrong your brother in relationship to these things.”</w:t>
      </w:r>
    </w:p>
    <w:p w14:paraId="3F4E2D8D" w14:textId="74F6C7D8" w:rsidR="00040C28" w:rsidRPr="00AC5BFB" w:rsidRDefault="00040C28" w:rsidP="00AC5BFB">
      <w:pPr>
        <w:ind w:left="720"/>
        <w:rPr>
          <w:sz w:val="28"/>
          <w:szCs w:val="28"/>
        </w:rPr>
      </w:pPr>
      <w:r w:rsidRPr="00AC5BFB">
        <w:rPr>
          <w:sz w:val="28"/>
          <w:szCs w:val="28"/>
        </w:rPr>
        <w:t>To which the individual responds, “Well, I’m sure, since the Lord is so loving He won’t mind if I mess up.”</w:t>
      </w:r>
    </w:p>
    <w:p w14:paraId="3A5DA3E7" w14:textId="290330BE" w:rsidR="00040C28" w:rsidRPr="00AC5BFB" w:rsidRDefault="00040C28" w:rsidP="00AC5BFB">
      <w:pPr>
        <w:ind w:left="720"/>
        <w:rPr>
          <w:sz w:val="28"/>
          <w:szCs w:val="28"/>
        </w:rPr>
      </w:pPr>
      <w:r w:rsidRPr="00AC5BFB">
        <w:rPr>
          <w:sz w:val="28"/>
          <w:szCs w:val="28"/>
        </w:rPr>
        <w:t>To which the apostle responds, “Listen, the Lord will punish this kind of sin.”</w:t>
      </w:r>
    </w:p>
    <w:p w14:paraId="65E02A06" w14:textId="43FE2CA4" w:rsidR="00040C28" w:rsidRPr="00AC5BFB" w:rsidRDefault="00040C28" w:rsidP="00AC5BFB">
      <w:pPr>
        <w:ind w:left="720"/>
        <w:rPr>
          <w:sz w:val="28"/>
          <w:szCs w:val="28"/>
        </w:rPr>
      </w:pPr>
      <w:r w:rsidRPr="00AC5BFB">
        <w:rPr>
          <w:sz w:val="28"/>
          <w:szCs w:val="28"/>
        </w:rPr>
        <w:t>To which the individual responds, “Give it to me again</w:t>
      </w:r>
      <w:r w:rsidR="00AC5BFB" w:rsidRPr="00AC5BFB">
        <w:rPr>
          <w:sz w:val="28"/>
          <w:szCs w:val="28"/>
        </w:rPr>
        <w:t>..</w:t>
      </w:r>
      <w:r w:rsidRPr="00AC5BFB">
        <w:rPr>
          <w:sz w:val="28"/>
          <w:szCs w:val="28"/>
        </w:rPr>
        <w:t xml:space="preserve">. </w:t>
      </w:r>
      <w:r w:rsidR="00AC5BFB" w:rsidRPr="00AC5BFB">
        <w:rPr>
          <w:sz w:val="28"/>
          <w:szCs w:val="28"/>
        </w:rPr>
        <w:t>j</w:t>
      </w:r>
      <w:r w:rsidRPr="00AC5BFB">
        <w:rPr>
          <w:sz w:val="28"/>
          <w:szCs w:val="28"/>
        </w:rPr>
        <w:t>ust</w:t>
      </w:r>
      <w:r w:rsidR="00AC5BFB" w:rsidRPr="00AC5BFB">
        <w:rPr>
          <w:sz w:val="28"/>
          <w:szCs w:val="28"/>
        </w:rPr>
        <w:t>,</w:t>
      </w:r>
      <w:r w:rsidRPr="00AC5BFB">
        <w:rPr>
          <w:sz w:val="28"/>
          <w:szCs w:val="28"/>
        </w:rPr>
        <w:t xml:space="preserve"> in a sentence.”</w:t>
      </w:r>
    </w:p>
    <w:p w14:paraId="1DEF2293" w14:textId="0903648D" w:rsidR="00040C28" w:rsidRPr="00AC5BFB" w:rsidRDefault="00040C28" w:rsidP="00AC5BFB">
      <w:pPr>
        <w:ind w:left="720"/>
        <w:rPr>
          <w:sz w:val="28"/>
          <w:szCs w:val="28"/>
        </w:rPr>
      </w:pPr>
      <w:r w:rsidRPr="00AC5BFB">
        <w:rPr>
          <w:sz w:val="28"/>
          <w:szCs w:val="28"/>
        </w:rPr>
        <w:t>To which the apostle replies, “God did not call us to be impure but to live a holy life.</w:t>
      </w:r>
    </w:p>
    <w:p w14:paraId="623527F3" w14:textId="64640640" w:rsidR="00AC5BFB" w:rsidRPr="00AC5BFB" w:rsidRDefault="00AC5BFB" w:rsidP="00AC5BFB">
      <w:pPr>
        <w:ind w:left="720"/>
        <w:rPr>
          <w:sz w:val="28"/>
          <w:szCs w:val="28"/>
        </w:rPr>
      </w:pPr>
      <w:r w:rsidRPr="00AC5BFB">
        <w:rPr>
          <w:sz w:val="28"/>
          <w:szCs w:val="28"/>
        </w:rPr>
        <w:t>To which the individual responds, “I think you’re a little excessive in your relationship to this Paul. I think you are going a wee bit over the top.”</w:t>
      </w:r>
    </w:p>
    <w:p w14:paraId="6C50C47A" w14:textId="4A6A43F8" w:rsidR="00AC5BFB" w:rsidRPr="00AC5BFB" w:rsidRDefault="00AC5BFB" w:rsidP="00AC5BFB">
      <w:pPr>
        <w:ind w:left="720"/>
        <w:rPr>
          <w:sz w:val="28"/>
          <w:szCs w:val="28"/>
        </w:rPr>
      </w:pPr>
      <w:r w:rsidRPr="00AC5BFB">
        <w:rPr>
          <w:sz w:val="28"/>
          <w:szCs w:val="28"/>
        </w:rPr>
        <w:t>To which the apostle responds, “He who rejects this instruction does not reject man, but God who give you His Holy Spirit.”</w:t>
      </w:r>
    </w:p>
    <w:sectPr w:rsidR="00AC5BFB" w:rsidRPr="00AC5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28"/>
    <w:rsid w:val="00040C28"/>
    <w:rsid w:val="006C44A0"/>
    <w:rsid w:val="007003C0"/>
    <w:rsid w:val="00747225"/>
    <w:rsid w:val="007A46D4"/>
    <w:rsid w:val="00AA1D9E"/>
    <w:rsid w:val="00AC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9836"/>
  <w15:chartTrackingRefBased/>
  <w15:docId w15:val="{3E8F0C03-F920-431A-9813-BB18B5C8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2</cp:revision>
  <cp:lastPrinted>2019-03-17T00:49:00Z</cp:lastPrinted>
  <dcterms:created xsi:type="dcterms:W3CDTF">2019-03-17T00:33:00Z</dcterms:created>
  <dcterms:modified xsi:type="dcterms:W3CDTF">2019-03-17T00:49:00Z</dcterms:modified>
</cp:coreProperties>
</file>