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70A0E" w14:textId="01C11A94" w:rsidR="006E1DCB" w:rsidRPr="006E1DCB" w:rsidRDefault="006E1DCB" w:rsidP="006E1DCB">
      <w:pPr>
        <w:jc w:val="center"/>
        <w:rPr>
          <w:rFonts w:ascii="Verdana" w:hAnsi="Verdana"/>
          <w:color w:val="333333"/>
          <w:sz w:val="28"/>
          <w:szCs w:val="28"/>
          <w:shd w:val="clear" w:color="auto" w:fill="FFFFFF"/>
        </w:rPr>
      </w:pPr>
      <w:r w:rsidRPr="006E1DCB">
        <w:rPr>
          <w:rFonts w:ascii="Verdana" w:hAnsi="Verdana"/>
          <w:color w:val="333333"/>
          <w:sz w:val="28"/>
          <w:szCs w:val="28"/>
          <w:shd w:val="clear" w:color="auto" w:fill="FFFFFF"/>
        </w:rPr>
        <w:t>James quotes Amos 9 in Acts 15:16-18</w:t>
      </w:r>
    </w:p>
    <w:p w14:paraId="3E92895B" w14:textId="3A01DD37" w:rsidR="007003C0" w:rsidRPr="006E1DCB" w:rsidRDefault="006E1DCB" w:rsidP="006E1DCB">
      <w:pPr>
        <w:jc w:val="center"/>
      </w:pPr>
      <w:r w:rsidRPr="006E1DCB">
        <w:rPr>
          <w:rFonts w:ascii="Verdana" w:hAnsi="Verdana"/>
          <w:color w:val="333333"/>
          <w:shd w:val="clear" w:color="auto" w:fill="FFFFFF"/>
        </w:rPr>
        <w:t>Note</w:t>
      </w:r>
      <w:r w:rsidRPr="006E1DCB">
        <w:rPr>
          <w:rFonts w:ascii="Verdana" w:hAnsi="Verdana"/>
          <w:color w:val="333333"/>
          <w:shd w:val="clear" w:color="auto" w:fill="FFFFFF"/>
        </w:rPr>
        <w:t xml:space="preserve"> several significant differences (highlighted in italics)</w:t>
      </w:r>
    </w:p>
    <w:p w14:paraId="503E6452" w14:textId="049B70BD" w:rsidR="006E1DCB" w:rsidRDefault="006E1DC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3315"/>
      </w:tblGrid>
      <w:tr w:rsidR="006E1DCB" w:rsidRPr="009615C2" w14:paraId="296FA139" w14:textId="77777777" w:rsidTr="00790881">
        <w:trPr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55A31" w14:textId="77777777" w:rsidR="006E1DCB" w:rsidRPr="009615C2" w:rsidRDefault="006E1DCB" w:rsidP="00790881">
            <w:pPr>
              <w:rPr>
                <w:b/>
                <w:sz w:val="28"/>
                <w:szCs w:val="28"/>
              </w:rPr>
            </w:pPr>
            <w:r w:rsidRPr="009615C2">
              <w:rPr>
                <w:b/>
                <w:sz w:val="28"/>
                <w:szCs w:val="28"/>
              </w:rPr>
              <w:t>Amos 9:11-12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1F34C" w14:textId="78F79A37" w:rsidR="006E1DCB" w:rsidRPr="009615C2" w:rsidRDefault="006E1DCB" w:rsidP="00790881">
            <w:pPr>
              <w:rPr>
                <w:b/>
                <w:sz w:val="28"/>
                <w:szCs w:val="28"/>
              </w:rPr>
            </w:pPr>
            <w:r w:rsidRPr="009615C2">
              <w:rPr>
                <w:b/>
                <w:sz w:val="28"/>
                <w:szCs w:val="28"/>
              </w:rPr>
              <w:t>Acts</w:t>
            </w:r>
            <w:bookmarkStart w:id="0" w:name="_GoBack"/>
            <w:bookmarkEnd w:id="0"/>
            <w:r w:rsidRPr="009615C2">
              <w:rPr>
                <w:b/>
                <w:sz w:val="28"/>
                <w:szCs w:val="28"/>
              </w:rPr>
              <w:t xml:space="preserve"> 15:16-1</w:t>
            </w:r>
            <w:r w:rsidRPr="006E1DCB">
              <w:rPr>
                <w:b/>
                <w:sz w:val="28"/>
                <w:szCs w:val="28"/>
              </w:rPr>
              <w:t>8</w:t>
            </w:r>
          </w:p>
        </w:tc>
      </w:tr>
      <w:tr w:rsidR="006E1DCB" w:rsidRPr="009615C2" w14:paraId="345C619A" w14:textId="77777777" w:rsidTr="00790881">
        <w:trPr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8CFDD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i/>
                <w:iCs/>
                <w:sz w:val="28"/>
                <w:szCs w:val="28"/>
              </w:rPr>
              <w:t>In that day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B280E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i/>
                <w:iCs/>
                <w:sz w:val="28"/>
                <w:szCs w:val="28"/>
              </w:rPr>
              <w:t>After this</w:t>
            </w:r>
          </w:p>
        </w:tc>
      </w:tr>
      <w:tr w:rsidR="006E1DCB" w:rsidRPr="009615C2" w14:paraId="2E99E5B2" w14:textId="77777777" w:rsidTr="00790881">
        <w:trPr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9137B" w14:textId="77777777" w:rsidR="006E1DCB" w:rsidRPr="009615C2" w:rsidRDefault="006E1DCB" w:rsidP="00790881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D3AE9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i/>
                <w:iCs/>
                <w:sz w:val="28"/>
                <w:szCs w:val="28"/>
              </w:rPr>
              <w:t>I will return</w:t>
            </w:r>
          </w:p>
        </w:tc>
      </w:tr>
      <w:tr w:rsidR="006E1DCB" w:rsidRPr="009615C2" w14:paraId="0103B8F8" w14:textId="77777777" w:rsidTr="00790881">
        <w:trPr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DAA9D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I will </w:t>
            </w:r>
            <w:r w:rsidRPr="009615C2">
              <w:rPr>
                <w:i/>
                <w:iCs/>
                <w:sz w:val="28"/>
                <w:szCs w:val="28"/>
              </w:rPr>
              <w:t>raise up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737C7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and I will </w:t>
            </w:r>
            <w:r w:rsidRPr="009615C2">
              <w:rPr>
                <w:i/>
                <w:iCs/>
                <w:sz w:val="28"/>
                <w:szCs w:val="28"/>
              </w:rPr>
              <w:t>rebuild</w:t>
            </w:r>
          </w:p>
        </w:tc>
      </w:tr>
      <w:tr w:rsidR="006E1DCB" w:rsidRPr="009615C2" w14:paraId="1FCAAB07" w14:textId="77777777" w:rsidTr="00790881">
        <w:trPr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BB63F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the tent of David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B528D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the tent of David</w:t>
            </w:r>
          </w:p>
        </w:tc>
      </w:tr>
      <w:tr w:rsidR="006E1DCB" w:rsidRPr="009615C2" w14:paraId="1A0D8182" w14:textId="77777777" w:rsidTr="00790881">
        <w:trPr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FE563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that is fallen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FE97F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that has fallen</w:t>
            </w:r>
          </w:p>
        </w:tc>
      </w:tr>
      <w:tr w:rsidR="006E1DCB" w:rsidRPr="009615C2" w14:paraId="712F4FAE" w14:textId="77777777" w:rsidTr="00790881">
        <w:trPr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E1FF0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i/>
                <w:iCs/>
                <w:sz w:val="28"/>
                <w:szCs w:val="28"/>
              </w:rPr>
              <w:t>and repair its breaches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BE724" w14:textId="77777777" w:rsidR="006E1DCB" w:rsidRPr="009615C2" w:rsidRDefault="006E1DCB" w:rsidP="00790881">
            <w:pPr>
              <w:rPr>
                <w:sz w:val="28"/>
                <w:szCs w:val="28"/>
              </w:rPr>
            </w:pPr>
          </w:p>
        </w:tc>
      </w:tr>
      <w:tr w:rsidR="006E1DCB" w:rsidRPr="009615C2" w14:paraId="6210D525" w14:textId="77777777" w:rsidTr="00790881">
        <w:trPr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0ACF0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and </w:t>
            </w:r>
            <w:r w:rsidRPr="009615C2">
              <w:rPr>
                <w:i/>
                <w:iCs/>
                <w:sz w:val="28"/>
                <w:szCs w:val="28"/>
              </w:rPr>
              <w:t>raise</w:t>
            </w:r>
            <w:r w:rsidRPr="009615C2">
              <w:rPr>
                <w:sz w:val="28"/>
                <w:szCs w:val="28"/>
              </w:rPr>
              <w:t> up its ruins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74E39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I will </w:t>
            </w:r>
            <w:r w:rsidRPr="009615C2">
              <w:rPr>
                <w:i/>
                <w:iCs/>
                <w:sz w:val="28"/>
                <w:szCs w:val="28"/>
              </w:rPr>
              <w:t>rebuild</w:t>
            </w:r>
            <w:r w:rsidRPr="009615C2">
              <w:rPr>
                <w:sz w:val="28"/>
                <w:szCs w:val="28"/>
              </w:rPr>
              <w:t> its ruins</w:t>
            </w:r>
          </w:p>
        </w:tc>
      </w:tr>
      <w:tr w:rsidR="006E1DCB" w:rsidRPr="009615C2" w14:paraId="13024C1A" w14:textId="77777777" w:rsidTr="00790881">
        <w:trPr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DD0C5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and </w:t>
            </w:r>
            <w:r w:rsidRPr="009615C2">
              <w:rPr>
                <w:i/>
                <w:iCs/>
                <w:sz w:val="28"/>
                <w:szCs w:val="28"/>
              </w:rPr>
              <w:t>rebuild</w:t>
            </w:r>
            <w:r w:rsidRPr="009615C2">
              <w:rPr>
                <w:sz w:val="28"/>
                <w:szCs w:val="28"/>
              </w:rPr>
              <w:t> it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EF7BA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and I will</w:t>
            </w:r>
            <w:r w:rsidRPr="009615C2">
              <w:rPr>
                <w:i/>
                <w:iCs/>
                <w:sz w:val="28"/>
                <w:szCs w:val="28"/>
              </w:rPr>
              <w:t> restore</w:t>
            </w:r>
            <w:r w:rsidRPr="009615C2">
              <w:rPr>
                <w:sz w:val="28"/>
                <w:szCs w:val="28"/>
              </w:rPr>
              <w:t> it</w:t>
            </w:r>
          </w:p>
        </w:tc>
      </w:tr>
      <w:tr w:rsidR="006E1DCB" w:rsidRPr="009615C2" w14:paraId="1055FC91" w14:textId="77777777" w:rsidTr="00790881">
        <w:trPr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E3764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i/>
                <w:iCs/>
                <w:sz w:val="28"/>
                <w:szCs w:val="28"/>
              </w:rPr>
              <w:t>as in the days of old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FEF24" w14:textId="77777777" w:rsidR="006E1DCB" w:rsidRPr="009615C2" w:rsidRDefault="006E1DCB" w:rsidP="00790881">
            <w:pPr>
              <w:rPr>
                <w:sz w:val="28"/>
                <w:szCs w:val="28"/>
              </w:rPr>
            </w:pPr>
          </w:p>
        </w:tc>
      </w:tr>
      <w:tr w:rsidR="006E1DCB" w:rsidRPr="009615C2" w14:paraId="0296E368" w14:textId="77777777" w:rsidTr="00790881">
        <w:trPr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6FAE6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That they may possess the remnant of </w:t>
            </w:r>
            <w:r w:rsidRPr="009615C2">
              <w:rPr>
                <w:i/>
                <w:iCs/>
                <w:sz w:val="28"/>
                <w:szCs w:val="28"/>
              </w:rPr>
              <w:t>Edom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43A8B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That the remnant of </w:t>
            </w:r>
            <w:r w:rsidRPr="009615C2">
              <w:rPr>
                <w:i/>
                <w:iCs/>
                <w:sz w:val="28"/>
                <w:szCs w:val="28"/>
              </w:rPr>
              <w:t>mankind</w:t>
            </w:r>
            <w:r w:rsidRPr="009615C2">
              <w:rPr>
                <w:sz w:val="28"/>
                <w:szCs w:val="28"/>
              </w:rPr>
              <w:t> may </w:t>
            </w:r>
            <w:r w:rsidRPr="009615C2">
              <w:rPr>
                <w:i/>
                <w:iCs/>
                <w:sz w:val="28"/>
                <w:szCs w:val="28"/>
              </w:rPr>
              <w:t>seek the Lord</w:t>
            </w:r>
          </w:p>
        </w:tc>
      </w:tr>
      <w:tr w:rsidR="006E1DCB" w:rsidRPr="009615C2" w14:paraId="3FC6E32E" w14:textId="77777777" w:rsidTr="00790881">
        <w:trPr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EB863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and all the nations who are called by my name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4A33A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and all the Gentiles who are called by my name</w:t>
            </w:r>
          </w:p>
        </w:tc>
      </w:tr>
      <w:tr w:rsidR="006E1DCB" w:rsidRPr="009615C2" w14:paraId="42399112" w14:textId="77777777" w:rsidTr="00790881">
        <w:trPr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61FF8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declares the Lord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55924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says the Lord</w:t>
            </w:r>
          </w:p>
        </w:tc>
      </w:tr>
      <w:tr w:rsidR="006E1DCB" w:rsidRPr="009615C2" w14:paraId="0E39CF7D" w14:textId="77777777" w:rsidTr="00790881">
        <w:trPr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F34F5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who</w:t>
            </w:r>
            <w:r w:rsidRPr="009615C2">
              <w:rPr>
                <w:i/>
                <w:iCs/>
                <w:sz w:val="28"/>
                <w:szCs w:val="28"/>
              </w:rPr>
              <w:t> does this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F778A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sz w:val="28"/>
                <w:szCs w:val="28"/>
              </w:rPr>
              <w:t>who </w:t>
            </w:r>
            <w:r w:rsidRPr="009615C2">
              <w:rPr>
                <w:i/>
                <w:iCs/>
                <w:sz w:val="28"/>
                <w:szCs w:val="28"/>
              </w:rPr>
              <w:t>makes these things</w:t>
            </w:r>
          </w:p>
        </w:tc>
      </w:tr>
      <w:tr w:rsidR="006E1DCB" w:rsidRPr="009615C2" w14:paraId="2030B81C" w14:textId="77777777" w:rsidTr="00790881">
        <w:trPr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9A6AE" w14:textId="77777777" w:rsidR="006E1DCB" w:rsidRPr="009615C2" w:rsidRDefault="006E1DCB" w:rsidP="00790881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C4ADC" w14:textId="77777777" w:rsidR="006E1DCB" w:rsidRPr="009615C2" w:rsidRDefault="006E1DCB" w:rsidP="00790881">
            <w:pPr>
              <w:rPr>
                <w:sz w:val="28"/>
                <w:szCs w:val="28"/>
              </w:rPr>
            </w:pPr>
            <w:r w:rsidRPr="009615C2">
              <w:rPr>
                <w:i/>
                <w:iCs/>
                <w:sz w:val="28"/>
                <w:szCs w:val="28"/>
              </w:rPr>
              <w:t>known from of old</w:t>
            </w:r>
          </w:p>
        </w:tc>
      </w:tr>
    </w:tbl>
    <w:p w14:paraId="58F28717" w14:textId="77777777" w:rsidR="006E1DCB" w:rsidRDefault="006E1DCB"/>
    <w:p w14:paraId="6CEACA33" w14:textId="77777777" w:rsidR="006E1DCB" w:rsidRDefault="006E1DCB"/>
    <w:sectPr w:rsidR="006E1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6C44A0"/>
    <w:rsid w:val="006E1DCB"/>
    <w:rsid w:val="007003C0"/>
    <w:rsid w:val="00747225"/>
    <w:rsid w:val="007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AC2C"/>
  <w15:chartTrackingRefBased/>
  <w15:docId w15:val="{9429560E-5836-4C8E-A54C-CB5FE078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2019-01-12T02:23:00Z</dcterms:created>
  <dcterms:modified xsi:type="dcterms:W3CDTF">2019-01-12T02:28:00Z</dcterms:modified>
</cp:coreProperties>
</file>