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BED3E" w14:textId="00974395" w:rsidR="0066488A" w:rsidRPr="0066488A" w:rsidRDefault="0066488A" w:rsidP="0066488A">
      <w:pPr>
        <w:jc w:val="center"/>
        <w:rPr>
          <w:b/>
          <w:bCs/>
        </w:rPr>
      </w:pPr>
      <w:r w:rsidRPr="0066488A">
        <w:rPr>
          <w:b/>
          <w:bCs/>
        </w:rPr>
        <w:t>Bible Times</w:t>
      </w:r>
    </w:p>
    <w:p w14:paraId="0A5C5277" w14:textId="77777777" w:rsidR="0066488A" w:rsidRDefault="0066488A" w:rsidP="0066488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F7722F" wp14:editId="61F380CE">
                <wp:simplePos x="0" y="0"/>
                <wp:positionH relativeFrom="column">
                  <wp:posOffset>1323975</wp:posOffset>
                </wp:positionH>
                <wp:positionV relativeFrom="paragraph">
                  <wp:posOffset>38100</wp:posOffset>
                </wp:positionV>
                <wp:extent cx="1619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1DB25" w14:textId="72862D25" w:rsidR="0066488A" w:rsidRDefault="006648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F77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3pt;width:1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" stroked="f">
                <v:textbox style="mso-fit-shape-to-text:t">
                  <w:txbxContent>
                    <w:p w14:paraId="65E1DB25" w14:textId="72862D25" w:rsidR="0066488A" w:rsidRDefault="0066488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2A588B" wp14:editId="20A9D723">
            <wp:extent cx="3409950" cy="340995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95B578" w14:textId="3F5558B6" w:rsidR="0066488A" w:rsidRPr="0066488A" w:rsidRDefault="0066488A" w:rsidP="0066488A">
      <w:pPr>
        <w:jc w:val="center"/>
        <w:rPr>
          <w:b/>
          <w:bCs/>
        </w:rPr>
      </w:pPr>
      <w:r w:rsidRPr="0066488A">
        <w:rPr>
          <w:b/>
          <w:bCs/>
        </w:rPr>
        <w:t>Modern</w:t>
      </w:r>
      <w:r w:rsidRPr="0066488A">
        <w:rPr>
          <w:b/>
          <w:bCs/>
        </w:rPr>
        <w:t xml:space="preserve"> Times</w:t>
      </w:r>
    </w:p>
    <w:p w14:paraId="20CE8D2D" w14:textId="4E3698CD" w:rsidR="0066488A" w:rsidRDefault="0066488A" w:rsidP="0066488A">
      <w:pPr>
        <w:jc w:val="center"/>
        <w:sectPr w:rsidR="0066488A" w:rsidSect="00DF674B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</w:rPr>
        <w:drawing>
          <wp:inline distT="0" distB="0" distL="0" distR="0" wp14:anchorId="55E994FD" wp14:editId="11E5242D">
            <wp:extent cx="3584230" cy="3848100"/>
            <wp:effectExtent l="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179" cy="386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79259" w14:textId="2F0ACC3E" w:rsidR="0066488A" w:rsidRDefault="0066488A" w:rsidP="0066488A">
      <w:pPr>
        <w:jc w:val="center"/>
      </w:pPr>
    </w:p>
    <w:p w14:paraId="26FF1FE4" w14:textId="1595A920" w:rsidR="0066488A" w:rsidRDefault="0066488A" w:rsidP="0066488A">
      <w:pPr>
        <w:jc w:val="center"/>
      </w:pPr>
      <w:r>
        <w:rPr>
          <w:noProof/>
        </w:rPr>
        <w:drawing>
          <wp:inline distT="0" distB="0" distL="0" distR="0" wp14:anchorId="6723D610" wp14:editId="45DB0B7F">
            <wp:extent cx="2352675" cy="1764506"/>
            <wp:effectExtent l="0" t="0" r="0" b="7620"/>
            <wp:docPr id="4" name="Picture 4" descr="Image result for acts 17:16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cts 17:16-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779" cy="178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26D1C" w14:textId="34819D2D" w:rsidR="00365DEF" w:rsidRDefault="00365DEF" w:rsidP="00365DEF">
      <w:pPr>
        <w:jc w:val="center"/>
      </w:pPr>
      <w:r>
        <w:rPr>
          <w:noProof/>
        </w:rPr>
        <w:drawing>
          <wp:inline distT="0" distB="0" distL="0" distR="0" wp14:anchorId="297ADEF3" wp14:editId="69C7E3F8">
            <wp:extent cx="4572000" cy="3429000"/>
            <wp:effectExtent l="0" t="0" r="0" b="0"/>
            <wp:docPr id="1" name="Picture 1" descr="This illustration shows Mars Hill with the Acropolis rocky outcrop in the background left. â Sli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llustration shows Mars Hill with the Acropolis rocky outcrop in the background left. â Slid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79964" w14:textId="680E8C70" w:rsidR="00365DEF" w:rsidRDefault="00365DEF"/>
    <w:p w14:paraId="230804C7" w14:textId="4C4A38A5" w:rsidR="0066488A" w:rsidRDefault="00365DEF" w:rsidP="0066488A">
      <w:pPr>
        <w:jc w:val="center"/>
      </w:pPr>
      <w:r>
        <w:rPr>
          <w:noProof/>
        </w:rPr>
        <w:drawing>
          <wp:inline distT="0" distB="0" distL="0" distR="0" wp14:anchorId="138B016B" wp14:editId="56C22DF3">
            <wp:extent cx="4572000" cy="3429000"/>
            <wp:effectExtent l="0" t="0" r="0" b="0"/>
            <wp:docPr id="2" name="Picture 2" descr="A city map of Athens in the New Testament period. Athens gets its name from Athena the goddess of war. â Sli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ity map of Athens in the New Testament period. Athens gets its name from Athena the goddess of war. â Sli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88A" w:rsidSect="0066488A">
      <w:pgSz w:w="12240" w:h="15840" w:code="1"/>
      <w:pgMar w:top="432" w:right="1440" w:bottom="432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EF"/>
    <w:rsid w:val="00365DEF"/>
    <w:rsid w:val="0066488A"/>
    <w:rsid w:val="006C44A0"/>
    <w:rsid w:val="007003C0"/>
    <w:rsid w:val="00747225"/>
    <w:rsid w:val="007A46D4"/>
    <w:rsid w:val="00D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A21B"/>
  <w15:chartTrackingRefBased/>
  <w15:docId w15:val="{ECFC52FE-B988-4EA9-A180-D3739EE6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2</cp:revision>
  <cp:lastPrinted>2019-06-29T21:25:00Z</cp:lastPrinted>
  <dcterms:created xsi:type="dcterms:W3CDTF">2019-06-26T23:06:00Z</dcterms:created>
  <dcterms:modified xsi:type="dcterms:W3CDTF">2019-06-29T21:26:00Z</dcterms:modified>
</cp:coreProperties>
</file>