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5AB98" w14:textId="646B2710" w:rsidR="009A3CCA" w:rsidRDefault="009A3CCA">
      <w:r w:rsidRPr="00FD07FE">
        <w:t>Th</w:t>
      </w:r>
      <w:r>
        <w:t>is</w:t>
      </w:r>
      <w:r w:rsidRPr="00FD07FE">
        <w:t xml:space="preserve"> altar</w:t>
      </w:r>
      <w:r>
        <w:t xml:space="preserve"> </w:t>
      </w:r>
      <w:r w:rsidRPr="00FD07FE">
        <w:t xml:space="preserve">is located on Palatine Hill, Rome, where once stood the palaces of the Caesars. It dates from about 100 B.C. and </w:t>
      </w:r>
      <w:r w:rsidR="00843379">
        <w:t xml:space="preserve">, in essence, holds </w:t>
      </w:r>
      <w:r w:rsidRPr="00FD07FE">
        <w:t>the same inscription Paul encountered at Athens</w:t>
      </w:r>
      <w:r w:rsidR="00843379">
        <w:t xml:space="preserve"> – “To an Unknown God</w:t>
      </w:r>
      <w:r w:rsidRPr="00FD07FE">
        <w:t>.</w:t>
      </w:r>
      <w:r w:rsidR="00843379">
        <w:t>”  The Latin inscription on this altar</w:t>
      </w:r>
      <w:bookmarkStart w:id="0" w:name="_GoBack"/>
      <w:bookmarkEnd w:id="0"/>
      <w:r w:rsidR="00843379">
        <w:t xml:space="preserve"> can be translated as: </w:t>
      </w:r>
      <w:r w:rsidR="00843379" w:rsidRPr="00843379">
        <w:rPr>
          <w:i/>
          <w:iCs/>
        </w:rPr>
        <w:t>Either for a god or a sacred goddess, Caius Sextius Calvin, son of Gaius, praetor by order of the Senate restored this</w:t>
      </w:r>
      <w:r w:rsidRPr="00FD07FE">
        <w:t> </w:t>
      </w:r>
      <w:r w:rsidR="00843379">
        <w:t xml:space="preserve"> </w:t>
      </w:r>
    </w:p>
    <w:p w14:paraId="57462201" w14:textId="77777777" w:rsidR="00843379" w:rsidRDefault="00843379"/>
    <w:p w14:paraId="2344BAE4" w14:textId="481B3637" w:rsidR="009A3CCA" w:rsidRDefault="009A3CCA">
      <w:r>
        <w:rPr>
          <w:noProof/>
        </w:rPr>
        <w:drawing>
          <wp:inline distT="0" distB="0" distL="0" distR="0" wp14:anchorId="71580751" wp14:editId="154A83DD">
            <wp:extent cx="5943600" cy="73698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6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3CCA" w:rsidSect="009A3CCA"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CA"/>
    <w:rsid w:val="006C44A0"/>
    <w:rsid w:val="007003C0"/>
    <w:rsid w:val="00747225"/>
    <w:rsid w:val="007A46D4"/>
    <w:rsid w:val="00843379"/>
    <w:rsid w:val="009A3CCA"/>
    <w:rsid w:val="00D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92F0E"/>
  <w15:chartTrackingRefBased/>
  <w15:docId w15:val="{1B6FF1CA-7BCD-4C6B-88C7-F2A5CFEB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3C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CC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Laube</dc:creator>
  <cp:keywords/>
  <dc:description/>
  <cp:lastModifiedBy>Steve Laube</cp:lastModifiedBy>
  <cp:revision>2</cp:revision>
  <cp:lastPrinted>2019-07-04T18:21:00Z</cp:lastPrinted>
  <dcterms:created xsi:type="dcterms:W3CDTF">2019-07-04T18:18:00Z</dcterms:created>
  <dcterms:modified xsi:type="dcterms:W3CDTF">2019-07-04T18:26:00Z</dcterms:modified>
</cp:coreProperties>
</file>