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17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048"/>
        <w:gridCol w:w="3595"/>
        <w:gridCol w:w="974"/>
        <w:gridCol w:w="3600"/>
      </w:tblGrid>
      <w:tr w:rsidR="00C76470" w:rsidRPr="00C76470" w14:paraId="2C092D09" w14:textId="5B2ABBC6" w:rsidTr="008F00D0">
        <w:tc>
          <w:tcPr>
            <w:tcW w:w="36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B3814" w14:textId="102CE50F" w:rsidR="00C76470" w:rsidRPr="00950B89" w:rsidRDefault="00C76470" w:rsidP="00C76470">
            <w:pPr>
              <w:spacing w:after="0" w:line="240" w:lineRule="auto"/>
              <w:ind w:left="-300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50B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THE BEATITUDES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215E" w14:textId="77777777" w:rsidR="00C76470" w:rsidRPr="00950B89" w:rsidRDefault="00C76470" w:rsidP="00C7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05A5" w14:textId="000583F1" w:rsidR="00C76470" w:rsidRPr="00950B89" w:rsidRDefault="00C7647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7647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FRUIT OF THE SPIRIT</w:t>
            </w:r>
          </w:p>
        </w:tc>
        <w:tc>
          <w:tcPr>
            <w:tcW w:w="974" w:type="dxa"/>
          </w:tcPr>
          <w:p w14:paraId="083889B7" w14:textId="77777777" w:rsidR="00C76470" w:rsidRPr="00C76470" w:rsidRDefault="00C7647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1727C31" w14:textId="2FE23387" w:rsidR="00C76470" w:rsidRPr="00C76470" w:rsidRDefault="00C76470" w:rsidP="00AA1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7647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 CORINTHIANS 13</w:t>
            </w:r>
          </w:p>
        </w:tc>
      </w:tr>
      <w:tr w:rsidR="00C76470" w:rsidRPr="00C76470" w14:paraId="551D0364" w14:textId="70130E6F" w:rsidTr="008F00D0">
        <w:tc>
          <w:tcPr>
            <w:tcW w:w="36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8EBE" w14:textId="77777777" w:rsidR="008F00D0" w:rsidRDefault="008F00D0" w:rsidP="00C76470">
            <w:pPr>
              <w:spacing w:after="0" w:line="240" w:lineRule="auto"/>
              <w:ind w:left="-300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77117E8B" w14:textId="507F02D4" w:rsidR="00C76470" w:rsidRPr="00950B89" w:rsidRDefault="008F00D0" w:rsidP="00C76470">
            <w:pPr>
              <w:spacing w:after="0" w:line="240" w:lineRule="auto"/>
              <w:ind w:left="-300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Pure in heart 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6684" w14:textId="77777777" w:rsidR="008F00D0" w:rsidRDefault="008F00D0" w:rsidP="00C76470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sz w:val="32"/>
                <w:szCs w:val="32"/>
              </w:rPr>
            </w:pPr>
          </w:p>
          <w:p w14:paraId="75309740" w14:textId="3089CDE4" w:rsidR="00C76470" w:rsidRPr="00950B89" w:rsidRDefault="00C76470" w:rsidP="00C7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</w:t>
            </w: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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A6EC" w14:textId="77777777" w:rsidR="008F00D0" w:rsidRDefault="008F00D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4275CB9" w14:textId="32DFB570" w:rsidR="00C76470" w:rsidRPr="00950B89" w:rsidRDefault="008F00D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  <w:r w:rsidR="00C76470" w:rsidRPr="00950B89">
              <w:rPr>
                <w:rFonts w:ascii="Times New Roman" w:eastAsia="Times New Roman" w:hAnsi="Times New Roman" w:cs="Times New Roman"/>
                <w:sz w:val="32"/>
                <w:szCs w:val="32"/>
              </w:rPr>
              <w:t>ove</w:t>
            </w:r>
          </w:p>
        </w:tc>
        <w:tc>
          <w:tcPr>
            <w:tcW w:w="974" w:type="dxa"/>
          </w:tcPr>
          <w:p w14:paraId="2772BF49" w14:textId="77777777" w:rsidR="008F00D0" w:rsidRDefault="008F00D0" w:rsidP="00C76470">
            <w:pPr>
              <w:spacing w:after="0" w:line="240" w:lineRule="auto"/>
              <w:jc w:val="both"/>
              <w:rPr>
                <w:rFonts w:ascii="Webdings" w:eastAsia="Times New Roman" w:hAnsi="Webdings" w:cs="Times New Roman"/>
                <w:sz w:val="32"/>
                <w:szCs w:val="32"/>
              </w:rPr>
            </w:pPr>
          </w:p>
          <w:p w14:paraId="553AE46F" w14:textId="2D8D7949" w:rsidR="00C76470" w:rsidRPr="00C76470" w:rsidRDefault="00C7647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</w:t>
            </w: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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9914E38" w14:textId="77777777" w:rsidR="008F00D0" w:rsidRDefault="008F00D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61D9FBA" w14:textId="78211E38" w:rsidR="00C76470" w:rsidRPr="00C76470" w:rsidRDefault="00AA19FA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Does not seek her own</w:t>
            </w:r>
          </w:p>
        </w:tc>
      </w:tr>
      <w:tr w:rsidR="00C76470" w:rsidRPr="00C76470" w14:paraId="5748FB83" w14:textId="77777777" w:rsidTr="008F00D0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8BF4" w14:textId="77777777" w:rsidR="00C76470" w:rsidRPr="00C76470" w:rsidRDefault="00C76470" w:rsidP="00C76470">
            <w:pPr>
              <w:spacing w:after="0" w:line="240" w:lineRule="auto"/>
              <w:ind w:left="-300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EA28" w14:textId="77777777" w:rsidR="00C76470" w:rsidRPr="00C76470" w:rsidRDefault="00C76470" w:rsidP="00C76470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sz w:val="32"/>
                <w:szCs w:val="32"/>
              </w:rPr>
            </w:pPr>
          </w:p>
        </w:tc>
        <w:tc>
          <w:tcPr>
            <w:tcW w:w="3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C432" w14:textId="77777777" w:rsidR="00C76470" w:rsidRPr="00C76470" w:rsidRDefault="00C7647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74" w:type="dxa"/>
          </w:tcPr>
          <w:p w14:paraId="6DF86676" w14:textId="77777777" w:rsidR="00C76470" w:rsidRPr="00C76470" w:rsidRDefault="00C76470" w:rsidP="00C76470">
            <w:pPr>
              <w:spacing w:after="0" w:line="240" w:lineRule="auto"/>
              <w:jc w:val="both"/>
              <w:rPr>
                <w:rFonts w:ascii="Webdings" w:eastAsia="Times New Roman" w:hAnsi="Webdings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6D7FB4D3" w14:textId="77777777" w:rsidR="00C76470" w:rsidRPr="00C76470" w:rsidRDefault="00C7647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76470" w:rsidRPr="00C76470" w14:paraId="4F8F26E5" w14:textId="59856F85" w:rsidTr="008F00D0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7F988" w14:textId="297D1C6E" w:rsidR="00C76470" w:rsidRPr="00950B89" w:rsidRDefault="00264699" w:rsidP="00C76470">
            <w:pPr>
              <w:spacing w:after="0" w:line="240" w:lineRule="auto"/>
              <w:ind w:left="-300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Times New Roman" w:eastAsia="Times New Roman" w:hAnsi="Times New Roman" w:cs="Times New Roman"/>
                <w:sz w:val="32"/>
                <w:szCs w:val="32"/>
              </w:rPr>
              <w:t>Poor in spirit</w:t>
            </w:r>
            <w:r w:rsidRPr="00950B8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CA6F5" w14:textId="77777777" w:rsidR="00C76470" w:rsidRPr="00950B89" w:rsidRDefault="00C76470" w:rsidP="00C7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</w:t>
            </w: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</w:t>
            </w:r>
          </w:p>
        </w:tc>
        <w:tc>
          <w:tcPr>
            <w:tcW w:w="3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C299" w14:textId="0139B814" w:rsidR="00C76470" w:rsidRPr="00950B89" w:rsidRDefault="008F00D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J</w:t>
            </w:r>
            <w:r w:rsidR="00C76470" w:rsidRPr="00950B89">
              <w:rPr>
                <w:rFonts w:ascii="Times New Roman" w:eastAsia="Times New Roman" w:hAnsi="Times New Roman" w:cs="Times New Roman"/>
                <w:sz w:val="32"/>
                <w:szCs w:val="32"/>
              </w:rPr>
              <w:t>oy</w:t>
            </w:r>
          </w:p>
        </w:tc>
        <w:tc>
          <w:tcPr>
            <w:tcW w:w="974" w:type="dxa"/>
          </w:tcPr>
          <w:p w14:paraId="59460FF6" w14:textId="0672F66E" w:rsidR="00C76470" w:rsidRPr="00C76470" w:rsidRDefault="00C7647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</w:t>
            </w: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</w:t>
            </w:r>
          </w:p>
        </w:tc>
        <w:tc>
          <w:tcPr>
            <w:tcW w:w="3600" w:type="dxa"/>
          </w:tcPr>
          <w:p w14:paraId="76B6D068" w14:textId="4B59A594" w:rsidR="00C76470" w:rsidRPr="00C76470" w:rsidRDefault="00AA19FA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Rejoices in the truth</w:t>
            </w:r>
          </w:p>
          <w:p w14:paraId="6F14300F" w14:textId="25E5A9FB" w:rsidR="00C76470" w:rsidRPr="00C76470" w:rsidRDefault="00C7647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76470" w:rsidRPr="00C76470" w14:paraId="10B15B66" w14:textId="74849B1E" w:rsidTr="008F00D0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40BB0" w14:textId="3FB86B2C" w:rsidR="00C76470" w:rsidRPr="00950B89" w:rsidRDefault="00264699" w:rsidP="00C76470">
            <w:pPr>
              <w:spacing w:after="0" w:line="240" w:lineRule="auto"/>
              <w:ind w:left="-300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Times New Roman" w:eastAsia="Times New Roman" w:hAnsi="Times New Roman" w:cs="Times New Roman"/>
                <w:sz w:val="32"/>
                <w:szCs w:val="32"/>
              </w:rPr>
              <w:t>Those who mourn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1395F" w14:textId="77777777" w:rsidR="00C76470" w:rsidRPr="00950B89" w:rsidRDefault="00C76470" w:rsidP="00C7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</w:t>
            </w: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</w:t>
            </w:r>
          </w:p>
        </w:tc>
        <w:tc>
          <w:tcPr>
            <w:tcW w:w="3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FAEE" w14:textId="2149D77D" w:rsidR="00C76470" w:rsidRPr="00950B89" w:rsidRDefault="008F00D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</w:t>
            </w:r>
            <w:r w:rsidR="00C76470" w:rsidRPr="00950B89">
              <w:rPr>
                <w:rFonts w:ascii="Times New Roman" w:eastAsia="Times New Roman" w:hAnsi="Times New Roman" w:cs="Times New Roman"/>
                <w:sz w:val="32"/>
                <w:szCs w:val="32"/>
              </w:rPr>
              <w:t>eace</w:t>
            </w:r>
          </w:p>
        </w:tc>
        <w:tc>
          <w:tcPr>
            <w:tcW w:w="974" w:type="dxa"/>
          </w:tcPr>
          <w:p w14:paraId="5EF5C9D7" w14:textId="036481AD" w:rsidR="00C76470" w:rsidRPr="00C76470" w:rsidRDefault="00C7647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</w:t>
            </w: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</w:t>
            </w:r>
          </w:p>
        </w:tc>
        <w:tc>
          <w:tcPr>
            <w:tcW w:w="3600" w:type="dxa"/>
          </w:tcPr>
          <w:p w14:paraId="6EA1E442" w14:textId="2DB37856" w:rsidR="00C76470" w:rsidRPr="00C76470" w:rsidRDefault="00AA19FA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Not easily provoked</w:t>
            </w:r>
          </w:p>
          <w:p w14:paraId="1E3FCEDA" w14:textId="4DAFDC43" w:rsidR="00C76470" w:rsidRPr="00C76470" w:rsidRDefault="00C7647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76470" w:rsidRPr="00C76470" w14:paraId="05B0D387" w14:textId="10EF4BE7" w:rsidTr="008F00D0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C10D9" w14:textId="5B6EA8E7" w:rsidR="00C76470" w:rsidRPr="00950B89" w:rsidRDefault="008F00D0" w:rsidP="008F00D0">
            <w:pPr>
              <w:spacing w:after="0" w:line="240" w:lineRule="auto"/>
              <w:ind w:left="-15" w:right="-105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Times New Roman" w:eastAsia="Times New Roman" w:hAnsi="Times New Roman" w:cs="Times New Roman"/>
                <w:sz w:val="30"/>
                <w:szCs w:val="30"/>
              </w:rPr>
              <w:t>Persecuted for righteousness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F48E6" w14:textId="77777777" w:rsidR="00C76470" w:rsidRPr="00950B89" w:rsidRDefault="00C76470" w:rsidP="00C7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</w:t>
            </w: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</w:t>
            </w:r>
          </w:p>
        </w:tc>
        <w:tc>
          <w:tcPr>
            <w:tcW w:w="3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C60F7" w14:textId="144C83D8" w:rsidR="00C76470" w:rsidRPr="00950B89" w:rsidRDefault="008F00D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Patience</w:t>
            </w:r>
          </w:p>
        </w:tc>
        <w:tc>
          <w:tcPr>
            <w:tcW w:w="974" w:type="dxa"/>
          </w:tcPr>
          <w:p w14:paraId="26DD8EEF" w14:textId="41CF87AA" w:rsidR="00C76470" w:rsidRPr="00C76470" w:rsidRDefault="00C7647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</w:t>
            </w: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</w:t>
            </w:r>
          </w:p>
        </w:tc>
        <w:tc>
          <w:tcPr>
            <w:tcW w:w="3600" w:type="dxa"/>
          </w:tcPr>
          <w:p w14:paraId="539BD1D6" w14:textId="36ACA818" w:rsidR="00C76470" w:rsidRDefault="00AA19FA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Suffers long…is patient</w:t>
            </w:r>
          </w:p>
          <w:p w14:paraId="473F9411" w14:textId="53BEA3B9" w:rsidR="00C76470" w:rsidRPr="00C76470" w:rsidRDefault="00C7647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76470" w:rsidRPr="00C76470" w14:paraId="23410FC1" w14:textId="6D201E06" w:rsidTr="008F00D0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F95D1" w14:textId="77777777" w:rsidR="00C76470" w:rsidRPr="00950B89" w:rsidRDefault="00C76470" w:rsidP="00C76470">
            <w:pPr>
              <w:spacing w:after="0" w:line="240" w:lineRule="auto"/>
              <w:ind w:left="-300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Times New Roman" w:eastAsia="Times New Roman" w:hAnsi="Times New Roman" w:cs="Times New Roman"/>
                <w:sz w:val="32"/>
                <w:szCs w:val="32"/>
              </w:rPr>
              <w:t>Merciful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6078" w14:textId="77777777" w:rsidR="00C76470" w:rsidRPr="00950B89" w:rsidRDefault="00C76470" w:rsidP="00C7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</w:t>
            </w: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</w:t>
            </w:r>
          </w:p>
        </w:tc>
        <w:tc>
          <w:tcPr>
            <w:tcW w:w="3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8CB03" w14:textId="575B6101" w:rsidR="00C76470" w:rsidRPr="00950B89" w:rsidRDefault="008F00D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</w:t>
            </w:r>
            <w:r w:rsidR="00C76470" w:rsidRPr="00950B89">
              <w:rPr>
                <w:rFonts w:ascii="Times New Roman" w:eastAsia="Times New Roman" w:hAnsi="Times New Roman" w:cs="Times New Roman"/>
                <w:sz w:val="32"/>
                <w:szCs w:val="32"/>
              </w:rPr>
              <w:t>indness</w:t>
            </w:r>
          </w:p>
        </w:tc>
        <w:tc>
          <w:tcPr>
            <w:tcW w:w="974" w:type="dxa"/>
          </w:tcPr>
          <w:p w14:paraId="37CD05A1" w14:textId="519458FA" w:rsidR="00C76470" w:rsidRPr="00C76470" w:rsidRDefault="00C7647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</w:t>
            </w: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</w:t>
            </w:r>
          </w:p>
        </w:tc>
        <w:tc>
          <w:tcPr>
            <w:tcW w:w="3600" w:type="dxa"/>
          </w:tcPr>
          <w:p w14:paraId="26A0136E" w14:textId="5A71AE22" w:rsidR="00C76470" w:rsidRPr="00C76470" w:rsidRDefault="00AA19FA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Merciful…and concerned</w:t>
            </w:r>
          </w:p>
          <w:p w14:paraId="042CC1D2" w14:textId="70AFE2E3" w:rsidR="00C76470" w:rsidRPr="00C76470" w:rsidRDefault="00C7647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76470" w:rsidRPr="00C76470" w14:paraId="2B06B5D3" w14:textId="44144FA9" w:rsidTr="008F00D0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148A" w14:textId="66441747" w:rsidR="00C76470" w:rsidRPr="00950B89" w:rsidRDefault="008F00D0" w:rsidP="00C76470">
            <w:pPr>
              <w:spacing w:after="0" w:line="240" w:lineRule="auto"/>
              <w:ind w:left="-300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</w:t>
            </w:r>
            <w:r w:rsidRPr="00950B89">
              <w:rPr>
                <w:rFonts w:ascii="Times New Roman" w:eastAsia="Times New Roman" w:hAnsi="Times New Roman" w:cs="Times New Roman"/>
                <w:sz w:val="32"/>
                <w:szCs w:val="32"/>
              </w:rPr>
              <w:t>unger for righteousness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B92B" w14:textId="77777777" w:rsidR="00C76470" w:rsidRPr="00950B89" w:rsidRDefault="00C76470" w:rsidP="00C7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</w:t>
            </w: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</w:t>
            </w:r>
          </w:p>
        </w:tc>
        <w:tc>
          <w:tcPr>
            <w:tcW w:w="3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26196" w14:textId="4A96D523" w:rsidR="00C76470" w:rsidRPr="00950B89" w:rsidRDefault="008F00D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</w:t>
            </w:r>
            <w:r w:rsidR="00C76470" w:rsidRPr="00950B89">
              <w:rPr>
                <w:rFonts w:ascii="Times New Roman" w:eastAsia="Times New Roman" w:hAnsi="Times New Roman" w:cs="Times New Roman"/>
                <w:sz w:val="32"/>
                <w:szCs w:val="32"/>
              </w:rPr>
              <w:t>oodness</w:t>
            </w:r>
          </w:p>
        </w:tc>
        <w:tc>
          <w:tcPr>
            <w:tcW w:w="974" w:type="dxa"/>
          </w:tcPr>
          <w:p w14:paraId="7B86B467" w14:textId="77777777" w:rsidR="00C76470" w:rsidRPr="00C76470" w:rsidRDefault="00C76470" w:rsidP="00C76470">
            <w:pPr>
              <w:spacing w:after="0" w:line="240" w:lineRule="auto"/>
              <w:jc w:val="both"/>
              <w:rPr>
                <w:rFonts w:ascii="Webdings" w:eastAsia="Times New Roman" w:hAnsi="Webdings" w:cs="Times New Roman"/>
                <w:sz w:val="32"/>
                <w:szCs w:val="32"/>
              </w:rPr>
            </w:pP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</w:t>
            </w: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</w:t>
            </w:r>
          </w:p>
          <w:p w14:paraId="587153AD" w14:textId="66162B44" w:rsidR="00C76470" w:rsidRPr="00C76470" w:rsidRDefault="00C7647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A40CCFA" w14:textId="4DCF0AE0" w:rsidR="00C76470" w:rsidRPr="00C76470" w:rsidRDefault="00AA19FA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Great, gracious…and good</w:t>
            </w:r>
          </w:p>
        </w:tc>
      </w:tr>
      <w:tr w:rsidR="00C76470" w:rsidRPr="00C76470" w14:paraId="54DC7D33" w14:textId="030470B6" w:rsidTr="008F00D0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A1CB8" w14:textId="77777777" w:rsidR="00C76470" w:rsidRPr="00950B89" w:rsidRDefault="00C76470" w:rsidP="00C76470">
            <w:pPr>
              <w:spacing w:after="0" w:line="240" w:lineRule="auto"/>
              <w:ind w:left="-300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Times New Roman" w:eastAsia="Times New Roman" w:hAnsi="Times New Roman" w:cs="Times New Roman"/>
                <w:sz w:val="32"/>
                <w:szCs w:val="32"/>
              </w:rPr>
              <w:t>Peacemaker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C9A1B" w14:textId="77777777" w:rsidR="00C76470" w:rsidRPr="00950B89" w:rsidRDefault="00C76470" w:rsidP="00C7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</w:t>
            </w: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</w:t>
            </w:r>
          </w:p>
        </w:tc>
        <w:tc>
          <w:tcPr>
            <w:tcW w:w="3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0E0CA" w14:textId="78EFD75D" w:rsidR="00C76470" w:rsidRPr="00950B89" w:rsidRDefault="008F00D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</w:t>
            </w:r>
            <w:r w:rsidR="00C76470" w:rsidRPr="00950B89">
              <w:rPr>
                <w:rFonts w:ascii="Times New Roman" w:eastAsia="Times New Roman" w:hAnsi="Times New Roman" w:cs="Times New Roman"/>
                <w:sz w:val="32"/>
                <w:szCs w:val="32"/>
              </w:rPr>
              <w:t>aithfulness</w:t>
            </w:r>
          </w:p>
        </w:tc>
        <w:tc>
          <w:tcPr>
            <w:tcW w:w="974" w:type="dxa"/>
          </w:tcPr>
          <w:p w14:paraId="418C0E7D" w14:textId="2FAFC234" w:rsidR="00C76470" w:rsidRPr="00C76470" w:rsidRDefault="00C7647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</w:t>
            </w: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</w:t>
            </w:r>
          </w:p>
        </w:tc>
        <w:tc>
          <w:tcPr>
            <w:tcW w:w="3600" w:type="dxa"/>
          </w:tcPr>
          <w:p w14:paraId="6952443B" w14:textId="49EA9E4A" w:rsidR="00C76470" w:rsidRPr="00C76470" w:rsidRDefault="00AA19FA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Has faith in God and others</w:t>
            </w:r>
          </w:p>
          <w:p w14:paraId="5C649A15" w14:textId="79C3D86A" w:rsidR="00C76470" w:rsidRPr="00C76470" w:rsidRDefault="00C7647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76470" w:rsidRPr="00C76470" w14:paraId="48316445" w14:textId="1A77F8AA" w:rsidTr="008F00D0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BE2DF" w14:textId="5E461AD2" w:rsidR="00C76470" w:rsidRPr="00950B89" w:rsidRDefault="008F00D0" w:rsidP="00C76470">
            <w:pPr>
              <w:spacing w:after="0" w:line="240" w:lineRule="auto"/>
              <w:ind w:left="-30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50B89">
              <w:rPr>
                <w:rFonts w:ascii="Times New Roman" w:eastAsia="Times New Roman" w:hAnsi="Times New Roman" w:cs="Times New Roman"/>
                <w:sz w:val="32"/>
                <w:szCs w:val="32"/>
              </w:rPr>
              <w:t>Meek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5A95" w14:textId="77777777" w:rsidR="00C76470" w:rsidRPr="00950B89" w:rsidRDefault="00C76470" w:rsidP="00C7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</w:t>
            </w: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</w:t>
            </w:r>
          </w:p>
        </w:tc>
        <w:tc>
          <w:tcPr>
            <w:tcW w:w="3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ECA3C" w14:textId="625AFF69" w:rsidR="00C76470" w:rsidRPr="00950B89" w:rsidRDefault="008F00D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</w:t>
            </w:r>
            <w:r w:rsidR="00C76470" w:rsidRPr="00950B89">
              <w:rPr>
                <w:rFonts w:ascii="Times New Roman" w:eastAsia="Times New Roman" w:hAnsi="Times New Roman" w:cs="Times New Roman"/>
                <w:sz w:val="32"/>
                <w:szCs w:val="32"/>
              </w:rPr>
              <w:t>entleness</w:t>
            </w:r>
          </w:p>
        </w:tc>
        <w:tc>
          <w:tcPr>
            <w:tcW w:w="974" w:type="dxa"/>
          </w:tcPr>
          <w:p w14:paraId="55BEEC71" w14:textId="198DFF5B" w:rsidR="00C76470" w:rsidRDefault="00C76470" w:rsidP="00C76470">
            <w:pPr>
              <w:spacing w:after="0" w:line="240" w:lineRule="auto"/>
              <w:jc w:val="both"/>
              <w:rPr>
                <w:rFonts w:ascii="Webdings" w:eastAsia="Times New Roman" w:hAnsi="Webdings" w:cs="Times New Roman"/>
                <w:sz w:val="32"/>
                <w:szCs w:val="32"/>
              </w:rPr>
            </w:pP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</w:t>
            </w: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</w:t>
            </w:r>
          </w:p>
          <w:p w14:paraId="7630F9F4" w14:textId="141070AA" w:rsidR="00C76470" w:rsidRPr="00C76470" w:rsidRDefault="00C7647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078B64DB" w14:textId="758C8832" w:rsidR="00C76470" w:rsidRPr="00C76470" w:rsidRDefault="00AA19FA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Humble and gentle</w:t>
            </w:r>
          </w:p>
        </w:tc>
      </w:tr>
      <w:tr w:rsidR="00C76470" w:rsidRPr="00C76470" w14:paraId="6813A2BA" w14:textId="09A8E9E6" w:rsidTr="008F00D0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08A4D" w14:textId="027A2E33" w:rsidR="00C76470" w:rsidRPr="00950B89" w:rsidRDefault="00C76470" w:rsidP="00C76470">
            <w:pPr>
              <w:spacing w:after="0" w:line="240" w:lineRule="auto"/>
              <w:ind w:left="-300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False statements </w:t>
            </w:r>
            <w:r w:rsidR="008F00D0">
              <w:rPr>
                <w:rFonts w:ascii="Times New Roman" w:eastAsia="Times New Roman" w:hAnsi="Times New Roman" w:cs="Times New Roman"/>
                <w:sz w:val="32"/>
                <w:szCs w:val="32"/>
              </w:rPr>
              <w:t>made</w:t>
            </w:r>
            <w:r w:rsidR="001F689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against you</w:t>
            </w:r>
            <w:bookmarkStart w:id="0" w:name="_GoBack"/>
            <w:bookmarkEnd w:id="0"/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680A5" w14:textId="77777777" w:rsidR="00C76470" w:rsidRPr="00950B89" w:rsidRDefault="00C76470" w:rsidP="00C7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</w:t>
            </w: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</w:t>
            </w:r>
          </w:p>
        </w:tc>
        <w:tc>
          <w:tcPr>
            <w:tcW w:w="3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1F729" w14:textId="5FB4DBAF" w:rsidR="00C76470" w:rsidRPr="00950B89" w:rsidRDefault="008F00D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</w:t>
            </w:r>
            <w:r w:rsidR="00C76470" w:rsidRPr="00950B89">
              <w:rPr>
                <w:rFonts w:ascii="Times New Roman" w:eastAsia="Times New Roman" w:hAnsi="Times New Roman" w:cs="Times New Roman"/>
                <w:sz w:val="32"/>
                <w:szCs w:val="32"/>
              </w:rPr>
              <w:t>elf-control</w:t>
            </w:r>
          </w:p>
        </w:tc>
        <w:tc>
          <w:tcPr>
            <w:tcW w:w="974" w:type="dxa"/>
          </w:tcPr>
          <w:p w14:paraId="0F5069D4" w14:textId="7305FFEE" w:rsidR="00C76470" w:rsidRPr="00C76470" w:rsidRDefault="00C76470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</w:t>
            </w:r>
            <w:r w:rsidRPr="00950B89">
              <w:rPr>
                <w:rFonts w:ascii="Webdings" w:eastAsia="Times New Roman" w:hAnsi="Webdings" w:cs="Times New Roman"/>
                <w:sz w:val="32"/>
                <w:szCs w:val="32"/>
              </w:rPr>
              <w:t></w:t>
            </w:r>
          </w:p>
        </w:tc>
        <w:tc>
          <w:tcPr>
            <w:tcW w:w="3600" w:type="dxa"/>
          </w:tcPr>
          <w:p w14:paraId="3021C2D8" w14:textId="5A6BD509" w:rsidR="00C76470" w:rsidRPr="00C76470" w:rsidRDefault="00AA19FA" w:rsidP="00C7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Disciplined and controlled</w:t>
            </w:r>
          </w:p>
        </w:tc>
      </w:tr>
    </w:tbl>
    <w:p w14:paraId="7C1D54C2" w14:textId="77777777" w:rsidR="007003C0" w:rsidRDefault="007003C0"/>
    <w:sectPr w:rsidR="007003C0" w:rsidSect="00C764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70"/>
    <w:rsid w:val="000E6FF8"/>
    <w:rsid w:val="001F6890"/>
    <w:rsid w:val="00264699"/>
    <w:rsid w:val="006C44A0"/>
    <w:rsid w:val="007003C0"/>
    <w:rsid w:val="00747225"/>
    <w:rsid w:val="007A46D4"/>
    <w:rsid w:val="008F00D0"/>
    <w:rsid w:val="00AA19FA"/>
    <w:rsid w:val="00C7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E05E"/>
  <w15:chartTrackingRefBased/>
  <w15:docId w15:val="{C1156CEA-6BF4-4E06-8489-2626A5A2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dcterms:created xsi:type="dcterms:W3CDTF">2018-06-24T02:10:00Z</dcterms:created>
  <dcterms:modified xsi:type="dcterms:W3CDTF">2018-07-01T01:25:00Z</dcterms:modified>
</cp:coreProperties>
</file>