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7566" w14:textId="47B5CD51" w:rsidR="00C347F3" w:rsidRPr="00C347F3" w:rsidRDefault="00C347F3" w:rsidP="00C347F3">
      <w:pPr>
        <w:jc w:val="center"/>
        <w:rPr>
          <w:rFonts w:ascii="Trajan Pro" w:hAnsi="Trajan Pro"/>
          <w:sz w:val="44"/>
          <w:szCs w:val="44"/>
        </w:rPr>
      </w:pPr>
      <w:r w:rsidRPr="00C347F3">
        <w:rPr>
          <w:rFonts w:ascii="Trajan Pro" w:hAnsi="Trajan Pro"/>
          <w:sz w:val="44"/>
          <w:szCs w:val="44"/>
        </w:rPr>
        <w:t>Paul’s First Missionary Journey</w:t>
      </w:r>
    </w:p>
    <w:p w14:paraId="796641CE" w14:textId="77777777" w:rsidR="00C347F3" w:rsidRPr="00C347F3" w:rsidRDefault="00C347F3" w:rsidP="000B40EE">
      <w:pPr>
        <w:rPr>
          <w:sz w:val="16"/>
          <w:szCs w:val="16"/>
        </w:rPr>
      </w:pPr>
    </w:p>
    <w:p w14:paraId="297EA538" w14:textId="2120EA9C" w:rsidR="000F1C3E" w:rsidRDefault="000B40EE" w:rsidP="00C347F3">
      <w:pPr>
        <w:jc w:val="center"/>
      </w:pPr>
      <w:r>
        <w:rPr>
          <w:noProof/>
        </w:rPr>
        <w:drawing>
          <wp:inline distT="0" distB="0" distL="0" distR="0" wp14:anchorId="09A1793C" wp14:editId="5A9FB87B">
            <wp:extent cx="5153961" cy="6127845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213" cy="61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53698" w14:textId="013DDB26" w:rsidR="00265EBC" w:rsidRPr="000B40EE" w:rsidRDefault="00265EBC" w:rsidP="00265EBC">
      <w:pPr>
        <w:jc w:val="both"/>
      </w:pPr>
      <w:r>
        <w:t xml:space="preserve">      </w:t>
      </w:r>
      <w:r w:rsidR="00C97C7E">
        <w:t xml:space="preserve">                   </w:t>
      </w:r>
      <w:bookmarkStart w:id="0" w:name="_GoBack"/>
      <w:bookmarkEnd w:id="0"/>
      <w:r>
        <w:t xml:space="preserve">  From ESV Bible Maps</w:t>
      </w:r>
    </w:p>
    <w:sectPr w:rsidR="00265EBC" w:rsidRPr="000B40EE" w:rsidSect="00C34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3E"/>
    <w:rsid w:val="000B40EE"/>
    <w:rsid w:val="000F1C3E"/>
    <w:rsid w:val="00265EBC"/>
    <w:rsid w:val="006C44A0"/>
    <w:rsid w:val="007003C0"/>
    <w:rsid w:val="00747225"/>
    <w:rsid w:val="007A46D4"/>
    <w:rsid w:val="00C347F3"/>
    <w:rsid w:val="00C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022E"/>
  <w15:chartTrackingRefBased/>
  <w15:docId w15:val="{62DCFB99-0F16-49D1-9BDD-F2E59F12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2018-02-03T01:11:00Z</cp:lastPrinted>
  <dcterms:created xsi:type="dcterms:W3CDTF">2018-02-03T00:38:00Z</dcterms:created>
  <dcterms:modified xsi:type="dcterms:W3CDTF">2018-02-03T01:12:00Z</dcterms:modified>
</cp:coreProperties>
</file>