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FD57" w14:textId="77777777" w:rsidR="00971FF5" w:rsidRPr="00971FF5" w:rsidRDefault="00971FF5" w:rsidP="00971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RESURRECTION APPEARANCES OF JESUS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136"/>
        <w:gridCol w:w="2107"/>
        <w:gridCol w:w="3211"/>
      </w:tblGrid>
      <w:tr w:rsidR="00971FF5" w:rsidRPr="00971FF5" w14:paraId="7C0EB80B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C76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BC1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85B5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  <w:b/>
                <w:bCs/>
              </w:rPr>
              <w:t>Scriptures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4C3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  <w:b/>
                <w:bCs/>
              </w:rPr>
              <w:t>Activities</w:t>
            </w:r>
          </w:p>
        </w:tc>
      </w:tr>
      <w:tr w:rsidR="00971FF5" w:rsidRPr="00971FF5" w14:paraId="0773A4B2" w14:textId="77777777" w:rsidTr="00971FF5"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6FD0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Visit of the women to the tomb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551B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Golgotha, early Sunday morning about sunrise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BEC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16:2-8; Matt. 28:5-8; Lk. 24:1-8; Jn. 20:1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CD8E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Women visit the tomb of Jesus. Angels announce that Jesus has risen. </w:t>
            </w:r>
          </w:p>
        </w:tc>
      </w:tr>
      <w:tr w:rsidR="00971FF5" w:rsidRPr="00971FF5" w14:paraId="67269A07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E78C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Mary Magdalene and women report to the apostles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F07A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Early in the morning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53A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Lk. 24:9-12; Jn. 20:2-10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3DFC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The women report the happenings at the tomb of Jesus to the apostles, John and Peter run to the tomb and make observations</w:t>
            </w:r>
          </w:p>
        </w:tc>
      </w:tr>
      <w:tr w:rsidR="00971FF5" w:rsidRPr="00971FF5" w14:paraId="5C5D8911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E233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of Jesus to Mary Magdalene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93CB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 on Sunday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C7B6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16:9-11; Jn. 20:11-18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5959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Five appearances are given as occurring on the day of Jesus’ resurrection, and five are given subsequently during the forty days. The five on the day of His resurrection were: (1) to Mary Magdalene; (2) to the other women; (3) the two going to Emmaus; (4) to Simon Peter; (5) the ten apostles.</w:t>
            </w:r>
          </w:p>
        </w:tc>
      </w:tr>
      <w:tr w:rsidR="00971FF5" w:rsidRPr="00971FF5" w14:paraId="726A25DF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33E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of Jesus to the other women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1AB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 on Sunday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8001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Matt. 28:9-10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7ACE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The women worship the resurrected Jesus.</w:t>
            </w:r>
          </w:p>
        </w:tc>
      </w:tr>
      <w:tr w:rsidR="00971FF5" w:rsidRPr="00971FF5" w14:paraId="72887C4B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D192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Guards report to Jewish authorities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CE1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Probably Sunday morning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328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Matt.  28:11-15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4DA4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Soldiers were paid to keep quiet and lie about Jesus’ body.</w:t>
            </w:r>
          </w:p>
        </w:tc>
      </w:tr>
      <w:tr w:rsidR="00971FF5" w:rsidRPr="00971FF5" w14:paraId="5E0CC334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513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two on road to Emmaus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8513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Sunday afternoon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03B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16:12, 13; Lk. 24:13-32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61B3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Jesus reveals Himself to two disciples walking along the road. They recognize Him as He breaks bread and blesses it.</w:t>
            </w:r>
          </w:p>
        </w:tc>
      </w:tr>
      <w:tr w:rsidR="00971FF5" w:rsidRPr="00971FF5" w14:paraId="4FD4A3CE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7E0E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Simon Peter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A299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Jerusalem, Sunday evening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944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Lk. 24:33-35; I Cor. 15:5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748A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Two disciples give their report and hear of Jesus appearance to Simon.</w:t>
            </w:r>
          </w:p>
        </w:tc>
      </w:tr>
      <w:tr w:rsidR="00971FF5" w:rsidRPr="00971FF5" w14:paraId="1FD952BA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EF3A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disciples without Thomas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524C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Jerusalem, Sunday evening</w:t>
            </w:r>
          </w:p>
          <w:p w14:paraId="0E6BF95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30C3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16:14; Lk. 24:36-43; Jn. 20:19-25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89B9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Jesus appears to all of the disciples except Thomas in the upper room.</w:t>
            </w:r>
          </w:p>
        </w:tc>
      </w:tr>
      <w:tr w:rsidR="00971FF5" w:rsidRPr="00971FF5" w14:paraId="5E29FBFB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769A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971FF5">
              <w:rPr>
                <w:rFonts w:ascii="Times New Roman" w:eastAsia="Times New Roman" w:hAnsi="Times New Roman" w:cs="Times New Roman"/>
              </w:rPr>
              <w:t>Appearance to Thomas and the disciples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A75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Jerusalem, Sunday night a week later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E8B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Jn. 20:26-31; I Cor. 15:5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EBD4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Jesus appears to Thomas who then worships Jesus.</w:t>
            </w:r>
          </w:p>
        </w:tc>
      </w:tr>
      <w:tr w:rsidR="00971FF5" w:rsidRPr="00971FF5" w14:paraId="74864416" w14:textId="77777777" w:rsidTr="00971FF5"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AF7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the seven disciples at the Sea of Galilee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358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Some time after the resurrection day and before the ascension at the Sea of Galilee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73CF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John 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A343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Miraculous catch of fish</w:t>
            </w:r>
          </w:p>
        </w:tc>
      </w:tr>
      <w:tr w:rsidR="00971FF5" w:rsidRPr="00971FF5" w14:paraId="54C4C114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FED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over 500 in Galilee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923D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Mountain side in Galilee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0BF8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16:15-18; Matt. 28:16-20; I Cor. 15:6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12D2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Over 500 see Jesus and worship Him. Jesus gives His commission to His followers.</w:t>
            </w:r>
          </w:p>
        </w:tc>
      </w:tr>
      <w:tr w:rsidR="00971FF5" w:rsidRPr="00971FF5" w14:paraId="507DA254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FE59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James, the brother of Jesus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6D42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370C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I Cor. 15:7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986E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FF5" w:rsidRPr="00971FF5" w14:paraId="6FCACE0C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5FB5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Appearance to disciples with another commission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91E0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Jerusalem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003E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Lk. 24:44-49; Acts 1:3-8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F109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Jesus teaches them He is the fulfillment of O. T. prophecies and another commission.</w:t>
            </w:r>
          </w:p>
        </w:tc>
      </w:tr>
      <w:tr w:rsidR="00971FF5" w:rsidRPr="00971FF5" w14:paraId="00A79203" w14:textId="77777777" w:rsidTr="00971FF5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2CB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Last appearance and the Ascension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76E5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On Olivet between Jerusalem and Bethany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FE2B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Mk. 16:19-20; Lk. 24:50-53; Acts 1:9-12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7C54" w14:textId="77777777" w:rsidR="00971FF5" w:rsidRPr="00971FF5" w:rsidRDefault="00971FF5" w:rsidP="00971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71FF5">
              <w:rPr>
                <w:rFonts w:ascii="Times New Roman" w:eastAsia="Times New Roman" w:hAnsi="Times New Roman" w:cs="Times New Roman"/>
              </w:rPr>
              <w:t>Jesus blessed those who were gathered and was taken up and a cloud received Him out of their sight.</w:t>
            </w:r>
          </w:p>
        </w:tc>
      </w:tr>
    </w:tbl>
    <w:p w14:paraId="37993B5B" w14:textId="77777777" w:rsidR="007003C0" w:rsidRDefault="007003C0"/>
    <w:sectPr w:rsidR="007003C0" w:rsidSect="00971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F5"/>
    <w:rsid w:val="0018427B"/>
    <w:rsid w:val="006C44A0"/>
    <w:rsid w:val="007003C0"/>
    <w:rsid w:val="00747225"/>
    <w:rsid w:val="007A46D4"/>
    <w:rsid w:val="009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5771"/>
  <w15:chartTrackingRefBased/>
  <w15:docId w15:val="{FD2592E4-714F-4F5E-9977-CE21440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dcterms:created xsi:type="dcterms:W3CDTF">2017-05-14T02:10:00Z</dcterms:created>
  <dcterms:modified xsi:type="dcterms:W3CDTF">2020-03-14T22:59:00Z</dcterms:modified>
</cp:coreProperties>
</file>