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4A946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6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(6) But who may abide the Day of His Coming?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Malachi 3:2</w:t>
      </w:r>
    </w:p>
    <w:p w14:paraId="016EB60E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 xml:space="preserve">2. But who may abide the day of His coming? and who shall stand when He </w:t>
      </w:r>
      <w:proofErr w:type="spellStart"/>
      <w:r w:rsidRPr="00093FDC">
        <w:rPr>
          <w:rFonts w:ascii="Arial" w:eastAsia="Times New Roman" w:hAnsi="Arial" w:cs="Arial"/>
          <w:sz w:val="20"/>
          <w:szCs w:val="20"/>
        </w:rPr>
        <w:t>appeareth</w:t>
      </w:r>
      <w:proofErr w:type="spellEnd"/>
      <w:r w:rsidRPr="00093FDC">
        <w:rPr>
          <w:rFonts w:ascii="Arial" w:eastAsia="Times New Roman" w:hAnsi="Arial" w:cs="Arial"/>
          <w:sz w:val="20"/>
          <w:szCs w:val="20"/>
        </w:rPr>
        <w:t>? For He is like a refiner's fire.</w:t>
      </w:r>
    </w:p>
    <w:p w14:paraId="0F4ADF7A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1" w:name="7"/>
      <w:bookmarkEnd w:id="0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(7) And He shall Purify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Malachi 3:3</w:t>
      </w:r>
    </w:p>
    <w:p w14:paraId="466BFB20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>3. And He shall purify the sons of Levi. . . that they may offer unto the Lord an offering in righteousness.</w:t>
      </w:r>
    </w:p>
    <w:p w14:paraId="378DDB9F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2" w:name="8"/>
      <w:bookmarkEnd w:id="1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(8) Behold A Virgin Shall Conceive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Isaiah 7:14 (Matthew 1:23)</w:t>
      </w:r>
    </w:p>
    <w:p w14:paraId="582F2E97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>Behold, a virgin shall conceive, and bear a Son, and shall call his name EMMANUEL, God with us.</w:t>
      </w:r>
    </w:p>
    <w:p w14:paraId="251B29CE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3" w:name="9"/>
      <w:bookmarkEnd w:id="2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(9) O thou that </w:t>
      </w:r>
      <w:proofErr w:type="spellStart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tellest</w:t>
      </w:r>
      <w:proofErr w:type="spellEnd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good tidings to Zion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Isaiah 40:9</w:t>
      </w:r>
    </w:p>
    <w:p w14:paraId="1E1F7A3C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 xml:space="preserve">9. O thou that </w:t>
      </w:r>
      <w:proofErr w:type="spellStart"/>
      <w:r w:rsidRPr="00093FDC">
        <w:rPr>
          <w:rFonts w:ascii="Arial" w:eastAsia="Times New Roman" w:hAnsi="Arial" w:cs="Arial"/>
          <w:sz w:val="20"/>
          <w:szCs w:val="20"/>
        </w:rPr>
        <w:t>tellest</w:t>
      </w:r>
      <w:proofErr w:type="spellEnd"/>
      <w:r w:rsidRPr="00093FDC">
        <w:rPr>
          <w:rFonts w:ascii="Arial" w:eastAsia="Times New Roman" w:hAnsi="Arial" w:cs="Arial"/>
          <w:sz w:val="20"/>
          <w:szCs w:val="20"/>
        </w:rPr>
        <w:t xml:space="preserve"> good tidings to Zion, get thee up into the high mountain; O thou that </w:t>
      </w:r>
      <w:proofErr w:type="spellStart"/>
      <w:r w:rsidRPr="00093FDC">
        <w:rPr>
          <w:rFonts w:ascii="Arial" w:eastAsia="Times New Roman" w:hAnsi="Arial" w:cs="Arial"/>
          <w:sz w:val="20"/>
          <w:szCs w:val="20"/>
        </w:rPr>
        <w:t>tellest</w:t>
      </w:r>
      <w:proofErr w:type="spellEnd"/>
      <w:r w:rsidRPr="00093FDC">
        <w:rPr>
          <w:rFonts w:ascii="Arial" w:eastAsia="Times New Roman" w:hAnsi="Arial" w:cs="Arial"/>
          <w:sz w:val="20"/>
          <w:szCs w:val="20"/>
        </w:rPr>
        <w:t xml:space="preserve"> good tidings to Jerusalem, lift up thy voice with strength; lift it up, and be not afraid; say unto the cities of Judah, Behold your God! </w:t>
      </w:r>
      <w:r w:rsidRPr="00093FDC">
        <w:rPr>
          <w:rFonts w:ascii="Arial" w:eastAsia="Times New Roman" w:hAnsi="Arial" w:cs="Arial"/>
          <w:sz w:val="20"/>
          <w:szCs w:val="20"/>
        </w:rPr>
        <w:br/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Isaiah 60:1</w:t>
      </w:r>
    </w:p>
    <w:p w14:paraId="38A124B1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>1. Arise, shine; for thy light is come, and the glory of the Lord is risen upon thee.</w:t>
      </w:r>
    </w:p>
    <w:p w14:paraId="3BBDB9BE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4" w:name="13"/>
      <w:bookmarkEnd w:id="3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(13) Pastoral Symphony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</w:r>
      <w:bookmarkStart w:id="5" w:name="14"/>
      <w:bookmarkEnd w:id="4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(14) There were shepherds abiding in the field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Luke 2:8</w:t>
      </w:r>
    </w:p>
    <w:p w14:paraId="1CC27121" w14:textId="333347DB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>8. There were shepherds abiding in the field, keeping watch over their flocks by night. </w:t>
      </w:r>
      <w:r w:rsidRPr="00093FDC">
        <w:rPr>
          <w:rFonts w:ascii="Arial" w:eastAsia="Times New Roman" w:hAnsi="Arial" w:cs="Arial"/>
          <w:sz w:val="20"/>
          <w:szCs w:val="20"/>
        </w:rPr>
        <w:br/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Luke 2:9</w:t>
      </w:r>
      <w:r w:rsid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</w:r>
      <w:r w:rsidRPr="00093FDC">
        <w:rPr>
          <w:rFonts w:ascii="Arial" w:eastAsia="Times New Roman" w:hAnsi="Arial" w:cs="Arial"/>
          <w:sz w:val="20"/>
          <w:szCs w:val="20"/>
        </w:rPr>
        <w:t>9. And lo! the angel of the Lord came upon them, and the glory of the Lord shone round about them: and they were sore afraid.</w:t>
      </w:r>
    </w:p>
    <w:p w14:paraId="6A7AD23B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6" w:name="15"/>
      <w:bookmarkEnd w:id="5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(15) And the Angel said unto them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Luke 2:10,11</w:t>
      </w:r>
    </w:p>
    <w:p w14:paraId="04E01A12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 xml:space="preserve">10. And the angel said unto them, Fear not; for, behold, I bring you good tidings of great joy, which shall be to all people. 11. For unto you is born this day in the city of David a </w:t>
      </w:r>
      <w:proofErr w:type="spellStart"/>
      <w:r w:rsidRPr="00093FDC">
        <w:rPr>
          <w:rFonts w:ascii="Arial" w:eastAsia="Times New Roman" w:hAnsi="Arial" w:cs="Arial"/>
          <w:sz w:val="20"/>
          <w:szCs w:val="20"/>
        </w:rPr>
        <w:t>Saviour</w:t>
      </w:r>
      <w:proofErr w:type="spellEnd"/>
      <w:r w:rsidRPr="00093FDC">
        <w:rPr>
          <w:rFonts w:ascii="Arial" w:eastAsia="Times New Roman" w:hAnsi="Arial" w:cs="Arial"/>
          <w:sz w:val="20"/>
          <w:szCs w:val="20"/>
        </w:rPr>
        <w:t>, which is Christ the Lord.</w:t>
      </w:r>
    </w:p>
    <w:p w14:paraId="2454E8F3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7" w:name="16"/>
      <w:bookmarkEnd w:id="6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(16) And suddenly there was with the Angel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Luke 2:13</w:t>
      </w:r>
    </w:p>
    <w:p w14:paraId="687985E5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>13. And suddenly there was with the angel a multitude of the heavenly host praising God, and saying,</w:t>
      </w:r>
    </w:p>
    <w:p w14:paraId="1912974F" w14:textId="77777777" w:rsidR="006F54A2" w:rsidRPr="00093FDC" w:rsidRDefault="006F54A2" w:rsidP="00093FDC">
      <w:pPr>
        <w:spacing w:before="120" w:after="100" w:afterAutospacing="1" w:line="240" w:lineRule="auto"/>
        <w:ind w:left="1200" w:right="480"/>
        <w:jc w:val="center"/>
        <w:rPr>
          <w:rFonts w:ascii="Arial" w:eastAsia="Times New Roman" w:hAnsi="Arial" w:cs="Arial"/>
          <w:sz w:val="20"/>
          <w:szCs w:val="20"/>
        </w:rPr>
      </w:pPr>
      <w:bookmarkStart w:id="8" w:name="17"/>
      <w:bookmarkEnd w:id="7"/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(17) Glory to God</w:t>
      </w:r>
      <w:r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Luke 2:14</w:t>
      </w:r>
    </w:p>
    <w:p w14:paraId="79436180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>14. Glory to God in the highest, and on earth peace, good will toward men.</w:t>
      </w:r>
    </w:p>
    <w:p w14:paraId="7BC8AD05" w14:textId="71603189" w:rsidR="006F54A2" w:rsidRPr="00093FDC" w:rsidRDefault="00093FDC" w:rsidP="00093FDC">
      <w:pPr>
        <w:spacing w:before="120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</w:rPr>
      </w:pPr>
      <w:bookmarkStart w:id="9" w:name="21"/>
      <w:bookmarkEnd w:id="8"/>
      <w:r w:rsidRPr="00093FDC">
        <w:rPr>
          <w:rFonts w:ascii="Arial" w:eastAsia="Times New Roman" w:hAnsi="Arial" w:cs="Arial"/>
          <w:sz w:val="20"/>
          <w:szCs w:val="20"/>
        </w:rPr>
        <w:pict w14:anchorId="44B50F81">
          <v:rect id="_x0000_i1026" style="width:194.4pt;height:1.5pt" o:hrpct="450" o:hralign="center" o:hrstd="t" o:hr="t" fillcolor="#a0a0a0" stroked="f"/>
        </w:pict>
      </w:r>
      <w:r w:rsidR="006F54A2"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Part II</w:t>
      </w:r>
      <w:bookmarkStart w:id="10" w:name="22"/>
      <w:bookmarkEnd w:id="9"/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</w:r>
      <w:r w:rsidR="006F54A2"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t>(22) Behold the lamb of God</w:t>
      </w:r>
      <w:r w:rsidR="006F54A2" w:rsidRPr="00093FDC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John 1:29</w:t>
      </w:r>
    </w:p>
    <w:p w14:paraId="5CA299EB" w14:textId="77777777" w:rsidR="006F54A2" w:rsidRPr="00093FDC" w:rsidRDefault="006F54A2" w:rsidP="00093FDC">
      <w:pPr>
        <w:spacing w:before="120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93FDC">
        <w:rPr>
          <w:rFonts w:ascii="Arial" w:eastAsia="Times New Roman" w:hAnsi="Arial" w:cs="Arial"/>
          <w:sz w:val="20"/>
          <w:szCs w:val="20"/>
        </w:rPr>
        <w:t>29.Behold the Lamb of God, that taketh away the sins of the world.</w:t>
      </w:r>
      <w:bookmarkEnd w:id="10"/>
    </w:p>
    <w:sectPr w:rsidR="006F54A2" w:rsidRPr="00093FDC" w:rsidSect="00093FDC">
      <w:pgSz w:w="12240" w:h="15840" w:code="1"/>
      <w:pgMar w:top="720" w:right="1008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A2"/>
    <w:rsid w:val="000061F7"/>
    <w:rsid w:val="00093FDC"/>
    <w:rsid w:val="00374EE1"/>
    <w:rsid w:val="00492716"/>
    <w:rsid w:val="006B1E93"/>
    <w:rsid w:val="006F54A2"/>
    <w:rsid w:val="00972034"/>
    <w:rsid w:val="00BD5937"/>
    <w:rsid w:val="00C46925"/>
    <w:rsid w:val="00D31CD5"/>
    <w:rsid w:val="00E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C928"/>
  <w15:chartTrackingRefBased/>
  <w15:docId w15:val="{3BFFE2C0-09A6-469E-A387-3DC759D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5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F54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6925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ommentTextChar">
    <w:name w:val="Comment Text Char"/>
    <w:basedOn w:val="DefaultParagraphFont"/>
    <w:link w:val="CommentText"/>
    <w:rsid w:val="00C46925"/>
  </w:style>
  <w:style w:type="character" w:customStyle="1" w:styleId="Heading3Char">
    <w:name w:val="Heading 3 Char"/>
    <w:basedOn w:val="DefaultParagraphFont"/>
    <w:link w:val="Heading3"/>
    <w:uiPriority w:val="9"/>
    <w:rsid w:val="006F54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54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F54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F54A2"/>
  </w:style>
  <w:style w:type="paragraph" w:styleId="NormalWeb">
    <w:name w:val="Normal (Web)"/>
    <w:basedOn w:val="Normal"/>
    <w:uiPriority w:val="99"/>
    <w:semiHidden/>
    <w:unhideWhenUsed/>
    <w:rsid w:val="006F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links">
    <w:name w:val="footlinks"/>
    <w:basedOn w:val="Normal"/>
    <w:rsid w:val="006F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4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2014-12-07T01:25:00Z</cp:lastPrinted>
  <dcterms:created xsi:type="dcterms:W3CDTF">2020-06-01T00:48:00Z</dcterms:created>
  <dcterms:modified xsi:type="dcterms:W3CDTF">2020-06-01T00:53:00Z</dcterms:modified>
</cp:coreProperties>
</file>