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  <w:gridCol w:w="2715"/>
      </w:tblGrid>
      <w:tr w:rsidR="00795589" w:rsidRPr="00D716ED" w14:paraId="7B2EDD19" w14:textId="77777777" w:rsidTr="00D716ED">
        <w:trPr>
          <w:jc w:val="center"/>
        </w:trPr>
        <w:tc>
          <w:tcPr>
            <w:tcW w:w="2605" w:type="dxa"/>
          </w:tcPr>
          <w:p w14:paraId="5C0BE49E" w14:textId="6F5F143E" w:rsidR="00795589" w:rsidRPr="00D716ED" w:rsidRDefault="00795589" w:rsidP="00795589">
            <w:pPr>
              <w:rPr>
                <w:b/>
                <w:bCs/>
                <w:sz w:val="24"/>
                <w:szCs w:val="24"/>
              </w:rPr>
            </w:pPr>
            <w:r w:rsidRPr="00D716ED">
              <w:rPr>
                <w:b/>
                <w:bCs/>
                <w:sz w:val="24"/>
                <w:szCs w:val="24"/>
              </w:rPr>
              <w:t>ESV</w:t>
            </w:r>
          </w:p>
        </w:tc>
        <w:tc>
          <w:tcPr>
            <w:tcW w:w="2605" w:type="dxa"/>
          </w:tcPr>
          <w:p w14:paraId="4F4E64E7" w14:textId="0AC071C6" w:rsidR="00795589" w:rsidRPr="00D716ED" w:rsidRDefault="00795589" w:rsidP="00795589">
            <w:pPr>
              <w:rPr>
                <w:b/>
                <w:bCs/>
                <w:sz w:val="24"/>
                <w:szCs w:val="24"/>
              </w:rPr>
            </w:pPr>
            <w:r w:rsidRPr="00D716ED">
              <w:rPr>
                <w:b/>
                <w:bCs/>
                <w:sz w:val="24"/>
                <w:szCs w:val="24"/>
              </w:rPr>
              <w:t>NIV</w:t>
            </w:r>
          </w:p>
        </w:tc>
        <w:tc>
          <w:tcPr>
            <w:tcW w:w="2605" w:type="dxa"/>
          </w:tcPr>
          <w:p w14:paraId="0D81D427" w14:textId="3C3C16CA" w:rsidR="00795589" w:rsidRPr="00D716ED" w:rsidRDefault="00795589" w:rsidP="00795589">
            <w:pPr>
              <w:rPr>
                <w:b/>
                <w:bCs/>
                <w:sz w:val="24"/>
                <w:szCs w:val="24"/>
              </w:rPr>
            </w:pPr>
            <w:r w:rsidRPr="00D716ED">
              <w:rPr>
                <w:b/>
                <w:bCs/>
                <w:sz w:val="24"/>
                <w:szCs w:val="24"/>
              </w:rPr>
              <w:t>RSV</w:t>
            </w:r>
          </w:p>
        </w:tc>
        <w:tc>
          <w:tcPr>
            <w:tcW w:w="2605" w:type="dxa"/>
          </w:tcPr>
          <w:p w14:paraId="48B494AA" w14:textId="4BC555B7" w:rsidR="00795589" w:rsidRPr="00D716ED" w:rsidRDefault="00795589" w:rsidP="00795589">
            <w:pPr>
              <w:rPr>
                <w:b/>
                <w:bCs/>
                <w:sz w:val="24"/>
                <w:szCs w:val="24"/>
              </w:rPr>
            </w:pPr>
            <w:r w:rsidRPr="00D716ED">
              <w:rPr>
                <w:b/>
                <w:bCs/>
                <w:sz w:val="24"/>
                <w:szCs w:val="24"/>
              </w:rPr>
              <w:t>NASB</w:t>
            </w:r>
          </w:p>
        </w:tc>
        <w:tc>
          <w:tcPr>
            <w:tcW w:w="2715" w:type="dxa"/>
          </w:tcPr>
          <w:p w14:paraId="52B815F3" w14:textId="1079CFF8" w:rsidR="00795589" w:rsidRPr="00D716ED" w:rsidRDefault="00795589" w:rsidP="00795589">
            <w:pPr>
              <w:rPr>
                <w:b/>
                <w:bCs/>
                <w:sz w:val="24"/>
                <w:szCs w:val="24"/>
              </w:rPr>
            </w:pPr>
            <w:r w:rsidRPr="00D716ED">
              <w:rPr>
                <w:b/>
                <w:bCs/>
                <w:sz w:val="24"/>
                <w:szCs w:val="24"/>
              </w:rPr>
              <w:t>NLT</w:t>
            </w:r>
          </w:p>
        </w:tc>
      </w:tr>
      <w:tr w:rsidR="00795589" w:rsidRPr="00795589" w14:paraId="531A4F04" w14:textId="77777777" w:rsidTr="00D716ED">
        <w:trPr>
          <w:jc w:val="center"/>
        </w:trPr>
        <w:tc>
          <w:tcPr>
            <w:tcW w:w="2605" w:type="dxa"/>
          </w:tcPr>
          <w:p w14:paraId="1445D6D5" w14:textId="77777777" w:rsidR="00D716ED" w:rsidRDefault="00795589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whom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put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forward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propitiation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blood,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received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faith.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show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God's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righteousness,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C08BAB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0C4A45A4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4FE4EF68" w14:textId="36DE615F" w:rsidR="00795589" w:rsidRPr="00D716ED" w:rsidRDefault="00795589" w:rsidP="00795589">
            <w:pPr>
              <w:rPr>
                <w:sz w:val="24"/>
                <w:szCs w:val="24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because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divine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forbearance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had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passed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over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former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sins.</w:t>
            </w:r>
          </w:p>
        </w:tc>
        <w:tc>
          <w:tcPr>
            <w:tcW w:w="2605" w:type="dxa"/>
          </w:tcPr>
          <w:p w14:paraId="5DC04BA3" w14:textId="77777777" w:rsidR="00D716ED" w:rsidRDefault="00795589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presented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Christ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sacrifice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atonement,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through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shedding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blood—to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received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faith.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did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demonstrate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righteousness,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B99F07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1CC15534" w14:textId="352294F7" w:rsidR="00795589" w:rsidRPr="00D716ED" w:rsidRDefault="00795589" w:rsidP="00795589">
            <w:pPr>
              <w:rPr>
                <w:sz w:val="24"/>
                <w:szCs w:val="24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because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forbearance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had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left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committed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beforehand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unpunished—</w:t>
            </w:r>
          </w:p>
        </w:tc>
        <w:tc>
          <w:tcPr>
            <w:tcW w:w="2605" w:type="dxa"/>
          </w:tcPr>
          <w:p w14:paraId="0E71223A" w14:textId="77777777" w:rsidR="00D716ED" w:rsidRDefault="00795589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whom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put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forward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expiation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blood,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received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faith.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show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God’s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righteousness,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C65A59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7B52EA40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3FEE7F5C" w14:textId="6384DE59" w:rsidR="00795589" w:rsidRPr="00D716ED" w:rsidRDefault="00795589" w:rsidP="00795589">
            <w:pPr>
              <w:rPr>
                <w:sz w:val="24"/>
                <w:szCs w:val="24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because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divine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forbearance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had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passed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over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former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sins</w:t>
            </w:r>
          </w:p>
        </w:tc>
        <w:tc>
          <w:tcPr>
            <w:tcW w:w="2605" w:type="dxa"/>
          </w:tcPr>
          <w:p w14:paraId="6A880C44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whom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displayed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publicly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as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propitiation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blood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through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faith.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This</w:t>
            </w:r>
            <w:r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  <w:shd w:val="clear" w:color="auto" w:fill="FFFFFF"/>
              </w:rPr>
              <w:t>was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demonstrate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589"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righteousness,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8F274A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40C49910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3B98D399" w14:textId="6DE33712" w:rsidR="00795589" w:rsidRPr="00D716ED" w:rsidRDefault="00795589" w:rsidP="00795589">
            <w:pPr>
              <w:rPr>
                <w:sz w:val="24"/>
                <w:szCs w:val="24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because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forbearance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passed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over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previously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committed;</w:t>
            </w:r>
          </w:p>
        </w:tc>
        <w:tc>
          <w:tcPr>
            <w:tcW w:w="2715" w:type="dxa"/>
          </w:tcPr>
          <w:p w14:paraId="5760F31A" w14:textId="77777777" w:rsidR="00D716ED" w:rsidRDefault="00795589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presented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sacrifice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for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sin.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People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are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made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right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with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when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they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believe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Jesus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sacrificed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life,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shedding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blood.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71B72C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0DEF7814" w14:textId="77777777" w:rsidR="00D716ED" w:rsidRDefault="00D716ED" w:rsidP="0079558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70FA72FD" w14:textId="108D0B19" w:rsidR="00795589" w:rsidRPr="00D716ED" w:rsidRDefault="00795589" w:rsidP="00795589">
            <w:pPr>
              <w:rPr>
                <w:sz w:val="24"/>
                <w:szCs w:val="24"/>
              </w:rPr>
            </w:pP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This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sacrifice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shows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that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being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fair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when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held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back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did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not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punish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those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who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sinned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in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times</w:t>
            </w:r>
            <w:r w:rsid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6E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past,</w:t>
            </w:r>
          </w:p>
        </w:tc>
      </w:tr>
      <w:tr w:rsidR="00D716ED" w:rsidRPr="002024E8" w14:paraId="5E73B938" w14:textId="77777777" w:rsidTr="00D716ED">
        <w:trPr>
          <w:jc w:val="center"/>
        </w:trPr>
        <w:tc>
          <w:tcPr>
            <w:tcW w:w="2605" w:type="dxa"/>
          </w:tcPr>
          <w:p w14:paraId="1EC54C3A" w14:textId="77777777" w:rsidR="002024E8" w:rsidRPr="002024E8" w:rsidRDefault="00D716ED" w:rsidP="00795589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 Copyright © 2001</w:t>
            </w:r>
          </w:p>
          <w:p w14:paraId="3B0159A9" w14:textId="78EFB37A" w:rsidR="00D716ED" w:rsidRPr="002024E8" w:rsidRDefault="00D716ED" w:rsidP="00795589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br/>
            </w:r>
            <w:r w:rsidRPr="002024E8">
              <w:rPr>
                <w:rFonts w:ascii="Segoe UI" w:hAnsi="Segoe UI" w:cs="Segoe UI"/>
                <w:color w:val="000000"/>
                <w:shd w:val="clear" w:color="auto" w:fill="FAF8F7"/>
              </w:rPr>
              <w:t>The ESV is an updated version of the RSV</w:t>
            </w:r>
          </w:p>
        </w:tc>
        <w:tc>
          <w:tcPr>
            <w:tcW w:w="2605" w:type="dxa"/>
          </w:tcPr>
          <w:p w14:paraId="1AE439EB" w14:textId="77777777" w:rsidR="00D716ED" w:rsidRPr="002024E8" w:rsidRDefault="00D716ED" w:rsidP="00795589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Copyright ©1973, 1978, 1984, 2011</w:t>
            </w:r>
          </w:p>
          <w:p w14:paraId="3DD97D10" w14:textId="416355ED" w:rsidR="00D716ED" w:rsidRPr="002024E8" w:rsidRDefault="00D716ED" w:rsidP="00795589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05" w:type="dxa"/>
          </w:tcPr>
          <w:p w14:paraId="5B9FB264" w14:textId="2BFEAEDC" w:rsidR="00D716ED" w:rsidRPr="002024E8" w:rsidRDefault="00D716ED" w:rsidP="00795589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copyright © 1946, 1952, and 197</w:t>
            </w:r>
            <w:r w:rsid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1</w:t>
            </w:r>
          </w:p>
        </w:tc>
        <w:tc>
          <w:tcPr>
            <w:tcW w:w="2605" w:type="dxa"/>
          </w:tcPr>
          <w:p w14:paraId="188B8F88" w14:textId="6DC18477" w:rsidR="00D716ED" w:rsidRPr="002024E8" w:rsidRDefault="002024E8" w:rsidP="00795589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© 1960, 1971, 1977, 1995</w:t>
            </w:r>
          </w:p>
        </w:tc>
        <w:tc>
          <w:tcPr>
            <w:tcW w:w="2715" w:type="dxa"/>
          </w:tcPr>
          <w:p w14:paraId="3D0E08C8" w14:textId="28DC4A57" w:rsidR="00D716ED" w:rsidRPr="002024E8" w:rsidRDefault="002024E8" w:rsidP="00795589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2024E8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AF8F7"/>
              </w:rPr>
              <w:t>copyright © 1996, 2004, 2015</w:t>
            </w:r>
          </w:p>
        </w:tc>
      </w:tr>
    </w:tbl>
    <w:p w14:paraId="2177ABF0" w14:textId="120A1F1F" w:rsidR="009D19BD" w:rsidRDefault="009D19BD" w:rsidP="00795589"/>
    <w:p w14:paraId="295897C5" w14:textId="77777777" w:rsidR="002024E8" w:rsidRPr="00795589" w:rsidRDefault="002024E8" w:rsidP="00795589"/>
    <w:sectPr w:rsidR="002024E8" w:rsidRPr="00795589" w:rsidSect="002024E8">
      <w:headerReference w:type="default" r:id="rId7"/>
      <w:pgSz w:w="15840" w:h="12240" w:orient="landscape"/>
      <w:pgMar w:top="252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0884" w14:textId="77777777" w:rsidR="00761E01" w:rsidRDefault="00761E01" w:rsidP="00795589">
      <w:pPr>
        <w:spacing w:after="0" w:line="240" w:lineRule="auto"/>
      </w:pPr>
      <w:r>
        <w:separator/>
      </w:r>
    </w:p>
  </w:endnote>
  <w:endnote w:type="continuationSeparator" w:id="0">
    <w:p w14:paraId="70C0DE69" w14:textId="77777777" w:rsidR="00761E01" w:rsidRDefault="00761E01" w:rsidP="0079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0D24" w14:textId="77777777" w:rsidR="00761E01" w:rsidRDefault="00761E01" w:rsidP="00795589">
      <w:pPr>
        <w:spacing w:after="0" w:line="240" w:lineRule="auto"/>
      </w:pPr>
      <w:r>
        <w:separator/>
      </w:r>
    </w:p>
  </w:footnote>
  <w:footnote w:type="continuationSeparator" w:id="0">
    <w:p w14:paraId="6C4F9BA2" w14:textId="77777777" w:rsidR="00761E01" w:rsidRDefault="00761E01" w:rsidP="0079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805" w14:textId="77777777" w:rsidR="00F1367E" w:rsidRDefault="00F1367E" w:rsidP="00795589">
    <w:pPr>
      <w:pStyle w:val="Header"/>
      <w:jc w:val="center"/>
      <w:rPr>
        <w:b/>
        <w:bCs/>
        <w:sz w:val="28"/>
        <w:szCs w:val="28"/>
      </w:rPr>
    </w:pPr>
  </w:p>
  <w:p w14:paraId="3394A061" w14:textId="4E89B01F" w:rsidR="00795589" w:rsidRPr="00795589" w:rsidRDefault="00795589" w:rsidP="00795589">
    <w:pPr>
      <w:pStyle w:val="Header"/>
      <w:jc w:val="center"/>
      <w:rPr>
        <w:b/>
        <w:bCs/>
        <w:sz w:val="28"/>
        <w:szCs w:val="28"/>
      </w:rPr>
    </w:pPr>
    <w:r w:rsidRPr="00795589">
      <w:rPr>
        <w:b/>
        <w:bCs/>
        <w:sz w:val="28"/>
        <w:szCs w:val="28"/>
      </w:rPr>
      <w:t>Romans</w:t>
    </w:r>
    <w:r w:rsidR="00D716ED">
      <w:rPr>
        <w:b/>
        <w:bCs/>
        <w:sz w:val="28"/>
        <w:szCs w:val="28"/>
      </w:rPr>
      <w:t xml:space="preserve"> </w:t>
    </w:r>
    <w:r w:rsidRPr="00795589">
      <w:rPr>
        <w:b/>
        <w:bCs/>
        <w:sz w:val="28"/>
        <w:szCs w:val="28"/>
      </w:rPr>
      <w:t>3:</w:t>
    </w:r>
    <w:r w:rsidR="00D716ED">
      <w:rPr>
        <w:b/>
        <w:bCs/>
        <w:sz w:val="28"/>
        <w:szCs w:val="28"/>
      </w:rPr>
      <w:t xml:space="preserve"> </w:t>
    </w:r>
    <w:r w:rsidRPr="00795589">
      <w:rPr>
        <w:b/>
        <w:bCs/>
        <w:sz w:val="28"/>
        <w:szCs w:val="28"/>
      </w:rPr>
      <w:t>25</w:t>
    </w:r>
    <w:r w:rsidRPr="00795589">
      <w:rPr>
        <w:b/>
        <w:bCs/>
        <w:sz w:val="28"/>
        <w:szCs w:val="28"/>
      </w:rPr>
      <w:br/>
      <w:t>In</w:t>
    </w:r>
    <w:r w:rsidR="00D716ED">
      <w:rPr>
        <w:b/>
        <w:bCs/>
        <w:sz w:val="28"/>
        <w:szCs w:val="28"/>
      </w:rPr>
      <w:t xml:space="preserve"> </w:t>
    </w:r>
    <w:r w:rsidRPr="00795589">
      <w:rPr>
        <w:b/>
        <w:bCs/>
        <w:sz w:val="28"/>
        <w:szCs w:val="28"/>
      </w:rPr>
      <w:t>Five</w:t>
    </w:r>
    <w:r w:rsidR="00D716ED">
      <w:rPr>
        <w:b/>
        <w:bCs/>
        <w:sz w:val="28"/>
        <w:szCs w:val="28"/>
      </w:rPr>
      <w:t xml:space="preserve"> </w:t>
    </w:r>
    <w:r w:rsidRPr="00795589">
      <w:rPr>
        <w:b/>
        <w:bCs/>
        <w:sz w:val="28"/>
        <w:szCs w:val="28"/>
      </w:rPr>
      <w:t>Different</w:t>
    </w:r>
    <w:r w:rsidR="00D716ED">
      <w:rPr>
        <w:b/>
        <w:bCs/>
        <w:sz w:val="28"/>
        <w:szCs w:val="28"/>
      </w:rPr>
      <w:t xml:space="preserve"> Modern </w:t>
    </w:r>
    <w:r w:rsidRPr="00795589">
      <w:rPr>
        <w:b/>
        <w:bCs/>
        <w:sz w:val="28"/>
        <w:szCs w:val="28"/>
      </w:rPr>
      <w:t>English</w:t>
    </w:r>
    <w:r w:rsidR="00D716ED">
      <w:rPr>
        <w:b/>
        <w:bCs/>
        <w:sz w:val="28"/>
        <w:szCs w:val="28"/>
      </w:rPr>
      <w:t xml:space="preserve"> </w:t>
    </w:r>
    <w:r w:rsidRPr="00795589">
      <w:rPr>
        <w:b/>
        <w:bCs/>
        <w:sz w:val="28"/>
        <w:szCs w:val="28"/>
      </w:rPr>
      <w:t>Translations</w:t>
    </w:r>
  </w:p>
  <w:p w14:paraId="04796140" w14:textId="77777777" w:rsidR="00795589" w:rsidRDefault="00795589" w:rsidP="007955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D37"/>
    <w:multiLevelType w:val="multilevel"/>
    <w:tmpl w:val="28FE0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413E3"/>
    <w:multiLevelType w:val="multilevel"/>
    <w:tmpl w:val="28686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134421">
    <w:abstractNumId w:val="0"/>
  </w:num>
  <w:num w:numId="2" w16cid:durableId="91043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9"/>
    <w:rsid w:val="00015ACF"/>
    <w:rsid w:val="00097EFD"/>
    <w:rsid w:val="00126024"/>
    <w:rsid w:val="0016287C"/>
    <w:rsid w:val="001B6C33"/>
    <w:rsid w:val="00200E0B"/>
    <w:rsid w:val="002024E8"/>
    <w:rsid w:val="00260304"/>
    <w:rsid w:val="002913AC"/>
    <w:rsid w:val="00401A86"/>
    <w:rsid w:val="0048364B"/>
    <w:rsid w:val="004D70B3"/>
    <w:rsid w:val="004E7F0C"/>
    <w:rsid w:val="0058566E"/>
    <w:rsid w:val="006340E8"/>
    <w:rsid w:val="00660B04"/>
    <w:rsid w:val="007612F7"/>
    <w:rsid w:val="00761E01"/>
    <w:rsid w:val="00795589"/>
    <w:rsid w:val="00807120"/>
    <w:rsid w:val="00847538"/>
    <w:rsid w:val="00863F43"/>
    <w:rsid w:val="00883BB4"/>
    <w:rsid w:val="008D175C"/>
    <w:rsid w:val="00911C38"/>
    <w:rsid w:val="009C01F6"/>
    <w:rsid w:val="009D19BD"/>
    <w:rsid w:val="009D4AC7"/>
    <w:rsid w:val="00B10209"/>
    <w:rsid w:val="00C0642C"/>
    <w:rsid w:val="00D518BA"/>
    <w:rsid w:val="00D716ED"/>
    <w:rsid w:val="00D75E40"/>
    <w:rsid w:val="00D922D8"/>
    <w:rsid w:val="00DC7339"/>
    <w:rsid w:val="00E95E71"/>
    <w:rsid w:val="00EF529D"/>
    <w:rsid w:val="00F1367E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9C2"/>
  <w15:chartTrackingRefBased/>
  <w15:docId w15:val="{AFA3C979-3314-43BB-8219-E3D4A53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95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95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95589"/>
  </w:style>
  <w:style w:type="character" w:styleId="Hyperlink">
    <w:name w:val="Hyperlink"/>
    <w:basedOn w:val="DefaultParagraphFont"/>
    <w:uiPriority w:val="99"/>
    <w:unhideWhenUsed/>
    <w:rsid w:val="00795589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795589"/>
  </w:style>
  <w:style w:type="character" w:styleId="Strong">
    <w:name w:val="Strong"/>
    <w:basedOn w:val="DefaultParagraphFont"/>
    <w:uiPriority w:val="22"/>
    <w:qFormat/>
    <w:rsid w:val="00795589"/>
    <w:rPr>
      <w:b/>
      <w:bCs/>
    </w:rPr>
  </w:style>
  <w:style w:type="character" w:styleId="Emphasis">
    <w:name w:val="Emphasis"/>
    <w:basedOn w:val="DefaultParagraphFont"/>
    <w:uiPriority w:val="20"/>
    <w:qFormat/>
    <w:rsid w:val="00795589"/>
    <w:rPr>
      <w:i/>
      <w:iCs/>
    </w:rPr>
  </w:style>
  <w:style w:type="table" w:styleId="TableGrid">
    <w:name w:val="Table Grid"/>
    <w:basedOn w:val="TableNormal"/>
    <w:uiPriority w:val="3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9"/>
  </w:style>
  <w:style w:type="paragraph" w:styleId="Footer">
    <w:name w:val="footer"/>
    <w:basedOn w:val="Normal"/>
    <w:link w:val="FooterChar"/>
    <w:uiPriority w:val="99"/>
    <w:unhideWhenUsed/>
    <w:rsid w:val="0079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9"/>
  </w:style>
  <w:style w:type="character" w:styleId="UnresolvedMention">
    <w:name w:val="Unresolved Mention"/>
    <w:basedOn w:val="DefaultParagraphFont"/>
    <w:uiPriority w:val="99"/>
    <w:semiHidden/>
    <w:unhideWhenUsed/>
    <w:rsid w:val="0020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8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95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4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358088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8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9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192991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5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39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7677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4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2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11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5501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8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1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0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801857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7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785">
                                  <w:marLeft w:val="-105"/>
                                  <w:marRight w:val="-105"/>
                                  <w:marTop w:val="60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95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577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214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451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7522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138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401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2022-07-09T17:24:00Z</dcterms:created>
  <dcterms:modified xsi:type="dcterms:W3CDTF">2022-07-09T17:40:00Z</dcterms:modified>
</cp:coreProperties>
</file>