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99C04" w14:textId="77777777" w:rsidR="0033048C" w:rsidRDefault="0033048C" w:rsidP="00D010FB">
      <w:pPr>
        <w:jc w:val="center"/>
        <w:rPr>
          <w:rFonts w:ascii="Palatino Linotype" w:hAnsi="Palatino Linotype"/>
          <w:sz w:val="36"/>
          <w:szCs w:val="36"/>
        </w:rPr>
      </w:pPr>
    </w:p>
    <w:p w14:paraId="64C6075E" w14:textId="77777777" w:rsidR="0033048C" w:rsidRDefault="0033048C" w:rsidP="00D010FB">
      <w:pPr>
        <w:jc w:val="center"/>
        <w:rPr>
          <w:rFonts w:ascii="Palatino Linotype" w:hAnsi="Palatino Linotype"/>
          <w:sz w:val="36"/>
          <w:szCs w:val="36"/>
        </w:rPr>
      </w:pPr>
    </w:p>
    <w:p w14:paraId="02D382C7" w14:textId="77777777" w:rsidR="0033048C" w:rsidRDefault="0033048C" w:rsidP="00D010FB">
      <w:pPr>
        <w:jc w:val="center"/>
        <w:rPr>
          <w:rFonts w:ascii="Palatino Linotype" w:hAnsi="Palatino Linotype"/>
          <w:sz w:val="36"/>
          <w:szCs w:val="36"/>
        </w:rPr>
      </w:pPr>
    </w:p>
    <w:p w14:paraId="5B3F458E" w14:textId="1C1593CB" w:rsidR="009D19BD" w:rsidRPr="00D010FB" w:rsidRDefault="00D010FB" w:rsidP="00D010FB">
      <w:pPr>
        <w:jc w:val="center"/>
        <w:rPr>
          <w:rFonts w:ascii="Palatino Linotype" w:hAnsi="Palatino Linotype"/>
          <w:sz w:val="24"/>
          <w:szCs w:val="24"/>
        </w:rPr>
      </w:pPr>
      <w:r w:rsidRPr="00D010FB">
        <w:rPr>
          <w:rFonts w:ascii="Palatino Linotype" w:hAnsi="Palatino Linotype"/>
          <w:sz w:val="36"/>
          <w:szCs w:val="36"/>
        </w:rPr>
        <w:t>The Greatest</w:t>
      </w:r>
      <w:r w:rsidRPr="00D010FB">
        <w:rPr>
          <w:rFonts w:ascii="Palatino Linotype" w:hAnsi="Palatino Linotype"/>
          <w:sz w:val="36"/>
          <w:szCs w:val="36"/>
        </w:rPr>
        <w:br/>
      </w:r>
      <w:r w:rsidRPr="00D010FB">
        <w:rPr>
          <w:rFonts w:ascii="Palatino Linotype" w:hAnsi="Palatino Linotype"/>
          <w:sz w:val="24"/>
          <w:szCs w:val="24"/>
        </w:rPr>
        <w:t>(John 3:16)</w:t>
      </w:r>
    </w:p>
    <w:p w14:paraId="47D01418" w14:textId="77777777" w:rsidR="00D010FB" w:rsidRDefault="00D010F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70"/>
        <w:gridCol w:w="3240"/>
      </w:tblGrid>
      <w:tr w:rsidR="004B1CE9" w:rsidRPr="00D010FB" w14:paraId="49B511BA" w14:textId="77777777" w:rsidTr="00D010FB">
        <w:trPr>
          <w:jc w:val="center"/>
        </w:trPr>
        <w:tc>
          <w:tcPr>
            <w:tcW w:w="2970" w:type="dxa"/>
          </w:tcPr>
          <w:p w14:paraId="537385EB" w14:textId="5DF05D65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God</w:t>
            </w:r>
          </w:p>
        </w:tc>
        <w:tc>
          <w:tcPr>
            <w:tcW w:w="270" w:type="dxa"/>
          </w:tcPr>
          <w:p w14:paraId="11E56762" w14:textId="77777777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8BBDA5E" w14:textId="29258603" w:rsidR="004B1CE9" w:rsidRPr="00D010FB" w:rsidRDefault="00D010FB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the</w:t>
            </w:r>
            <w:r w:rsidR="004B1CE9" w:rsidRPr="00D010FB">
              <w:rPr>
                <w:rFonts w:ascii="Palatino Linotype" w:hAnsi="Palatino Linotype"/>
                <w:sz w:val="28"/>
                <w:szCs w:val="28"/>
              </w:rPr>
              <w:t xml:space="preserve"> greatest Lover</w:t>
            </w:r>
          </w:p>
        </w:tc>
      </w:tr>
      <w:tr w:rsidR="004B1CE9" w:rsidRPr="00D010FB" w14:paraId="05AB4A2E" w14:textId="77777777" w:rsidTr="00D010FB">
        <w:trPr>
          <w:jc w:val="center"/>
        </w:trPr>
        <w:tc>
          <w:tcPr>
            <w:tcW w:w="2970" w:type="dxa"/>
          </w:tcPr>
          <w:p w14:paraId="4275F4A5" w14:textId="03C95E7E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  <w:proofErr w:type="gramStart"/>
            <w:r w:rsidRPr="00D010FB">
              <w:rPr>
                <w:rFonts w:ascii="Palatino Linotype" w:hAnsi="Palatino Linotype"/>
                <w:sz w:val="28"/>
                <w:szCs w:val="28"/>
              </w:rPr>
              <w:t>so</w:t>
            </w:r>
            <w:proofErr w:type="gramEnd"/>
            <w:r w:rsidRPr="00D010FB">
              <w:rPr>
                <w:rFonts w:ascii="Palatino Linotype" w:hAnsi="Palatino Linotype"/>
                <w:sz w:val="28"/>
                <w:szCs w:val="28"/>
              </w:rPr>
              <w:t xml:space="preserve"> loved</w:t>
            </w:r>
          </w:p>
        </w:tc>
        <w:tc>
          <w:tcPr>
            <w:tcW w:w="270" w:type="dxa"/>
          </w:tcPr>
          <w:p w14:paraId="4237433F" w14:textId="77777777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D1B918A" w14:textId="611697A5" w:rsidR="004B1CE9" w:rsidRPr="00D010FB" w:rsidRDefault="00D010FB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the</w:t>
            </w:r>
            <w:r w:rsidR="004B1CE9" w:rsidRPr="00D010FB">
              <w:rPr>
                <w:rFonts w:ascii="Palatino Linotype" w:hAnsi="Palatino Linotype"/>
                <w:sz w:val="28"/>
                <w:szCs w:val="28"/>
              </w:rPr>
              <w:t xml:space="preserve"> greatest degree</w:t>
            </w:r>
          </w:p>
        </w:tc>
      </w:tr>
      <w:tr w:rsidR="004B1CE9" w:rsidRPr="00D010FB" w14:paraId="6AD8D27B" w14:textId="77777777" w:rsidTr="00D010FB">
        <w:trPr>
          <w:jc w:val="center"/>
        </w:trPr>
        <w:tc>
          <w:tcPr>
            <w:tcW w:w="2970" w:type="dxa"/>
          </w:tcPr>
          <w:p w14:paraId="17498188" w14:textId="3709DD8E" w:rsidR="004B1CE9" w:rsidRPr="00D010FB" w:rsidRDefault="00D010FB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the</w:t>
            </w:r>
            <w:r w:rsidR="004B1CE9" w:rsidRPr="00D010FB">
              <w:rPr>
                <w:rFonts w:ascii="Palatino Linotype" w:hAnsi="Palatino Linotype"/>
                <w:sz w:val="28"/>
                <w:szCs w:val="28"/>
              </w:rPr>
              <w:t xml:space="preserve"> world</w:t>
            </w:r>
          </w:p>
        </w:tc>
        <w:tc>
          <w:tcPr>
            <w:tcW w:w="270" w:type="dxa"/>
          </w:tcPr>
          <w:p w14:paraId="79FB086F" w14:textId="77777777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E7F75D9" w14:textId="1F8F812A" w:rsidR="004B1CE9" w:rsidRPr="00D010FB" w:rsidRDefault="00D010FB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the</w:t>
            </w:r>
            <w:r w:rsidR="004B1CE9" w:rsidRPr="00D010FB">
              <w:rPr>
                <w:rFonts w:ascii="Palatino Linotype" w:hAnsi="Palatino Linotype"/>
                <w:sz w:val="28"/>
                <w:szCs w:val="28"/>
              </w:rPr>
              <w:t xml:space="preserve"> greatest company</w:t>
            </w:r>
          </w:p>
        </w:tc>
      </w:tr>
      <w:tr w:rsidR="004B1CE9" w:rsidRPr="00D010FB" w14:paraId="56D9E0F5" w14:textId="77777777" w:rsidTr="00D010FB">
        <w:trPr>
          <w:jc w:val="center"/>
        </w:trPr>
        <w:tc>
          <w:tcPr>
            <w:tcW w:w="2970" w:type="dxa"/>
          </w:tcPr>
          <w:p w14:paraId="1B0FB1EC" w14:textId="49FB69B7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that he gave</w:t>
            </w:r>
          </w:p>
        </w:tc>
        <w:tc>
          <w:tcPr>
            <w:tcW w:w="270" w:type="dxa"/>
          </w:tcPr>
          <w:p w14:paraId="44295A50" w14:textId="77777777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17A9605" w14:textId="3C3F2660" w:rsidR="004B1CE9" w:rsidRPr="00D010FB" w:rsidRDefault="00D010FB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the</w:t>
            </w:r>
            <w:r w:rsidR="004B1CE9" w:rsidRPr="00D010FB">
              <w:rPr>
                <w:rFonts w:ascii="Palatino Linotype" w:hAnsi="Palatino Linotype"/>
                <w:sz w:val="28"/>
                <w:szCs w:val="28"/>
              </w:rPr>
              <w:t xml:space="preserve"> greatest act</w:t>
            </w:r>
          </w:p>
        </w:tc>
      </w:tr>
      <w:tr w:rsidR="004B1CE9" w:rsidRPr="00D010FB" w14:paraId="52555CC2" w14:textId="77777777" w:rsidTr="00D010FB">
        <w:trPr>
          <w:jc w:val="center"/>
        </w:trPr>
        <w:tc>
          <w:tcPr>
            <w:tcW w:w="2970" w:type="dxa"/>
          </w:tcPr>
          <w:p w14:paraId="7F97F81C" w14:textId="0EAD8F98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his only begotten Son</w:t>
            </w:r>
          </w:p>
        </w:tc>
        <w:tc>
          <w:tcPr>
            <w:tcW w:w="270" w:type="dxa"/>
          </w:tcPr>
          <w:p w14:paraId="04163F10" w14:textId="77777777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40" w:type="dxa"/>
          </w:tcPr>
          <w:p w14:paraId="647E0A13" w14:textId="42C6609D" w:rsidR="004B1CE9" w:rsidRPr="00D010FB" w:rsidRDefault="00D010FB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the</w:t>
            </w:r>
            <w:r w:rsidR="004B1CE9" w:rsidRPr="00D010FB">
              <w:rPr>
                <w:rFonts w:ascii="Palatino Linotype" w:hAnsi="Palatino Linotype"/>
                <w:sz w:val="28"/>
                <w:szCs w:val="28"/>
              </w:rPr>
              <w:t xml:space="preserve"> greatest gift</w:t>
            </w:r>
          </w:p>
        </w:tc>
      </w:tr>
      <w:tr w:rsidR="004B1CE9" w:rsidRPr="00D010FB" w14:paraId="3910F44D" w14:textId="77777777" w:rsidTr="00D010FB">
        <w:trPr>
          <w:jc w:val="center"/>
        </w:trPr>
        <w:tc>
          <w:tcPr>
            <w:tcW w:w="2970" w:type="dxa"/>
          </w:tcPr>
          <w:p w14:paraId="2FD460DC" w14:textId="6E63AF15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that whosoever</w:t>
            </w:r>
          </w:p>
        </w:tc>
        <w:tc>
          <w:tcPr>
            <w:tcW w:w="270" w:type="dxa"/>
          </w:tcPr>
          <w:p w14:paraId="01949E5C" w14:textId="77777777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D8BD902" w14:textId="5FFEC647" w:rsidR="004B1CE9" w:rsidRPr="00D010FB" w:rsidRDefault="00D010FB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the</w:t>
            </w:r>
            <w:r w:rsidR="004B1CE9" w:rsidRPr="00D010FB">
              <w:rPr>
                <w:rFonts w:ascii="Palatino Linotype" w:hAnsi="Palatino Linotype"/>
                <w:sz w:val="28"/>
                <w:szCs w:val="28"/>
              </w:rPr>
              <w:t xml:space="preserve"> greatest opportunity</w:t>
            </w:r>
          </w:p>
        </w:tc>
      </w:tr>
      <w:tr w:rsidR="004B1CE9" w:rsidRPr="00D010FB" w14:paraId="54B35B4E" w14:textId="77777777" w:rsidTr="00D010FB">
        <w:trPr>
          <w:jc w:val="center"/>
        </w:trPr>
        <w:tc>
          <w:tcPr>
            <w:tcW w:w="2970" w:type="dxa"/>
          </w:tcPr>
          <w:p w14:paraId="5A78F35B" w14:textId="103E0A02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believeth</w:t>
            </w:r>
          </w:p>
        </w:tc>
        <w:tc>
          <w:tcPr>
            <w:tcW w:w="270" w:type="dxa"/>
          </w:tcPr>
          <w:p w14:paraId="6D1CCB8A" w14:textId="77777777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4B9530A" w14:textId="2452AAE8" w:rsidR="004B1CE9" w:rsidRPr="00D010FB" w:rsidRDefault="00D010FB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the</w:t>
            </w:r>
            <w:r w:rsidR="004B1CE9" w:rsidRPr="00D010FB">
              <w:rPr>
                <w:rFonts w:ascii="Palatino Linotype" w:hAnsi="Palatino Linotype"/>
                <w:sz w:val="28"/>
                <w:szCs w:val="28"/>
              </w:rPr>
              <w:t xml:space="preserve"> greatest simplicity</w:t>
            </w:r>
          </w:p>
        </w:tc>
      </w:tr>
      <w:tr w:rsidR="004B1CE9" w:rsidRPr="00D010FB" w14:paraId="4B927968" w14:textId="77777777" w:rsidTr="00D010FB">
        <w:trPr>
          <w:jc w:val="center"/>
        </w:trPr>
        <w:tc>
          <w:tcPr>
            <w:tcW w:w="2970" w:type="dxa"/>
          </w:tcPr>
          <w:p w14:paraId="7FC2B3C5" w14:textId="30AA5DDB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in him</w:t>
            </w:r>
          </w:p>
        </w:tc>
        <w:tc>
          <w:tcPr>
            <w:tcW w:w="270" w:type="dxa"/>
          </w:tcPr>
          <w:p w14:paraId="6B77971B" w14:textId="77777777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40" w:type="dxa"/>
          </w:tcPr>
          <w:p w14:paraId="65ECE177" w14:textId="6ED0FBB7" w:rsidR="004B1CE9" w:rsidRPr="00D010FB" w:rsidRDefault="00D010FB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the</w:t>
            </w:r>
            <w:r w:rsidR="004B1CE9" w:rsidRPr="00D010FB">
              <w:rPr>
                <w:rFonts w:ascii="Palatino Linotype" w:hAnsi="Palatino Linotype"/>
                <w:sz w:val="28"/>
                <w:szCs w:val="28"/>
              </w:rPr>
              <w:t xml:space="preserve"> greatest attraction</w:t>
            </w:r>
          </w:p>
        </w:tc>
      </w:tr>
      <w:tr w:rsidR="004B1CE9" w:rsidRPr="00D010FB" w14:paraId="5C148083" w14:textId="77777777" w:rsidTr="00D010FB">
        <w:trPr>
          <w:jc w:val="center"/>
        </w:trPr>
        <w:tc>
          <w:tcPr>
            <w:tcW w:w="2970" w:type="dxa"/>
          </w:tcPr>
          <w:p w14:paraId="2DDED30D" w14:textId="5B9D5264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should not perish</w:t>
            </w:r>
          </w:p>
        </w:tc>
        <w:tc>
          <w:tcPr>
            <w:tcW w:w="270" w:type="dxa"/>
          </w:tcPr>
          <w:p w14:paraId="58536FBD" w14:textId="77777777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3F29395" w14:textId="090BBCB5" w:rsidR="004B1CE9" w:rsidRPr="00D010FB" w:rsidRDefault="00D010FB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the</w:t>
            </w:r>
            <w:r w:rsidR="004B1CE9" w:rsidRPr="00D010FB">
              <w:rPr>
                <w:rFonts w:ascii="Palatino Linotype" w:hAnsi="Palatino Linotype"/>
                <w:sz w:val="28"/>
                <w:szCs w:val="28"/>
              </w:rPr>
              <w:t xml:space="preserve"> greatest promise</w:t>
            </w:r>
          </w:p>
        </w:tc>
      </w:tr>
      <w:tr w:rsidR="004B1CE9" w:rsidRPr="00D010FB" w14:paraId="3E512AEE" w14:textId="77777777" w:rsidTr="00D010FB">
        <w:trPr>
          <w:jc w:val="center"/>
        </w:trPr>
        <w:tc>
          <w:tcPr>
            <w:tcW w:w="2970" w:type="dxa"/>
          </w:tcPr>
          <w:p w14:paraId="04C04913" w14:textId="7B64FEBC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but</w:t>
            </w:r>
          </w:p>
        </w:tc>
        <w:tc>
          <w:tcPr>
            <w:tcW w:w="270" w:type="dxa"/>
          </w:tcPr>
          <w:p w14:paraId="5FC01B0B" w14:textId="77777777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40" w:type="dxa"/>
          </w:tcPr>
          <w:p w14:paraId="67DA573A" w14:textId="6A0D0A2A" w:rsidR="004B1CE9" w:rsidRPr="00D010FB" w:rsidRDefault="00D010FB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the</w:t>
            </w:r>
            <w:r w:rsidR="004B1CE9" w:rsidRPr="00D010FB">
              <w:rPr>
                <w:rFonts w:ascii="Palatino Linotype" w:hAnsi="Palatino Linotype"/>
                <w:sz w:val="28"/>
                <w:szCs w:val="28"/>
              </w:rPr>
              <w:t xml:space="preserve"> greatest difference</w:t>
            </w:r>
          </w:p>
        </w:tc>
      </w:tr>
      <w:tr w:rsidR="004B1CE9" w:rsidRPr="00D010FB" w14:paraId="16A08184" w14:textId="77777777" w:rsidTr="00D010FB">
        <w:trPr>
          <w:jc w:val="center"/>
        </w:trPr>
        <w:tc>
          <w:tcPr>
            <w:tcW w:w="2970" w:type="dxa"/>
          </w:tcPr>
          <w:p w14:paraId="55328F03" w14:textId="025C792E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have</w:t>
            </w:r>
          </w:p>
        </w:tc>
        <w:tc>
          <w:tcPr>
            <w:tcW w:w="270" w:type="dxa"/>
          </w:tcPr>
          <w:p w14:paraId="0FA54900" w14:textId="77777777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2EE2F7C" w14:textId="254CA2CC" w:rsidR="004B1CE9" w:rsidRPr="00D010FB" w:rsidRDefault="00D010FB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the</w:t>
            </w:r>
            <w:r w:rsidR="004B1CE9" w:rsidRPr="00D010FB">
              <w:rPr>
                <w:rFonts w:ascii="Palatino Linotype" w:hAnsi="Palatino Linotype"/>
                <w:sz w:val="28"/>
                <w:szCs w:val="28"/>
              </w:rPr>
              <w:t xml:space="preserve"> greatest certainty</w:t>
            </w:r>
          </w:p>
        </w:tc>
      </w:tr>
      <w:tr w:rsidR="004B1CE9" w:rsidRPr="00D010FB" w14:paraId="3B351465" w14:textId="77777777" w:rsidTr="00D010FB">
        <w:trPr>
          <w:jc w:val="center"/>
        </w:trPr>
        <w:tc>
          <w:tcPr>
            <w:tcW w:w="2970" w:type="dxa"/>
          </w:tcPr>
          <w:p w14:paraId="10B45C71" w14:textId="35D135AA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everlasting life</w:t>
            </w:r>
          </w:p>
        </w:tc>
        <w:tc>
          <w:tcPr>
            <w:tcW w:w="270" w:type="dxa"/>
          </w:tcPr>
          <w:p w14:paraId="724B0B87" w14:textId="77777777" w:rsidR="004B1CE9" w:rsidRPr="00D010FB" w:rsidRDefault="004B1CE9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40627E3" w14:textId="22571E39" w:rsidR="004B1CE9" w:rsidRPr="00D010FB" w:rsidRDefault="00D010FB">
            <w:pPr>
              <w:rPr>
                <w:rFonts w:ascii="Palatino Linotype" w:hAnsi="Palatino Linotype"/>
                <w:sz w:val="28"/>
                <w:szCs w:val="28"/>
              </w:rPr>
            </w:pPr>
            <w:r w:rsidRPr="00D010FB">
              <w:rPr>
                <w:rFonts w:ascii="Palatino Linotype" w:hAnsi="Palatino Linotype"/>
                <w:sz w:val="28"/>
                <w:szCs w:val="28"/>
              </w:rPr>
              <w:t>the</w:t>
            </w:r>
            <w:r w:rsidR="004B1CE9" w:rsidRPr="00D010FB">
              <w:rPr>
                <w:rFonts w:ascii="Palatino Linotype" w:hAnsi="Palatino Linotype"/>
                <w:sz w:val="28"/>
                <w:szCs w:val="28"/>
              </w:rPr>
              <w:t xml:space="preserve"> greatest possession </w:t>
            </w:r>
          </w:p>
        </w:tc>
      </w:tr>
    </w:tbl>
    <w:p w14:paraId="21562AA0" w14:textId="77777777" w:rsidR="004B1CE9" w:rsidRDefault="004B1CE9"/>
    <w:sectPr w:rsidR="004B1CE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14E6" w14:textId="77777777" w:rsidR="00C70B50" w:rsidRDefault="00C70B50" w:rsidP="00D010FB">
      <w:pPr>
        <w:spacing w:after="0" w:line="240" w:lineRule="auto"/>
      </w:pPr>
      <w:r>
        <w:separator/>
      </w:r>
    </w:p>
  </w:endnote>
  <w:endnote w:type="continuationSeparator" w:id="0">
    <w:p w14:paraId="5B75C04C" w14:textId="77777777" w:rsidR="00C70B50" w:rsidRDefault="00C70B50" w:rsidP="00D0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032A" w14:textId="10368ADF" w:rsidR="00D010FB" w:rsidRPr="0033048C" w:rsidRDefault="00D010FB">
    <w:pPr>
      <w:pStyle w:val="Footer"/>
      <w:rPr>
        <w:sz w:val="20"/>
        <w:szCs w:val="20"/>
      </w:rPr>
    </w:pPr>
    <w:r w:rsidRPr="0033048C">
      <w:rPr>
        <w:sz w:val="20"/>
        <w:szCs w:val="20"/>
      </w:rPr>
      <w:t xml:space="preserve">Found in James Montgomery </w:t>
    </w:r>
    <w:proofErr w:type="spellStart"/>
    <w:r w:rsidRPr="0033048C">
      <w:rPr>
        <w:sz w:val="20"/>
        <w:szCs w:val="20"/>
      </w:rPr>
      <w:t>Boice</w:t>
    </w:r>
    <w:proofErr w:type="spellEnd"/>
    <w:r w:rsidRPr="0033048C">
      <w:rPr>
        <w:sz w:val="20"/>
        <w:szCs w:val="20"/>
      </w:rPr>
      <w:t xml:space="preserve">, </w:t>
    </w:r>
    <w:r w:rsidRPr="0033048C">
      <w:rPr>
        <w:i/>
        <w:iCs/>
        <w:sz w:val="20"/>
        <w:szCs w:val="20"/>
      </w:rPr>
      <w:t>Romans – Volume 2: The Reign of Grace, Romans 5-8</w:t>
    </w:r>
    <w:r w:rsidRPr="0033048C">
      <w:rPr>
        <w:sz w:val="20"/>
        <w:szCs w:val="20"/>
      </w:rPr>
      <w:t xml:space="preserve"> (Baker, 1992) page 541</w:t>
    </w:r>
    <w:r w:rsidR="0033048C" w:rsidRPr="0033048C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9EF3" w14:textId="77777777" w:rsidR="00C70B50" w:rsidRDefault="00C70B50" w:rsidP="00D010FB">
      <w:pPr>
        <w:spacing w:after="0" w:line="240" w:lineRule="auto"/>
      </w:pPr>
      <w:r>
        <w:separator/>
      </w:r>
    </w:p>
  </w:footnote>
  <w:footnote w:type="continuationSeparator" w:id="0">
    <w:p w14:paraId="4CAA0416" w14:textId="77777777" w:rsidR="00C70B50" w:rsidRDefault="00C70B50" w:rsidP="00D01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E9"/>
    <w:rsid w:val="00015ACF"/>
    <w:rsid w:val="00097EFD"/>
    <w:rsid w:val="00126024"/>
    <w:rsid w:val="0016287C"/>
    <w:rsid w:val="001B6C33"/>
    <w:rsid w:val="00200E0B"/>
    <w:rsid w:val="00260304"/>
    <w:rsid w:val="002913AC"/>
    <w:rsid w:val="0033048C"/>
    <w:rsid w:val="00401A86"/>
    <w:rsid w:val="0048364B"/>
    <w:rsid w:val="004B1CE9"/>
    <w:rsid w:val="004C3CC3"/>
    <w:rsid w:val="004D70B3"/>
    <w:rsid w:val="004E7F0C"/>
    <w:rsid w:val="0058566E"/>
    <w:rsid w:val="006340E8"/>
    <w:rsid w:val="00660B04"/>
    <w:rsid w:val="007612F7"/>
    <w:rsid w:val="00807120"/>
    <w:rsid w:val="0081765C"/>
    <w:rsid w:val="00847538"/>
    <w:rsid w:val="00863F43"/>
    <w:rsid w:val="00883BB4"/>
    <w:rsid w:val="008C30B6"/>
    <w:rsid w:val="008D175C"/>
    <w:rsid w:val="00911C38"/>
    <w:rsid w:val="009C01F6"/>
    <w:rsid w:val="009D19BD"/>
    <w:rsid w:val="009D4AC7"/>
    <w:rsid w:val="009E1F8F"/>
    <w:rsid w:val="00B10209"/>
    <w:rsid w:val="00C0642C"/>
    <w:rsid w:val="00C70B50"/>
    <w:rsid w:val="00D010FB"/>
    <w:rsid w:val="00D518BA"/>
    <w:rsid w:val="00D75E40"/>
    <w:rsid w:val="00D922D8"/>
    <w:rsid w:val="00DC7339"/>
    <w:rsid w:val="00E95E71"/>
    <w:rsid w:val="00EF529D"/>
    <w:rsid w:val="00F2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163B"/>
  <w15:chartTrackingRefBased/>
  <w15:docId w15:val="{F29DD199-2D78-47AD-A0E6-8E301A13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0FB"/>
  </w:style>
  <w:style w:type="paragraph" w:styleId="Footer">
    <w:name w:val="footer"/>
    <w:basedOn w:val="Normal"/>
    <w:link w:val="FooterChar"/>
    <w:uiPriority w:val="99"/>
    <w:unhideWhenUsed/>
    <w:rsid w:val="00D01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2022-08-13T23:20:00Z</dcterms:created>
  <dcterms:modified xsi:type="dcterms:W3CDTF">2022-08-13T23:31:00Z</dcterms:modified>
</cp:coreProperties>
</file>