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178F1" w14:textId="5FF4A888" w:rsidR="009D19BD" w:rsidRPr="00831355" w:rsidRDefault="003655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355">
        <w:rPr>
          <w:rFonts w:ascii="Times New Roman" w:hAnsi="Times New Roman" w:cs="Times New Roman"/>
          <w:b/>
          <w:bCs/>
          <w:sz w:val="28"/>
          <w:szCs w:val="28"/>
        </w:rPr>
        <w:t>Significant Words Used in Romans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440"/>
        <w:gridCol w:w="3240"/>
        <w:gridCol w:w="1975"/>
      </w:tblGrid>
      <w:tr w:rsidR="00365525" w:rsidRPr="00831355" w14:paraId="7CB03BFD" w14:textId="77777777" w:rsidTr="00831355">
        <w:tc>
          <w:tcPr>
            <w:tcW w:w="2695" w:type="dxa"/>
          </w:tcPr>
          <w:p w14:paraId="25B54B22" w14:textId="2F66F92D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in Romans</w:t>
            </w:r>
          </w:p>
        </w:tc>
        <w:tc>
          <w:tcPr>
            <w:tcW w:w="1440" w:type="dxa"/>
          </w:tcPr>
          <w:p w14:paraId="37101A6A" w14:textId="4B9F56A9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Times Used</w:t>
            </w:r>
          </w:p>
        </w:tc>
        <w:tc>
          <w:tcPr>
            <w:tcW w:w="3240" w:type="dxa"/>
          </w:tcPr>
          <w:p w14:paraId="7FD21DC9" w14:textId="1159CB4E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Word in Romans</w:t>
            </w:r>
          </w:p>
        </w:tc>
        <w:tc>
          <w:tcPr>
            <w:tcW w:w="1975" w:type="dxa"/>
          </w:tcPr>
          <w:p w14:paraId="3ACD9A96" w14:textId="5950D44A" w:rsidR="00365525" w:rsidRPr="00831355" w:rsidRDefault="0036552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Times Used</w:t>
            </w:r>
          </w:p>
        </w:tc>
      </w:tr>
      <w:tr w:rsidR="00365525" w:rsidRPr="00831355" w14:paraId="1BD96C9C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0FFA4E67" w14:textId="56999608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1. God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theos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109E71B4" w14:textId="11F5674F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240" w:type="dxa"/>
            <w:vAlign w:val="center"/>
          </w:tcPr>
          <w:p w14:paraId="297CC748" w14:textId="63A5CD9F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6. faith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pistis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32F5D42C" w14:textId="7D91E006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365525" w:rsidRPr="00831355" w14:paraId="1409ABA3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7F28613A" w14:textId="2427B25D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2. law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nomos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4B26F5FD" w14:textId="6B4DC9AF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40" w:type="dxa"/>
            <w:vAlign w:val="center"/>
          </w:tcPr>
          <w:p w14:paraId="30B7D7EF" w14:textId="32D4A478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7. Jesus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Iesuus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17E3AA51" w14:textId="604C47BB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65525" w:rsidRPr="00831355" w14:paraId="3E6D3D36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520A4742" w14:textId="57A79B6B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3. Christ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Christos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6F5C8DE8" w14:textId="7234508E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40" w:type="dxa"/>
            <w:vAlign w:val="center"/>
          </w:tcPr>
          <w:p w14:paraId="4CBD02CE" w14:textId="027EA280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8. righteousness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dikaiosyne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0A2166B1" w14:textId="6968AD05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5525" w:rsidRPr="00831355" w14:paraId="592CB26D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7FD22132" w14:textId="4403C7A4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4. sin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hamartia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3B508089" w14:textId="2D199153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  <w:vAlign w:val="center"/>
          </w:tcPr>
          <w:p w14:paraId="1A5FEDE6" w14:textId="4B2D4C3E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9. Spirit, spirit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pneuma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6D365A22" w14:textId="6FC27BB8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365525" w:rsidRPr="00831355" w14:paraId="0118721D" w14:textId="77777777" w:rsidTr="00831355">
        <w:trPr>
          <w:trHeight w:val="720"/>
        </w:trPr>
        <w:tc>
          <w:tcPr>
            <w:tcW w:w="2695" w:type="dxa"/>
            <w:vAlign w:val="center"/>
          </w:tcPr>
          <w:p w14:paraId="22C5E4FA" w14:textId="3F863472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5. Lord (</w:t>
            </w:r>
            <w:proofErr w:type="spellStart"/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kyrios</w:t>
            </w:r>
            <w:proofErr w:type="spellEnd"/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0" w:type="dxa"/>
            <w:vAlign w:val="center"/>
          </w:tcPr>
          <w:p w14:paraId="1CEE1B72" w14:textId="2516CE9A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  <w:vAlign w:val="center"/>
          </w:tcPr>
          <w:p w14:paraId="759FA8F8" w14:textId="01AE626D" w:rsidR="0036552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10. Gentile (</w:t>
            </w:r>
            <w:r w:rsidRPr="0083135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ethnos</w:t>
            </w: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vAlign w:val="center"/>
          </w:tcPr>
          <w:p w14:paraId="09223A04" w14:textId="1311390F" w:rsidR="00831355" w:rsidRPr="00831355" w:rsidRDefault="003655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5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14:paraId="47F254A1" w14:textId="22FD2D42" w:rsidR="00365525" w:rsidRDefault="00365525"/>
    <w:p w14:paraId="3395CD0C" w14:textId="6F43D548" w:rsidR="00831355" w:rsidRPr="00766487" w:rsidRDefault="008313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766487">
        <w:rPr>
          <w:rFonts w:ascii="Times New Roman" w:hAnsi="Times New Roman" w:cs="Times New Roman"/>
          <w:b/>
          <w:bCs/>
          <w:sz w:val="28"/>
          <w:szCs w:val="28"/>
        </w:rPr>
        <w:t>Use of Old Testament in Romans</w:t>
      </w:r>
      <w:r w:rsidR="00892A10">
        <w:rPr>
          <w:rFonts w:ascii="Times New Roman" w:hAnsi="Times New Roman" w:cs="Times New Roman"/>
          <w:b/>
          <w:bCs/>
          <w:sz w:val="28"/>
          <w:szCs w:val="28"/>
        </w:rPr>
        <w:t xml:space="preserve"> (7</w:t>
      </w:r>
      <w:r w:rsidR="002401E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92A10">
        <w:rPr>
          <w:rFonts w:ascii="Times New Roman" w:hAnsi="Times New Roman" w:cs="Times New Roman"/>
          <w:b/>
          <w:bCs/>
          <w:sz w:val="28"/>
          <w:szCs w:val="28"/>
        </w:rPr>
        <w:t xml:space="preserve"> times in 43</w:t>
      </w:r>
      <w:r w:rsidR="002401E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892A10">
        <w:rPr>
          <w:rFonts w:ascii="Times New Roman" w:hAnsi="Times New Roman" w:cs="Times New Roman"/>
          <w:b/>
          <w:bCs/>
          <w:sz w:val="28"/>
          <w:szCs w:val="28"/>
        </w:rPr>
        <w:t xml:space="preserve"> verses)</w:t>
      </w:r>
    </w:p>
    <w:p w14:paraId="5855717E" w14:textId="33A89FD5" w:rsidR="007B4949" w:rsidRPr="00766487" w:rsidRDefault="007B4949">
      <w:pPr>
        <w:rPr>
          <w:rFonts w:ascii="Times New Roman" w:hAnsi="Times New Roman" w:cs="Times New Roman"/>
        </w:rPr>
      </w:pPr>
      <w:r w:rsidRPr="00766487">
        <w:rPr>
          <w:rFonts w:ascii="Times New Roman" w:hAnsi="Times New Roman" w:cs="Times New Roman"/>
        </w:rPr>
        <w:t>Direct Quotes = 5</w:t>
      </w:r>
      <w:r w:rsidR="002401EE">
        <w:rPr>
          <w:rFonts w:ascii="Times New Roman" w:hAnsi="Times New Roman" w:cs="Times New Roman"/>
        </w:rPr>
        <w:t>4</w:t>
      </w:r>
      <w:r w:rsidRPr="00766487">
        <w:rPr>
          <w:rFonts w:ascii="Times New Roman" w:hAnsi="Times New Roman" w:cs="Times New Roman"/>
        </w:rPr>
        <w:br/>
        <w:t>Paraphrased Quotes = 10</w:t>
      </w:r>
      <w:r w:rsidRPr="00766487">
        <w:rPr>
          <w:rFonts w:ascii="Times New Roman" w:hAnsi="Times New Roman" w:cs="Times New Roman"/>
        </w:rPr>
        <w:br/>
        <w:t>Clear Allusions = 15</w:t>
      </w:r>
    </w:p>
    <w:p w14:paraId="5788DE3C" w14:textId="368B82D7" w:rsidR="007B4949" w:rsidRPr="00892A10" w:rsidRDefault="00766487">
      <w:pPr>
        <w:rPr>
          <w:rFonts w:ascii="Times New Roman" w:hAnsi="Times New Roman" w:cs="Times New Roman"/>
          <w:b/>
          <w:bCs/>
        </w:rPr>
      </w:pPr>
      <w:r w:rsidRPr="00892A10">
        <w:rPr>
          <w:rFonts w:ascii="Times New Roman" w:hAnsi="Times New Roman" w:cs="Times New Roman"/>
          <w:b/>
          <w:bCs/>
        </w:rPr>
        <w:t xml:space="preserve">Direct </w:t>
      </w:r>
      <w:r w:rsidR="007B4949" w:rsidRPr="00892A10">
        <w:rPr>
          <w:rFonts w:ascii="Times New Roman" w:hAnsi="Times New Roman" w:cs="Times New Roman"/>
          <w:b/>
          <w:bCs/>
        </w:rPr>
        <w:t>OT Quotes: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7B4949" w:rsidRPr="00A32476" w14:paraId="41814C44" w14:textId="77777777" w:rsidTr="007B4949">
        <w:tc>
          <w:tcPr>
            <w:tcW w:w="1558" w:type="dxa"/>
          </w:tcPr>
          <w:p w14:paraId="7EE28254" w14:textId="33462A4A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Romans</w:t>
            </w:r>
          </w:p>
        </w:tc>
        <w:tc>
          <w:tcPr>
            <w:tcW w:w="1558" w:type="dxa"/>
          </w:tcPr>
          <w:p w14:paraId="52AED596" w14:textId="25D12251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OT Quote</w:t>
            </w:r>
          </w:p>
        </w:tc>
        <w:tc>
          <w:tcPr>
            <w:tcW w:w="1558" w:type="dxa"/>
          </w:tcPr>
          <w:p w14:paraId="1844CC1D" w14:textId="631E3133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Romans</w:t>
            </w:r>
          </w:p>
        </w:tc>
        <w:tc>
          <w:tcPr>
            <w:tcW w:w="1558" w:type="dxa"/>
          </w:tcPr>
          <w:p w14:paraId="2257283D" w14:textId="18525F13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OT Quote</w:t>
            </w:r>
          </w:p>
        </w:tc>
        <w:tc>
          <w:tcPr>
            <w:tcW w:w="1559" w:type="dxa"/>
          </w:tcPr>
          <w:p w14:paraId="04AF6C61" w14:textId="2B1624CF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Romans</w:t>
            </w:r>
          </w:p>
        </w:tc>
        <w:tc>
          <w:tcPr>
            <w:tcW w:w="1559" w:type="dxa"/>
          </w:tcPr>
          <w:p w14:paraId="58DD6BE6" w14:textId="0B8EE8ED" w:rsidR="007B4949" w:rsidRPr="00A32476" w:rsidRDefault="007B4949" w:rsidP="007B4949">
            <w:pPr>
              <w:rPr>
                <w:rFonts w:ascii="Times New Roman" w:hAnsi="Times New Roman" w:cs="Times New Roman"/>
                <w:b/>
                <w:bCs/>
              </w:rPr>
            </w:pPr>
            <w:r w:rsidRPr="00A32476">
              <w:rPr>
                <w:rFonts w:ascii="Times New Roman" w:hAnsi="Times New Roman" w:cs="Times New Roman"/>
                <w:b/>
                <w:bCs/>
              </w:rPr>
              <w:t>OT Quote</w:t>
            </w:r>
          </w:p>
        </w:tc>
      </w:tr>
      <w:tr w:rsidR="007B4949" w:rsidRPr="00766487" w14:paraId="7808E1D8" w14:textId="77777777" w:rsidTr="007B4949">
        <w:tc>
          <w:tcPr>
            <w:tcW w:w="1558" w:type="dxa"/>
          </w:tcPr>
          <w:p w14:paraId="1857B442" w14:textId="3AC03C9C" w:rsidR="007B4949" w:rsidRPr="00766487" w:rsidRDefault="007B4949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1</w:t>
            </w:r>
            <w:r w:rsidR="00766487" w:rsidRPr="00766487">
              <w:rPr>
                <w:rFonts w:ascii="Times New Roman" w:hAnsi="Times New Roman" w:cs="Times New Roman"/>
              </w:rPr>
              <w:t>.17</w:t>
            </w:r>
          </w:p>
        </w:tc>
        <w:tc>
          <w:tcPr>
            <w:tcW w:w="1558" w:type="dxa"/>
          </w:tcPr>
          <w:p w14:paraId="77AAFC80" w14:textId="231CEE5B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Hab. 2.4</w:t>
            </w:r>
          </w:p>
        </w:tc>
        <w:tc>
          <w:tcPr>
            <w:tcW w:w="1558" w:type="dxa"/>
          </w:tcPr>
          <w:p w14:paraId="75A5A100" w14:textId="6E4E1BA0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1558" w:type="dxa"/>
          </w:tcPr>
          <w:p w14:paraId="6E1E696B" w14:textId="21A54A65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18.14</w:t>
            </w:r>
          </w:p>
        </w:tc>
        <w:tc>
          <w:tcPr>
            <w:tcW w:w="1559" w:type="dxa"/>
          </w:tcPr>
          <w:p w14:paraId="1FBF27C8" w14:textId="260039A8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10.20</w:t>
            </w:r>
          </w:p>
        </w:tc>
        <w:tc>
          <w:tcPr>
            <w:tcW w:w="1559" w:type="dxa"/>
          </w:tcPr>
          <w:p w14:paraId="0365EB84" w14:textId="3355714F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65.1</w:t>
            </w:r>
          </w:p>
        </w:tc>
      </w:tr>
      <w:tr w:rsidR="007B4949" w:rsidRPr="00766487" w14:paraId="128843BB" w14:textId="77777777" w:rsidTr="007B4949">
        <w:tc>
          <w:tcPr>
            <w:tcW w:w="1558" w:type="dxa"/>
          </w:tcPr>
          <w:p w14:paraId="07CD12D5" w14:textId="70835AC8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558" w:type="dxa"/>
          </w:tcPr>
          <w:p w14:paraId="6158367D" w14:textId="183A056B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Ps. 62.12</w:t>
            </w:r>
          </w:p>
        </w:tc>
        <w:tc>
          <w:tcPr>
            <w:tcW w:w="1558" w:type="dxa"/>
          </w:tcPr>
          <w:p w14:paraId="102F53B2" w14:textId="4D1F8694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9.12</w:t>
            </w:r>
          </w:p>
        </w:tc>
        <w:tc>
          <w:tcPr>
            <w:tcW w:w="1558" w:type="dxa"/>
          </w:tcPr>
          <w:p w14:paraId="02AA97EE" w14:textId="63A18D77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25.23</w:t>
            </w:r>
          </w:p>
        </w:tc>
        <w:tc>
          <w:tcPr>
            <w:tcW w:w="1559" w:type="dxa"/>
          </w:tcPr>
          <w:p w14:paraId="659324C7" w14:textId="7FFF44CB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10.21</w:t>
            </w:r>
          </w:p>
        </w:tc>
        <w:tc>
          <w:tcPr>
            <w:tcW w:w="1559" w:type="dxa"/>
          </w:tcPr>
          <w:p w14:paraId="58F6E3A6" w14:textId="0B1D9BB6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65.2</w:t>
            </w:r>
          </w:p>
        </w:tc>
      </w:tr>
      <w:tr w:rsidR="007B4949" w:rsidRPr="00766487" w14:paraId="1CF62573" w14:textId="77777777" w:rsidTr="007B4949">
        <w:tc>
          <w:tcPr>
            <w:tcW w:w="1558" w:type="dxa"/>
          </w:tcPr>
          <w:p w14:paraId="109B0A0B" w14:textId="219BBB9C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1558" w:type="dxa"/>
          </w:tcPr>
          <w:p w14:paraId="26DD08D0" w14:textId="509DC5DE" w:rsidR="007B4949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Prov. 24.12</w:t>
            </w:r>
          </w:p>
        </w:tc>
        <w:tc>
          <w:tcPr>
            <w:tcW w:w="1558" w:type="dxa"/>
          </w:tcPr>
          <w:p w14:paraId="08A7CB9D" w14:textId="30C0FEF5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9.13</w:t>
            </w:r>
          </w:p>
        </w:tc>
        <w:tc>
          <w:tcPr>
            <w:tcW w:w="1558" w:type="dxa"/>
          </w:tcPr>
          <w:p w14:paraId="283AF46B" w14:textId="3CD28B79" w:rsidR="007B4949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Malachi 1.2-3</w:t>
            </w:r>
          </w:p>
        </w:tc>
        <w:tc>
          <w:tcPr>
            <w:tcW w:w="1559" w:type="dxa"/>
          </w:tcPr>
          <w:p w14:paraId="78BF710D" w14:textId="62D9ACC0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11.8</w:t>
            </w:r>
          </w:p>
        </w:tc>
        <w:tc>
          <w:tcPr>
            <w:tcW w:w="1559" w:type="dxa"/>
          </w:tcPr>
          <w:p w14:paraId="63610B2A" w14:textId="2366CDDA" w:rsidR="007B4949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29.4</w:t>
            </w:r>
          </w:p>
        </w:tc>
      </w:tr>
      <w:tr w:rsidR="00766487" w:rsidRPr="00766487" w14:paraId="235FCF4A" w14:textId="77777777" w:rsidTr="007B4949">
        <w:tc>
          <w:tcPr>
            <w:tcW w:w="1558" w:type="dxa"/>
          </w:tcPr>
          <w:p w14:paraId="3276452B" w14:textId="6ACA6D14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558" w:type="dxa"/>
          </w:tcPr>
          <w:p w14:paraId="7E485962" w14:textId="3D2537D7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Ps. 51.4</w:t>
            </w:r>
          </w:p>
        </w:tc>
        <w:tc>
          <w:tcPr>
            <w:tcW w:w="1558" w:type="dxa"/>
          </w:tcPr>
          <w:p w14:paraId="389A11D8" w14:textId="6D664982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9.15</w:t>
            </w:r>
          </w:p>
        </w:tc>
        <w:tc>
          <w:tcPr>
            <w:tcW w:w="1558" w:type="dxa"/>
          </w:tcPr>
          <w:p w14:paraId="09AB4E15" w14:textId="3ADCBCAC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33.19</w:t>
            </w:r>
          </w:p>
        </w:tc>
        <w:tc>
          <w:tcPr>
            <w:tcW w:w="1559" w:type="dxa"/>
          </w:tcPr>
          <w:p w14:paraId="0BDF4177" w14:textId="649AB187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11.9-10</w:t>
            </w:r>
          </w:p>
        </w:tc>
        <w:tc>
          <w:tcPr>
            <w:tcW w:w="1559" w:type="dxa"/>
          </w:tcPr>
          <w:p w14:paraId="0EDF30CD" w14:textId="2EE48194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69.22-23</w:t>
            </w:r>
          </w:p>
        </w:tc>
      </w:tr>
      <w:tr w:rsidR="00766487" w:rsidRPr="00766487" w14:paraId="5C1EB3FE" w14:textId="77777777" w:rsidTr="007B4949">
        <w:tc>
          <w:tcPr>
            <w:tcW w:w="1558" w:type="dxa"/>
          </w:tcPr>
          <w:p w14:paraId="38C83AC3" w14:textId="29E601F6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3.10-12</w:t>
            </w:r>
          </w:p>
        </w:tc>
        <w:tc>
          <w:tcPr>
            <w:tcW w:w="1558" w:type="dxa"/>
          </w:tcPr>
          <w:p w14:paraId="74831DB5" w14:textId="59E435A5" w:rsidR="00766487" w:rsidRPr="00766487" w:rsidRDefault="00766487">
            <w:pPr>
              <w:rPr>
                <w:rFonts w:ascii="Times New Roman" w:hAnsi="Times New Roman" w:cs="Times New Roman"/>
              </w:rPr>
            </w:pPr>
            <w:r w:rsidRPr="00766487">
              <w:rPr>
                <w:rFonts w:ascii="Times New Roman" w:hAnsi="Times New Roman" w:cs="Times New Roman"/>
              </w:rPr>
              <w:t>Ps. 14.1-3</w:t>
            </w:r>
          </w:p>
        </w:tc>
        <w:tc>
          <w:tcPr>
            <w:tcW w:w="1558" w:type="dxa"/>
          </w:tcPr>
          <w:p w14:paraId="6517A4E8" w14:textId="6AD910D0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9.17</w:t>
            </w:r>
          </w:p>
        </w:tc>
        <w:tc>
          <w:tcPr>
            <w:tcW w:w="1558" w:type="dxa"/>
          </w:tcPr>
          <w:p w14:paraId="571E57BC" w14:textId="7A125283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 9.16</w:t>
            </w:r>
          </w:p>
        </w:tc>
        <w:tc>
          <w:tcPr>
            <w:tcW w:w="1559" w:type="dxa"/>
          </w:tcPr>
          <w:p w14:paraId="4218A003" w14:textId="05DD2899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11.26-27</w:t>
            </w:r>
          </w:p>
        </w:tc>
        <w:tc>
          <w:tcPr>
            <w:tcW w:w="1559" w:type="dxa"/>
          </w:tcPr>
          <w:p w14:paraId="45BF6F54" w14:textId="077D359C" w:rsidR="00766487" w:rsidRPr="00A32476" w:rsidRDefault="00A324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32476">
              <w:rPr>
                <w:rFonts w:ascii="Times New Roman" w:hAnsi="Times New Roman" w:cs="Times New Roman"/>
                <w:sz w:val="21"/>
                <w:szCs w:val="21"/>
              </w:rPr>
              <w:t>Isaiah 59.20-21</w:t>
            </w:r>
          </w:p>
        </w:tc>
      </w:tr>
      <w:tr w:rsidR="00766487" w:rsidRPr="00766487" w14:paraId="03168841" w14:textId="77777777" w:rsidTr="007B4949">
        <w:tc>
          <w:tcPr>
            <w:tcW w:w="1558" w:type="dxa"/>
          </w:tcPr>
          <w:p w14:paraId="0BB1CFA3" w14:textId="645F23C0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558" w:type="dxa"/>
          </w:tcPr>
          <w:p w14:paraId="3F77641A" w14:textId="43EF594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Ps.5.9</w:t>
            </w:r>
          </w:p>
        </w:tc>
        <w:tc>
          <w:tcPr>
            <w:tcW w:w="1558" w:type="dxa"/>
          </w:tcPr>
          <w:p w14:paraId="624802A6" w14:textId="32A63CFB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9.26</w:t>
            </w:r>
          </w:p>
        </w:tc>
        <w:tc>
          <w:tcPr>
            <w:tcW w:w="1558" w:type="dxa"/>
          </w:tcPr>
          <w:p w14:paraId="7F9A85E6" w14:textId="0FC32756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Hosea 1.10</w:t>
            </w:r>
          </w:p>
        </w:tc>
        <w:tc>
          <w:tcPr>
            <w:tcW w:w="1559" w:type="dxa"/>
          </w:tcPr>
          <w:p w14:paraId="660FC276" w14:textId="0F70D3B0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12.19</w:t>
            </w:r>
          </w:p>
        </w:tc>
        <w:tc>
          <w:tcPr>
            <w:tcW w:w="1559" w:type="dxa"/>
          </w:tcPr>
          <w:p w14:paraId="05A41717" w14:textId="07ECFB9E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32.35</w:t>
            </w:r>
          </w:p>
        </w:tc>
      </w:tr>
      <w:tr w:rsidR="00766487" w:rsidRPr="00766487" w14:paraId="2428199F" w14:textId="77777777" w:rsidTr="007B4949">
        <w:tc>
          <w:tcPr>
            <w:tcW w:w="1558" w:type="dxa"/>
          </w:tcPr>
          <w:p w14:paraId="7C43096F" w14:textId="57C86CE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558" w:type="dxa"/>
          </w:tcPr>
          <w:p w14:paraId="32CDECEC" w14:textId="2A3F363D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140.3</w:t>
            </w:r>
          </w:p>
        </w:tc>
        <w:tc>
          <w:tcPr>
            <w:tcW w:w="1558" w:type="dxa"/>
          </w:tcPr>
          <w:p w14:paraId="2106EE7B" w14:textId="2BD3F5FD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9.27-28</w:t>
            </w:r>
          </w:p>
        </w:tc>
        <w:tc>
          <w:tcPr>
            <w:tcW w:w="1558" w:type="dxa"/>
          </w:tcPr>
          <w:p w14:paraId="21F7A8DF" w14:textId="3C1E9D16" w:rsidR="00766487" w:rsidRPr="002029E7" w:rsidRDefault="002029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029E7">
              <w:rPr>
                <w:rFonts w:ascii="Times New Roman" w:hAnsi="Times New Roman" w:cs="Times New Roman"/>
                <w:sz w:val="21"/>
                <w:szCs w:val="21"/>
              </w:rPr>
              <w:t>Isaiah 10.22-23</w:t>
            </w:r>
          </w:p>
        </w:tc>
        <w:tc>
          <w:tcPr>
            <w:tcW w:w="1559" w:type="dxa"/>
          </w:tcPr>
          <w:p w14:paraId="351631BA" w14:textId="6DC849C7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12.20</w:t>
            </w:r>
          </w:p>
        </w:tc>
        <w:tc>
          <w:tcPr>
            <w:tcW w:w="1559" w:type="dxa"/>
          </w:tcPr>
          <w:p w14:paraId="2F7E87AF" w14:textId="558CD0B1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Prov. 25.21-22</w:t>
            </w:r>
          </w:p>
        </w:tc>
      </w:tr>
      <w:tr w:rsidR="00766487" w:rsidRPr="00766487" w14:paraId="43A6D7DC" w14:textId="77777777" w:rsidTr="007B4949">
        <w:tc>
          <w:tcPr>
            <w:tcW w:w="1558" w:type="dxa"/>
          </w:tcPr>
          <w:p w14:paraId="1DB22706" w14:textId="5E91ED97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1558" w:type="dxa"/>
          </w:tcPr>
          <w:p w14:paraId="568FE207" w14:textId="63A68F9A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10.7</w:t>
            </w:r>
          </w:p>
        </w:tc>
        <w:tc>
          <w:tcPr>
            <w:tcW w:w="1558" w:type="dxa"/>
          </w:tcPr>
          <w:p w14:paraId="68DF0001" w14:textId="3BD2DF45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9.29</w:t>
            </w:r>
          </w:p>
        </w:tc>
        <w:tc>
          <w:tcPr>
            <w:tcW w:w="1558" w:type="dxa"/>
          </w:tcPr>
          <w:p w14:paraId="4E1021EB" w14:textId="228659BD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1.9</w:t>
            </w:r>
          </w:p>
        </w:tc>
        <w:tc>
          <w:tcPr>
            <w:tcW w:w="1559" w:type="dxa"/>
          </w:tcPr>
          <w:p w14:paraId="5BF2225D" w14:textId="2DEF85DA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559" w:type="dxa"/>
          </w:tcPr>
          <w:p w14:paraId="731D3C7F" w14:textId="7703311D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20.13-17</w:t>
            </w:r>
          </w:p>
        </w:tc>
      </w:tr>
      <w:tr w:rsidR="00766487" w:rsidRPr="00766487" w14:paraId="02D8B161" w14:textId="77777777" w:rsidTr="007B4949">
        <w:tc>
          <w:tcPr>
            <w:tcW w:w="1558" w:type="dxa"/>
          </w:tcPr>
          <w:p w14:paraId="4B3EB02D" w14:textId="037FC58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3.18</w:t>
            </w:r>
          </w:p>
        </w:tc>
        <w:tc>
          <w:tcPr>
            <w:tcW w:w="1558" w:type="dxa"/>
          </w:tcPr>
          <w:p w14:paraId="3EF99EAA" w14:textId="7FFED69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36.1</w:t>
            </w:r>
          </w:p>
        </w:tc>
        <w:tc>
          <w:tcPr>
            <w:tcW w:w="1558" w:type="dxa"/>
          </w:tcPr>
          <w:p w14:paraId="0948C451" w14:textId="4D90305A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1558" w:type="dxa"/>
          </w:tcPr>
          <w:p w14:paraId="47A001C3" w14:textId="2C63C368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8.14</w:t>
            </w:r>
          </w:p>
        </w:tc>
        <w:tc>
          <w:tcPr>
            <w:tcW w:w="1559" w:type="dxa"/>
          </w:tcPr>
          <w:p w14:paraId="6070615E" w14:textId="3FBB2A5C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559" w:type="dxa"/>
          </w:tcPr>
          <w:p w14:paraId="52543095" w14:textId="341545FE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5.17-21</w:t>
            </w:r>
          </w:p>
        </w:tc>
      </w:tr>
      <w:tr w:rsidR="00766487" w:rsidRPr="00766487" w14:paraId="7D056CBB" w14:textId="77777777" w:rsidTr="007B4949">
        <w:tc>
          <w:tcPr>
            <w:tcW w:w="1558" w:type="dxa"/>
          </w:tcPr>
          <w:p w14:paraId="0632E41E" w14:textId="08E40F01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58" w:type="dxa"/>
          </w:tcPr>
          <w:p w14:paraId="6966174E" w14:textId="05B03A5F" w:rsidR="00766487" w:rsidRPr="00766487" w:rsidRDefault="007664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15.6</w:t>
            </w:r>
          </w:p>
        </w:tc>
        <w:tc>
          <w:tcPr>
            <w:tcW w:w="1558" w:type="dxa"/>
          </w:tcPr>
          <w:p w14:paraId="0C990553" w14:textId="0360D0A3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9.33</w:t>
            </w:r>
          </w:p>
        </w:tc>
        <w:tc>
          <w:tcPr>
            <w:tcW w:w="1558" w:type="dxa"/>
          </w:tcPr>
          <w:p w14:paraId="656DE989" w14:textId="6408B0A4" w:rsidR="00766487" w:rsidRPr="00766487" w:rsidRDefault="0020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28.16</w:t>
            </w:r>
          </w:p>
        </w:tc>
        <w:tc>
          <w:tcPr>
            <w:tcW w:w="1559" w:type="dxa"/>
          </w:tcPr>
          <w:p w14:paraId="44A5294D" w14:textId="6A63F6ED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559" w:type="dxa"/>
          </w:tcPr>
          <w:p w14:paraId="0F2E4478" w14:textId="608502EA" w:rsidR="00766487" w:rsidRPr="00766487" w:rsidRDefault="00A324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Lev. 19.18</w:t>
            </w:r>
          </w:p>
        </w:tc>
      </w:tr>
      <w:tr w:rsidR="00E100AD" w:rsidRPr="00766487" w14:paraId="27B1E7DF" w14:textId="77777777" w:rsidTr="007B4949">
        <w:tc>
          <w:tcPr>
            <w:tcW w:w="1558" w:type="dxa"/>
          </w:tcPr>
          <w:p w14:paraId="1A9EFCFD" w14:textId="3DCF5792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4.7-8</w:t>
            </w:r>
          </w:p>
        </w:tc>
        <w:tc>
          <w:tcPr>
            <w:tcW w:w="1558" w:type="dxa"/>
          </w:tcPr>
          <w:p w14:paraId="605C32D3" w14:textId="565F4B50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32.1-2</w:t>
            </w:r>
          </w:p>
        </w:tc>
        <w:tc>
          <w:tcPr>
            <w:tcW w:w="1558" w:type="dxa"/>
          </w:tcPr>
          <w:p w14:paraId="4C16BC57" w14:textId="20D91CA6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10.8</w:t>
            </w:r>
          </w:p>
        </w:tc>
        <w:tc>
          <w:tcPr>
            <w:tcW w:w="1558" w:type="dxa"/>
          </w:tcPr>
          <w:p w14:paraId="1F4440D5" w14:textId="442CC4F3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30.14</w:t>
            </w:r>
          </w:p>
        </w:tc>
        <w:tc>
          <w:tcPr>
            <w:tcW w:w="1559" w:type="dxa"/>
          </w:tcPr>
          <w:p w14:paraId="1877DC16" w14:textId="20D59031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1559" w:type="dxa"/>
          </w:tcPr>
          <w:p w14:paraId="4942EE04" w14:textId="10009A1D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45.23</w:t>
            </w:r>
          </w:p>
        </w:tc>
      </w:tr>
      <w:tr w:rsidR="00E100AD" w:rsidRPr="00766487" w14:paraId="23EED1F3" w14:textId="77777777" w:rsidTr="007B4949">
        <w:tc>
          <w:tcPr>
            <w:tcW w:w="1558" w:type="dxa"/>
          </w:tcPr>
          <w:p w14:paraId="4B4041F2" w14:textId="1DC0535D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4.18</w:t>
            </w:r>
          </w:p>
        </w:tc>
        <w:tc>
          <w:tcPr>
            <w:tcW w:w="1558" w:type="dxa"/>
          </w:tcPr>
          <w:p w14:paraId="7B2EAEB0" w14:textId="30606571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15.5</w:t>
            </w:r>
          </w:p>
        </w:tc>
        <w:tc>
          <w:tcPr>
            <w:tcW w:w="1558" w:type="dxa"/>
          </w:tcPr>
          <w:p w14:paraId="48F0849B" w14:textId="5F840D6F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1558" w:type="dxa"/>
          </w:tcPr>
          <w:p w14:paraId="4E1C1316" w14:textId="0597D100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18.16</w:t>
            </w:r>
          </w:p>
        </w:tc>
        <w:tc>
          <w:tcPr>
            <w:tcW w:w="1559" w:type="dxa"/>
          </w:tcPr>
          <w:p w14:paraId="26151899" w14:textId="68669F8F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15.3</w:t>
            </w:r>
          </w:p>
        </w:tc>
        <w:tc>
          <w:tcPr>
            <w:tcW w:w="1559" w:type="dxa"/>
          </w:tcPr>
          <w:p w14:paraId="125D64C0" w14:textId="77B8A10C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69.9</w:t>
            </w:r>
          </w:p>
        </w:tc>
      </w:tr>
      <w:tr w:rsidR="00E100AD" w:rsidRPr="00766487" w14:paraId="47B6CF5F" w14:textId="77777777" w:rsidTr="007B4949">
        <w:tc>
          <w:tcPr>
            <w:tcW w:w="1558" w:type="dxa"/>
          </w:tcPr>
          <w:p w14:paraId="5DB77751" w14:textId="3B3869B3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4.22</w:t>
            </w:r>
          </w:p>
        </w:tc>
        <w:tc>
          <w:tcPr>
            <w:tcW w:w="1558" w:type="dxa"/>
          </w:tcPr>
          <w:p w14:paraId="6269532A" w14:textId="54CA2788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15.6</w:t>
            </w:r>
          </w:p>
        </w:tc>
        <w:tc>
          <w:tcPr>
            <w:tcW w:w="1558" w:type="dxa"/>
          </w:tcPr>
          <w:p w14:paraId="7DA84BF2" w14:textId="4FD5CBE7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10.13</w:t>
            </w:r>
          </w:p>
        </w:tc>
        <w:tc>
          <w:tcPr>
            <w:tcW w:w="1558" w:type="dxa"/>
          </w:tcPr>
          <w:p w14:paraId="3C766D03" w14:textId="027FBA22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Joel 2:32</w:t>
            </w:r>
          </w:p>
        </w:tc>
        <w:tc>
          <w:tcPr>
            <w:tcW w:w="1559" w:type="dxa"/>
          </w:tcPr>
          <w:p w14:paraId="2640EDB9" w14:textId="789335A0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15.9</w:t>
            </w:r>
          </w:p>
        </w:tc>
        <w:tc>
          <w:tcPr>
            <w:tcW w:w="1559" w:type="dxa"/>
          </w:tcPr>
          <w:p w14:paraId="23EC9FAF" w14:textId="62E478EF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Sam. 22.50</w:t>
            </w:r>
          </w:p>
        </w:tc>
      </w:tr>
      <w:tr w:rsidR="00E100AD" w:rsidRPr="00766487" w14:paraId="59CEBE58" w14:textId="77777777" w:rsidTr="007B4949">
        <w:tc>
          <w:tcPr>
            <w:tcW w:w="1558" w:type="dxa"/>
          </w:tcPr>
          <w:p w14:paraId="4758FB54" w14:textId="1F4349F7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1558" w:type="dxa"/>
          </w:tcPr>
          <w:p w14:paraId="3BAEAC18" w14:textId="1026AAFA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Ex. 20.17</w:t>
            </w:r>
          </w:p>
        </w:tc>
        <w:tc>
          <w:tcPr>
            <w:tcW w:w="1558" w:type="dxa"/>
          </w:tcPr>
          <w:p w14:paraId="370CE1BF" w14:textId="7F22E900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10.15</w:t>
            </w:r>
          </w:p>
        </w:tc>
        <w:tc>
          <w:tcPr>
            <w:tcW w:w="1558" w:type="dxa"/>
          </w:tcPr>
          <w:p w14:paraId="043D2BBD" w14:textId="4CE24623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52.7</w:t>
            </w:r>
          </w:p>
        </w:tc>
        <w:tc>
          <w:tcPr>
            <w:tcW w:w="1559" w:type="dxa"/>
          </w:tcPr>
          <w:p w14:paraId="39C3B2D9" w14:textId="4A1833DD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</w:t>
            </w:r>
          </w:p>
        </w:tc>
        <w:tc>
          <w:tcPr>
            <w:tcW w:w="1559" w:type="dxa"/>
          </w:tcPr>
          <w:p w14:paraId="23B109B9" w14:textId="39CD00FA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32.43</w:t>
            </w:r>
          </w:p>
        </w:tc>
      </w:tr>
      <w:tr w:rsidR="00E100AD" w:rsidRPr="00766487" w14:paraId="095E20C7" w14:textId="77777777" w:rsidTr="007B4949">
        <w:tc>
          <w:tcPr>
            <w:tcW w:w="1558" w:type="dxa"/>
          </w:tcPr>
          <w:p w14:paraId="79D7785F" w14:textId="45458B23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8.36</w:t>
            </w:r>
          </w:p>
        </w:tc>
        <w:tc>
          <w:tcPr>
            <w:tcW w:w="1558" w:type="dxa"/>
          </w:tcPr>
          <w:p w14:paraId="5A31CF05" w14:textId="11B4664B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44.22</w:t>
            </w:r>
          </w:p>
        </w:tc>
        <w:tc>
          <w:tcPr>
            <w:tcW w:w="1558" w:type="dxa"/>
          </w:tcPr>
          <w:p w14:paraId="43DFCC0E" w14:textId="32A5F746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10.16</w:t>
            </w:r>
          </w:p>
        </w:tc>
        <w:tc>
          <w:tcPr>
            <w:tcW w:w="1558" w:type="dxa"/>
          </w:tcPr>
          <w:p w14:paraId="7BA41BBC" w14:textId="7C87C55C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53.1</w:t>
            </w:r>
          </w:p>
        </w:tc>
        <w:tc>
          <w:tcPr>
            <w:tcW w:w="1559" w:type="dxa"/>
          </w:tcPr>
          <w:p w14:paraId="61C8F5A7" w14:textId="697533A3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1559" w:type="dxa"/>
          </w:tcPr>
          <w:p w14:paraId="7584F955" w14:textId="7D6DE4E0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117.1</w:t>
            </w:r>
          </w:p>
        </w:tc>
      </w:tr>
      <w:tr w:rsidR="00E100AD" w:rsidRPr="00766487" w14:paraId="7257E8D2" w14:textId="77777777" w:rsidTr="007B4949">
        <w:tc>
          <w:tcPr>
            <w:tcW w:w="1558" w:type="dxa"/>
          </w:tcPr>
          <w:p w14:paraId="731B434F" w14:textId="68A161D2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58" w:type="dxa"/>
          </w:tcPr>
          <w:p w14:paraId="77F21B2B" w14:textId="3E9D321E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 21.12</w:t>
            </w:r>
          </w:p>
        </w:tc>
        <w:tc>
          <w:tcPr>
            <w:tcW w:w="1558" w:type="dxa"/>
          </w:tcPr>
          <w:p w14:paraId="1E092900" w14:textId="092CDAB7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10.18</w:t>
            </w:r>
          </w:p>
        </w:tc>
        <w:tc>
          <w:tcPr>
            <w:tcW w:w="1558" w:type="dxa"/>
          </w:tcPr>
          <w:p w14:paraId="60769986" w14:textId="646B36F8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Ps. 19.4</w:t>
            </w:r>
          </w:p>
        </w:tc>
        <w:tc>
          <w:tcPr>
            <w:tcW w:w="1559" w:type="dxa"/>
          </w:tcPr>
          <w:p w14:paraId="40EC902F" w14:textId="72055E78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1559" w:type="dxa"/>
          </w:tcPr>
          <w:p w14:paraId="4E642122" w14:textId="0DACF98D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11.10</w:t>
            </w:r>
          </w:p>
        </w:tc>
      </w:tr>
      <w:tr w:rsidR="00E100AD" w:rsidRPr="00766487" w14:paraId="17773FA0" w14:textId="77777777" w:rsidTr="007B4949">
        <w:tc>
          <w:tcPr>
            <w:tcW w:w="1558" w:type="dxa"/>
          </w:tcPr>
          <w:p w14:paraId="2BA8C3DF" w14:textId="32351B5C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1558" w:type="dxa"/>
          </w:tcPr>
          <w:p w14:paraId="046EFD95" w14:textId="2B023225" w:rsidR="00E100AD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Gen. 18.10</w:t>
            </w:r>
          </w:p>
        </w:tc>
        <w:tc>
          <w:tcPr>
            <w:tcW w:w="1558" w:type="dxa"/>
          </w:tcPr>
          <w:p w14:paraId="3103001E" w14:textId="5AEF2B47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10.19</w:t>
            </w:r>
          </w:p>
        </w:tc>
        <w:tc>
          <w:tcPr>
            <w:tcW w:w="1558" w:type="dxa"/>
          </w:tcPr>
          <w:p w14:paraId="5B284135" w14:textId="00555B67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Deut. 32.21</w:t>
            </w:r>
          </w:p>
        </w:tc>
        <w:tc>
          <w:tcPr>
            <w:tcW w:w="1559" w:type="dxa"/>
          </w:tcPr>
          <w:p w14:paraId="325A84F1" w14:textId="369262E8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</w:p>
        </w:tc>
        <w:tc>
          <w:tcPr>
            <w:tcW w:w="1559" w:type="dxa"/>
          </w:tcPr>
          <w:p w14:paraId="55AAE099" w14:textId="56E37972" w:rsidR="00E100AD" w:rsidRPr="00766487" w:rsidRDefault="00E100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Isaiah 52.15</w:t>
            </w:r>
          </w:p>
        </w:tc>
      </w:tr>
    </w:tbl>
    <w:p w14:paraId="1B7616BE" w14:textId="77777777" w:rsidR="007B4949" w:rsidRDefault="007B4949"/>
    <w:p w14:paraId="2F179FE0" w14:textId="5345A54F" w:rsidR="007B4949" w:rsidRPr="00892A10" w:rsidRDefault="0073010B" w:rsidP="00892A10">
      <w:pPr>
        <w:spacing w:after="0" w:line="240" w:lineRule="auto"/>
        <w:rPr>
          <w:rFonts w:ascii="Times New Roman" w:hAnsi="Times New Roman" w:cs="Times New Roman"/>
        </w:rPr>
      </w:pPr>
      <w:r w:rsidRPr="00892A10">
        <w:rPr>
          <w:rFonts w:ascii="Times New Roman" w:hAnsi="Times New Roman" w:cs="Times New Roman"/>
        </w:rPr>
        <w:t>If we include Paraphrase Quotes</w:t>
      </w:r>
      <w:r w:rsidR="00892A10" w:rsidRPr="00892A10">
        <w:rPr>
          <w:rFonts w:ascii="Times New Roman" w:hAnsi="Times New Roman" w:cs="Times New Roman"/>
        </w:rPr>
        <w:t xml:space="preserve"> and Clear Allusions, Paul uses the books of</w:t>
      </w:r>
      <w:r w:rsidR="00892A10">
        <w:rPr>
          <w:rFonts w:ascii="Times New Roman" w:hAnsi="Times New Roman" w:cs="Times New Roman"/>
        </w:rPr>
        <w:t>:</w:t>
      </w:r>
      <w:r w:rsidR="00892A10">
        <w:rPr>
          <w:rFonts w:ascii="Times New Roman" w:hAnsi="Times New Roman" w:cs="Times New Roman"/>
        </w:rPr>
        <w:br/>
      </w:r>
      <w:r w:rsidRPr="00892A10">
        <w:rPr>
          <w:rFonts w:ascii="Times New Roman" w:hAnsi="Times New Roman" w:cs="Times New Roman"/>
        </w:rPr>
        <w:t xml:space="preserve">Genesis, Exodus, Leviticus, Deuteronomy, 2 Samuel, </w:t>
      </w:r>
      <w:r w:rsidR="00892A10" w:rsidRPr="00892A10">
        <w:rPr>
          <w:rFonts w:ascii="Times New Roman" w:hAnsi="Times New Roman" w:cs="Times New Roman"/>
        </w:rPr>
        <w:t xml:space="preserve">I Kings, </w:t>
      </w:r>
      <w:r w:rsidRPr="00892A10">
        <w:rPr>
          <w:rFonts w:ascii="Times New Roman" w:hAnsi="Times New Roman" w:cs="Times New Roman"/>
        </w:rPr>
        <w:t xml:space="preserve">Psalms, Proverbs, </w:t>
      </w:r>
      <w:r w:rsidR="00892A10" w:rsidRPr="00892A10">
        <w:rPr>
          <w:rFonts w:ascii="Times New Roman" w:hAnsi="Times New Roman" w:cs="Times New Roman"/>
        </w:rPr>
        <w:t xml:space="preserve">Ecclesiastes, </w:t>
      </w:r>
      <w:r w:rsidRPr="00892A10">
        <w:rPr>
          <w:rFonts w:ascii="Times New Roman" w:hAnsi="Times New Roman" w:cs="Times New Roman"/>
        </w:rPr>
        <w:t xml:space="preserve">Isaiah, </w:t>
      </w:r>
      <w:r w:rsidR="00892A10" w:rsidRPr="00892A10">
        <w:rPr>
          <w:rFonts w:ascii="Times New Roman" w:hAnsi="Times New Roman" w:cs="Times New Roman"/>
        </w:rPr>
        <w:t xml:space="preserve">Jeremiah, Ezekiel, </w:t>
      </w:r>
      <w:r w:rsidRPr="00892A10">
        <w:rPr>
          <w:rFonts w:ascii="Times New Roman" w:hAnsi="Times New Roman" w:cs="Times New Roman"/>
        </w:rPr>
        <w:t xml:space="preserve">Hosea, Joel, </w:t>
      </w:r>
      <w:r w:rsidR="00892A10" w:rsidRPr="00892A10">
        <w:rPr>
          <w:rFonts w:ascii="Times New Roman" w:hAnsi="Times New Roman" w:cs="Times New Roman"/>
        </w:rPr>
        <w:t xml:space="preserve">Nahum, </w:t>
      </w:r>
      <w:r w:rsidRPr="00892A10">
        <w:rPr>
          <w:rFonts w:ascii="Times New Roman" w:hAnsi="Times New Roman" w:cs="Times New Roman"/>
        </w:rPr>
        <w:t>Habakkuk,</w:t>
      </w:r>
      <w:r w:rsidR="00892A10" w:rsidRPr="00892A10">
        <w:rPr>
          <w:rFonts w:ascii="Times New Roman" w:hAnsi="Times New Roman" w:cs="Times New Roman"/>
        </w:rPr>
        <w:t xml:space="preserve"> and</w:t>
      </w:r>
      <w:r w:rsidRPr="00892A10">
        <w:rPr>
          <w:rFonts w:ascii="Times New Roman" w:hAnsi="Times New Roman" w:cs="Times New Roman"/>
        </w:rPr>
        <w:t xml:space="preserve"> Malachi.</w:t>
      </w:r>
    </w:p>
    <w:sectPr w:rsidR="007B4949" w:rsidRPr="00892A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525"/>
    <w:rsid w:val="00097EFD"/>
    <w:rsid w:val="00126024"/>
    <w:rsid w:val="001B6C33"/>
    <w:rsid w:val="00200E0B"/>
    <w:rsid w:val="002029E7"/>
    <w:rsid w:val="002401EE"/>
    <w:rsid w:val="00260304"/>
    <w:rsid w:val="002913AC"/>
    <w:rsid w:val="00365525"/>
    <w:rsid w:val="00401A86"/>
    <w:rsid w:val="0048364B"/>
    <w:rsid w:val="0058566E"/>
    <w:rsid w:val="006340E8"/>
    <w:rsid w:val="00660B04"/>
    <w:rsid w:val="0073010B"/>
    <w:rsid w:val="007612F7"/>
    <w:rsid w:val="00766487"/>
    <w:rsid w:val="007B4949"/>
    <w:rsid w:val="00807120"/>
    <w:rsid w:val="00831355"/>
    <w:rsid w:val="00863F43"/>
    <w:rsid w:val="00883BB4"/>
    <w:rsid w:val="00892A10"/>
    <w:rsid w:val="008D175C"/>
    <w:rsid w:val="00911C38"/>
    <w:rsid w:val="009C01F6"/>
    <w:rsid w:val="009D19BD"/>
    <w:rsid w:val="009D4AC7"/>
    <w:rsid w:val="00A32476"/>
    <w:rsid w:val="00B10209"/>
    <w:rsid w:val="00C0642C"/>
    <w:rsid w:val="00D518BA"/>
    <w:rsid w:val="00D922D8"/>
    <w:rsid w:val="00DC7339"/>
    <w:rsid w:val="00E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3A2F1"/>
  <w15:chartTrackingRefBased/>
  <w15:docId w15:val="{D03981C2-2E7B-4CA8-A612-810F28EA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dcterms:created xsi:type="dcterms:W3CDTF">2022-05-01T01:06:00Z</dcterms:created>
  <dcterms:modified xsi:type="dcterms:W3CDTF">2022-05-15T00:22:00Z</dcterms:modified>
</cp:coreProperties>
</file>