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138E" w14:textId="77777777" w:rsidR="00F538CD" w:rsidRDefault="00F538CD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75D5E2C7" w14:textId="77777777" w:rsidR="00F538CD" w:rsidRDefault="00F538CD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5FD6538E" w14:textId="77777777" w:rsidR="00F538CD" w:rsidRDefault="00F538CD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12D8E541" w14:textId="2969EDD8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QUESTION</w:t>
      </w:r>
    </w:p>
    <w:p w14:paraId="25DFA6E3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So I ask, did they stumble in order that they might fall? </w:t>
      </w:r>
    </w:p>
    <w:p w14:paraId="101215C1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20D944F0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ANSWER</w:t>
      </w:r>
    </w:p>
    <w:p w14:paraId="4A366B07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By no means! </w:t>
      </w:r>
    </w:p>
    <w:p w14:paraId="24B4BC18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44A0A24F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EXPLANATION</w:t>
      </w:r>
    </w:p>
    <w:p w14:paraId="617F9660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Rather, </w:t>
      </w:r>
    </w:p>
    <w:p w14:paraId="76B8CD5E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through their trespass salvation has come to the Gentiles, </w:t>
      </w:r>
    </w:p>
    <w:p w14:paraId="2AAB8FF4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so as to make Israel jealous. </w:t>
      </w:r>
    </w:p>
    <w:p w14:paraId="12BE4069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27B9BB89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Now if </w:t>
      </w:r>
    </w:p>
    <w:p w14:paraId="1B5C43E0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their trespass means riches for the world, and </w:t>
      </w:r>
    </w:p>
    <w:p w14:paraId="3DA49854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if their failure means riches for the Gentiles, </w:t>
      </w:r>
    </w:p>
    <w:p w14:paraId="6E74B1F1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how much more will their full inclusion mean!</w:t>
      </w:r>
    </w:p>
    <w:p w14:paraId="0DDB6C2E" w14:textId="77777777" w:rsidR="006F21C1" w:rsidRPr="004E476C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35D1DD7B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Now I am speaking to you Gentiles. </w:t>
      </w:r>
    </w:p>
    <w:p w14:paraId="4F2A7713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Inasmuch then as I am an apostle to the Gentiles, </w:t>
      </w:r>
    </w:p>
    <w:p w14:paraId="2B26E101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I magnify my ministry </w:t>
      </w:r>
    </w:p>
    <w:p w14:paraId="0D92B9AF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306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Pr="004E476C">
        <w:rPr>
          <w:rFonts w:ascii="Segoe UI" w:hAnsi="Segoe UI" w:cs="Segoe UI"/>
          <w:color w:val="000000"/>
          <w:shd w:val="clear" w:color="auto" w:fill="FFFFFF"/>
        </w:rPr>
        <w:t>in order somehow to make my fellow Jews jealous, and thus save some of them. </w:t>
      </w:r>
    </w:p>
    <w:p w14:paraId="50EA2BA4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For if their rejection means the reconciliation of the world, what will </w:t>
      </w:r>
    </w:p>
    <w:p w14:paraId="42990DD7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their acceptance mean but life from the dead? </w:t>
      </w:r>
    </w:p>
    <w:p w14:paraId="04B4D417" w14:textId="384DA23C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4E307F97" w14:textId="359B91A2" w:rsidR="000B74DE" w:rsidRDefault="000B74DE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2C2EC79F" w14:textId="19ACFB73" w:rsidR="000B74DE" w:rsidRDefault="000B74DE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712BC330" w14:textId="36EC0977" w:rsidR="000B74DE" w:rsidRDefault="000B74DE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1833EBFB" w14:textId="1AF0B62E" w:rsidR="000B74DE" w:rsidRDefault="000B74DE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1F89CCD1" w14:textId="04833A0F" w:rsidR="000B74DE" w:rsidRDefault="000B74DE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3956F38B" w14:textId="57C9E7C6" w:rsidR="000B74DE" w:rsidRDefault="000B74DE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77CD6D52" w14:textId="1EE7CD31" w:rsidR="000B74DE" w:rsidRDefault="000B74DE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3DB78194" w14:textId="43F2EE1F" w:rsidR="000B74DE" w:rsidRDefault="000B74DE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59A5EF8E" w14:textId="77777777" w:rsidR="000B74DE" w:rsidRDefault="000B74DE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283927CF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OR THINK OF IT THIS WAY</w:t>
      </w:r>
    </w:p>
    <w:p w14:paraId="33B9058B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If the dough offered as </w:t>
      </w:r>
      <w:proofErr w:type="spellStart"/>
      <w:r w:rsidRPr="004E476C">
        <w:rPr>
          <w:rFonts w:ascii="Segoe UI" w:hAnsi="Segoe UI" w:cs="Segoe UI"/>
          <w:color w:val="000000"/>
          <w:shd w:val="clear" w:color="auto" w:fill="FFFFFF"/>
        </w:rPr>
        <w:t>firstfruits</w:t>
      </w:r>
      <w:proofErr w:type="spellEnd"/>
      <w:r w:rsidRPr="004E476C">
        <w:rPr>
          <w:rFonts w:ascii="Segoe UI" w:hAnsi="Segoe UI" w:cs="Segoe UI"/>
          <w:color w:val="000000"/>
          <w:shd w:val="clear" w:color="auto" w:fill="FFFFFF"/>
        </w:rPr>
        <w:t xml:space="preserve"> is holy, </w:t>
      </w:r>
    </w:p>
    <w:p w14:paraId="5C167B10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so is the whole lump, and </w:t>
      </w:r>
    </w:p>
    <w:p w14:paraId="657BFF49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if the root is holy, </w:t>
      </w:r>
    </w:p>
    <w:p w14:paraId="60FD71A1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so are the branches.</w:t>
      </w:r>
    </w:p>
    <w:p w14:paraId="75FD0CB8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 w:rsidRPr="004E476C">
        <w:rPr>
          <w:rFonts w:ascii="Segoe UI" w:hAnsi="Segoe UI" w:cs="Segoe UI"/>
          <w:color w:val="000000"/>
          <w:shd w:val="clear" w:color="auto" w:fill="FFFFFF"/>
        </w:rPr>
        <w:t>But if </w:t>
      </w:r>
    </w:p>
    <w:p w14:paraId="07DDE9E1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some of the branches were broken off, </w:t>
      </w:r>
    </w:p>
    <w:p w14:paraId="67621A1A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and you, </w:t>
      </w:r>
    </w:p>
    <w:p w14:paraId="39904E95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although a wild olive shoot, were grafted in among the others and now share in </w:t>
      </w:r>
    </w:p>
    <w:p w14:paraId="70237C9F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the nourishing root of the olive tree, </w:t>
      </w:r>
    </w:p>
    <w:p w14:paraId="1C70DF71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do not be arrogant toward the branches. </w:t>
      </w:r>
    </w:p>
    <w:p w14:paraId="3138B94F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If you are, remember it is not you who support the root, but the root that supports you. </w:t>
      </w:r>
    </w:p>
    <w:p w14:paraId="6829DB92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216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19 </w:t>
      </w:r>
      <w:r w:rsidRPr="004E476C">
        <w:rPr>
          <w:rFonts w:ascii="Segoe UI" w:hAnsi="Segoe UI" w:cs="Segoe UI"/>
          <w:color w:val="000000"/>
          <w:shd w:val="clear" w:color="auto" w:fill="FFFFFF"/>
        </w:rPr>
        <w:t>Then you will say, “Branches were broken off so that I might be grafted in.” </w:t>
      </w:r>
    </w:p>
    <w:p w14:paraId="28D96202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216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That is true. They were broken off because of their unbelief, but you stand fast through faith. </w:t>
      </w:r>
    </w:p>
    <w:p w14:paraId="3691A4C5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So do not become proud, but fear. </w:t>
      </w:r>
    </w:p>
    <w:p w14:paraId="0C6ADC55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For if God did not spare the natural branches, neither will he </w:t>
      </w:r>
    </w:p>
    <w:p w14:paraId="7A935648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spare you. </w:t>
      </w:r>
    </w:p>
    <w:p w14:paraId="01620B36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Note then the kindness and the severity of God: </w:t>
      </w:r>
    </w:p>
    <w:p w14:paraId="2954BE42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severity toward those who have fallen, </w:t>
      </w:r>
    </w:p>
    <w:p w14:paraId="3313A0D4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2160" w:right="36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but God's kindness to you, provided you continue in his kindness. </w:t>
      </w:r>
    </w:p>
    <w:p w14:paraId="130DA27F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216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Otherwise you too will be cut off. </w:t>
      </w:r>
    </w:p>
    <w:p w14:paraId="0D1FAA2F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12D08636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And even they, if they do not continue in their unbelief, will be grafted in, </w:t>
      </w:r>
    </w:p>
    <w:p w14:paraId="64B97921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for God has the power to graft them in again. </w:t>
      </w:r>
    </w:p>
    <w:p w14:paraId="3A68CF54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24 </w:t>
      </w:r>
      <w:r w:rsidRPr="004E476C">
        <w:rPr>
          <w:rFonts w:ascii="Segoe UI" w:hAnsi="Segoe UI" w:cs="Segoe UI"/>
          <w:color w:val="000000"/>
          <w:shd w:val="clear" w:color="auto" w:fill="FFFFFF"/>
        </w:rPr>
        <w:t xml:space="preserve">For if you were cut from what is by nature a wild olive tree, and grafted, </w:t>
      </w:r>
    </w:p>
    <w:p w14:paraId="61E68DB3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 xml:space="preserve">contrary to nature, into a cultivated olive tree, how much more will these, </w:t>
      </w:r>
    </w:p>
    <w:p w14:paraId="64D6F11B" w14:textId="77777777" w:rsidR="006F21C1" w:rsidRPr="004E476C" w:rsidRDefault="006F21C1" w:rsidP="006F21C1">
      <w:pPr>
        <w:pStyle w:val="NormalWeb"/>
        <w:spacing w:before="0" w:beforeAutospacing="0" w:after="0" w:afterAutospacing="0" w:line="400" w:lineRule="exact"/>
        <w:ind w:left="720"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the natural branches, be grafted back into their own olive tree.</w:t>
      </w:r>
    </w:p>
    <w:p w14:paraId="5DC99355" w14:textId="6E19E9DC" w:rsidR="004361E8" w:rsidRPr="004361E8" w:rsidRDefault="00B53DB3" w:rsidP="00CA6970">
      <w:pPr>
        <w:pStyle w:val="NormalWeb"/>
        <w:spacing w:line="640" w:lineRule="exact"/>
        <w:ind w:right="662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Arrangement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</w:t>
      </w:r>
      <w:r w:rsid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nspired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by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A0C76" w:rsidRPr="009A0C7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Romans</w:t>
      </w:r>
      <w:r w:rsidR="00D03C5D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9A0C76" w:rsidRPr="009A0C7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-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The</w:t>
      </w:r>
      <w:r w:rsidR="00D03C5D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Readable</w:t>
      </w:r>
      <w:r w:rsidR="00D03C5D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Bible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(Iron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Stream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Publishing,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2022)</w:t>
      </w:r>
    </w:p>
    <w:sectPr w:rsidR="004361E8" w:rsidRPr="004361E8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DB4A" w14:textId="77777777" w:rsidR="008A4609" w:rsidRDefault="008A4609" w:rsidP="005F31CB">
      <w:pPr>
        <w:spacing w:after="0" w:line="240" w:lineRule="auto"/>
      </w:pPr>
      <w:r>
        <w:separator/>
      </w:r>
    </w:p>
  </w:endnote>
  <w:endnote w:type="continuationSeparator" w:id="0">
    <w:p w14:paraId="5E9B4325" w14:textId="77777777" w:rsidR="008A4609" w:rsidRDefault="008A4609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6C67" w14:textId="77777777" w:rsidR="008A4609" w:rsidRDefault="008A4609" w:rsidP="005F31CB">
      <w:pPr>
        <w:spacing w:after="0" w:line="240" w:lineRule="auto"/>
      </w:pPr>
      <w:r>
        <w:separator/>
      </w:r>
    </w:p>
  </w:footnote>
  <w:footnote w:type="continuationSeparator" w:id="0">
    <w:p w14:paraId="45B34C06" w14:textId="77777777" w:rsidR="008A4609" w:rsidRDefault="008A4609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8BF5A47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D03C5D">
      <w:rPr>
        <w:b/>
      </w:rPr>
      <w:t xml:space="preserve"> </w:t>
    </w:r>
    <w:r w:rsidR="004E476C">
      <w:rPr>
        <w:b/>
      </w:rPr>
      <w:t>1</w:t>
    </w:r>
    <w:r w:rsidR="00724953">
      <w:rPr>
        <w:b/>
      </w:rPr>
      <w:t>1</w:t>
    </w:r>
    <w:r w:rsidR="00124175">
      <w:rPr>
        <w:b/>
      </w:rPr>
      <w:t>:11-24</w:t>
    </w:r>
    <w:r w:rsidR="00D03C5D">
      <w:rPr>
        <w:b/>
      </w:rPr>
      <w:t xml:space="preserve">    </w:t>
    </w:r>
    <w:r w:rsidR="00124175">
      <w:rPr>
        <w:b/>
      </w:rPr>
      <w:t>February 5</w:t>
    </w:r>
    <w:r w:rsidR="005F31CB">
      <w:rPr>
        <w:b/>
      </w:rPr>
      <w:t>,</w:t>
    </w:r>
    <w:r w:rsidR="00D03C5D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r w:rsidR="00D03C5D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D03C5D">
      <w:rPr>
        <w:b/>
      </w:rPr>
      <w:t xml:space="preserve"> </w:t>
    </w:r>
    <w:r w:rsidR="005F31CB">
      <w:rPr>
        <w:b/>
      </w:rPr>
      <w:t>Recordings</w:t>
    </w:r>
    <w:r w:rsidR="00D03C5D">
      <w:rPr>
        <w:b/>
      </w:rPr>
      <w:t xml:space="preserve"> </w:t>
    </w:r>
    <w:r w:rsidR="005F31CB">
      <w:rPr>
        <w:b/>
      </w:rPr>
      <w:t>of</w:t>
    </w:r>
    <w:r w:rsidR="00D03C5D">
      <w:rPr>
        <w:b/>
      </w:rPr>
      <w:t xml:space="preserve"> </w:t>
    </w:r>
    <w:r w:rsidR="005F31CB">
      <w:rPr>
        <w:b/>
      </w:rPr>
      <w:t>Class</w:t>
    </w:r>
    <w:r w:rsidR="00D03C5D">
      <w:rPr>
        <w:b/>
      </w:rPr>
      <w:t xml:space="preserve"> </w:t>
    </w:r>
    <w:r w:rsidR="005F31CB">
      <w:rPr>
        <w:b/>
      </w:rPr>
      <w:t>–</w:t>
    </w:r>
    <w:r w:rsidR="00D03C5D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9139E"/>
    <w:rsid w:val="000957A2"/>
    <w:rsid w:val="000A2A16"/>
    <w:rsid w:val="000B74DE"/>
    <w:rsid w:val="000C1A2E"/>
    <w:rsid w:val="000D37FC"/>
    <w:rsid w:val="000D48E1"/>
    <w:rsid w:val="000E6BBD"/>
    <w:rsid w:val="000E7FA1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E7C7B"/>
    <w:rsid w:val="001F1A34"/>
    <w:rsid w:val="001F2708"/>
    <w:rsid w:val="001F316C"/>
    <w:rsid w:val="001F5D28"/>
    <w:rsid w:val="001F6596"/>
    <w:rsid w:val="001F7A86"/>
    <w:rsid w:val="00206389"/>
    <w:rsid w:val="00243094"/>
    <w:rsid w:val="00250820"/>
    <w:rsid w:val="00270B7E"/>
    <w:rsid w:val="0028424C"/>
    <w:rsid w:val="00287618"/>
    <w:rsid w:val="002A58C0"/>
    <w:rsid w:val="002C32FF"/>
    <w:rsid w:val="002E1305"/>
    <w:rsid w:val="00302050"/>
    <w:rsid w:val="00351512"/>
    <w:rsid w:val="00360150"/>
    <w:rsid w:val="0036392A"/>
    <w:rsid w:val="00392047"/>
    <w:rsid w:val="003972BB"/>
    <w:rsid w:val="003C3627"/>
    <w:rsid w:val="003E4661"/>
    <w:rsid w:val="00431E6C"/>
    <w:rsid w:val="004361E8"/>
    <w:rsid w:val="004506FF"/>
    <w:rsid w:val="00450AE6"/>
    <w:rsid w:val="00464B0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10516"/>
    <w:rsid w:val="006174C8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6F21C1"/>
    <w:rsid w:val="007215B5"/>
    <w:rsid w:val="0072173E"/>
    <w:rsid w:val="00724953"/>
    <w:rsid w:val="00725801"/>
    <w:rsid w:val="00741C12"/>
    <w:rsid w:val="00745497"/>
    <w:rsid w:val="00782105"/>
    <w:rsid w:val="007A07EA"/>
    <w:rsid w:val="007A3151"/>
    <w:rsid w:val="007B36E8"/>
    <w:rsid w:val="007D7FA2"/>
    <w:rsid w:val="0081446A"/>
    <w:rsid w:val="008637CB"/>
    <w:rsid w:val="00873CE1"/>
    <w:rsid w:val="00885C4E"/>
    <w:rsid w:val="00887B2B"/>
    <w:rsid w:val="008A4609"/>
    <w:rsid w:val="008B2880"/>
    <w:rsid w:val="008B4A18"/>
    <w:rsid w:val="008F2E02"/>
    <w:rsid w:val="008F6DE4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A0C76"/>
    <w:rsid w:val="009A163F"/>
    <w:rsid w:val="009B2954"/>
    <w:rsid w:val="009E266E"/>
    <w:rsid w:val="00A06E9F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51E5"/>
    <w:rsid w:val="00C11A32"/>
    <w:rsid w:val="00C246B8"/>
    <w:rsid w:val="00C41E24"/>
    <w:rsid w:val="00C44894"/>
    <w:rsid w:val="00C7040E"/>
    <w:rsid w:val="00C70479"/>
    <w:rsid w:val="00C95193"/>
    <w:rsid w:val="00CA29DF"/>
    <w:rsid w:val="00CA6970"/>
    <w:rsid w:val="00CD79F5"/>
    <w:rsid w:val="00CF46FE"/>
    <w:rsid w:val="00CF51A8"/>
    <w:rsid w:val="00CF6BAD"/>
    <w:rsid w:val="00CF6F19"/>
    <w:rsid w:val="00D00B40"/>
    <w:rsid w:val="00D03C5D"/>
    <w:rsid w:val="00D25371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538CD"/>
    <w:rsid w:val="00F848A1"/>
    <w:rsid w:val="00FB203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6</cp:revision>
  <cp:lastPrinted>2023-01-08T00:46:00Z</cp:lastPrinted>
  <dcterms:created xsi:type="dcterms:W3CDTF">2023-01-27T22:03:00Z</dcterms:created>
  <dcterms:modified xsi:type="dcterms:W3CDTF">2023-02-04T01:06:00Z</dcterms:modified>
</cp:coreProperties>
</file>