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8D53EF1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Lest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wise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own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sight,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9999FC4" w14:textId="159323E8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I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want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unaware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mystery,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brothers: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E2D594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partial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hardening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come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upon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Israel,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D2540C8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until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fullness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Gentiles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come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in.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E27F9C8" w14:textId="39286130" w:rsidR="006F21C1" w:rsidRPr="004E476C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way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Israel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saved,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written,</w:t>
      </w:r>
    </w:p>
    <w:p w14:paraId="7EA62759" w14:textId="44FE58B6" w:rsidR="006F21C1" w:rsidRDefault="006F21C1" w:rsidP="00FF0A6E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“The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Deliverer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come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from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Zion,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4E476C">
        <w:rPr>
          <w:rFonts w:ascii="Segoe UI" w:hAnsi="Segoe UI" w:cs="Segoe UI"/>
          <w:color w:val="000000"/>
          <w:shd w:val="clear" w:color="auto" w:fill="FFFFFF"/>
        </w:rPr>
        <w:t>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banish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ungodliness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from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Jacob”;</w:t>
      </w:r>
      <w:r w:rsidR="0047076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70763">
        <w:rPr>
          <w:rStyle w:val="text"/>
          <w:rFonts w:ascii="Segoe UI" w:hAnsi="Segoe UI" w:cs="Segoe UI"/>
          <w:color w:val="000000"/>
          <w:sz w:val="20"/>
          <w:szCs w:val="20"/>
        </w:rPr>
        <w:t>Isaiah 59:20-21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“and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covenant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with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them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4E476C">
        <w:rPr>
          <w:rFonts w:ascii="Segoe UI" w:hAnsi="Segoe UI" w:cs="Segoe UI"/>
          <w:color w:val="000000"/>
          <w:shd w:val="clear" w:color="auto" w:fill="FFFFFF"/>
        </w:rPr>
        <w:t>when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take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away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sins.”</w:t>
      </w:r>
      <w:r w:rsidR="0047076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70763">
        <w:rPr>
          <w:rStyle w:val="text"/>
          <w:rFonts w:ascii="Segoe UI" w:hAnsi="Segoe UI" w:cs="Segoe UI"/>
          <w:color w:val="000000"/>
          <w:sz w:val="20"/>
          <w:szCs w:val="20"/>
        </w:rPr>
        <w:t>Isaiah 27:9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</w:p>
    <w:p w14:paraId="3A54F7BC" w14:textId="77777777" w:rsidR="009E1DE8" w:rsidRPr="004E476C" w:rsidRDefault="009E1DE8" w:rsidP="00FF0A6E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</w:p>
    <w:p w14:paraId="429EB06F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regards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gospel,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enemies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sake.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4285BCF" w14:textId="77777777" w:rsidR="009E1DE8" w:rsidRDefault="009E1DE8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regards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election,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sake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F21C1" w:rsidRPr="004E476C">
        <w:rPr>
          <w:rFonts w:ascii="Segoe UI" w:hAnsi="Segoe UI" w:cs="Segoe UI"/>
          <w:color w:val="000000"/>
          <w:shd w:val="clear" w:color="auto" w:fill="FFFFFF"/>
        </w:rPr>
        <w:t>forefathers.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28EF4F1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gifts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calling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irrevocable.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76A2E97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just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were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one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time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disobedient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but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now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received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mercy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12AD47A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because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disobedience,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C6FC397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now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been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disobedient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order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C8DC5FB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mercy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shown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also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may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now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receive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mercy.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7407C4A" w14:textId="06AF4243" w:rsidR="006F21C1" w:rsidRPr="004E476C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consigned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disobedience,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may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mercy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all.</w:t>
      </w:r>
      <w:r>
        <w:rPr>
          <w:rFonts w:ascii="Segoe UI" w:hAnsi="Segoe UI" w:cs="Segoe UI"/>
          <w:color w:val="000000"/>
          <w:shd w:val="clear" w:color="auto" w:fill="FFFFFF"/>
        </w:rPr>
        <w:br/>
      </w:r>
    </w:p>
    <w:p w14:paraId="75BA5A4E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Oh,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depth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riches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wisdom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knowledge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God!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45B7824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How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unsearchable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judgments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FECFF93" w14:textId="09275102" w:rsidR="006F21C1" w:rsidRPr="004E476C" w:rsidRDefault="006F21C1" w:rsidP="00FF0A6E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how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inscrutable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ways!</w:t>
      </w:r>
    </w:p>
    <w:p w14:paraId="121551F8" w14:textId="1D3173D3" w:rsidR="006F21C1" w:rsidRPr="004E476C" w:rsidRDefault="006F21C1" w:rsidP="00FF0A6E">
      <w:pPr>
        <w:pStyle w:val="NormalWeb"/>
        <w:spacing w:before="0" w:beforeAutospacing="0" w:after="0" w:afterAutospacing="0" w:line="40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“For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known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mind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Lord,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47076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been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counselor?”</w:t>
      </w:r>
      <w:r w:rsidR="0047076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70763">
        <w:rPr>
          <w:rStyle w:val="text"/>
          <w:rFonts w:ascii="Segoe UI" w:hAnsi="Segoe UI" w:cs="Segoe UI"/>
          <w:color w:val="000000"/>
          <w:sz w:val="20"/>
          <w:szCs w:val="20"/>
        </w:rPr>
        <w:t>Isaiah 40:13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“Or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given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gift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might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repaid?”</w:t>
      </w:r>
      <w:r w:rsidR="0047076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70763">
        <w:rPr>
          <w:rStyle w:val="text"/>
          <w:rFonts w:ascii="Segoe UI" w:hAnsi="Segoe UI" w:cs="Segoe UI"/>
          <w:color w:val="000000"/>
          <w:sz w:val="20"/>
          <w:szCs w:val="20"/>
        </w:rPr>
        <w:t>Job 41:11</w:t>
      </w:r>
      <w:r w:rsidR="00470763"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</w:p>
    <w:p w14:paraId="633112BD" w14:textId="77777777" w:rsidR="009E1DE8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36</w:t>
      </w:r>
      <w:r w:rsidR="009E1D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from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through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are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all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things.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C4DB36A" w14:textId="77777777" w:rsidR="00470763" w:rsidRDefault="009E1DE8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</w:p>
    <w:p w14:paraId="56F646F9" w14:textId="0D352EB6" w:rsidR="006F21C1" w:rsidRPr="004E476C" w:rsidRDefault="006F21C1" w:rsidP="00FF0A6E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glory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forever.</w:t>
      </w:r>
      <w:r w:rsidR="009E1DE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Amen.</w:t>
      </w:r>
    </w:p>
    <w:p w14:paraId="410D9AEB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DC99355" w14:textId="4B76ED9D" w:rsidR="004361E8" w:rsidRPr="004361E8" w:rsidRDefault="00B53DB3" w:rsidP="00CA6970">
      <w:pPr>
        <w:pStyle w:val="NormalWeb"/>
        <w:spacing w:line="640" w:lineRule="exact"/>
        <w:ind w:right="662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Arrangement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nspired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Romans</w:t>
      </w:r>
      <w:r w:rsidR="009E1D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-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The</w:t>
      </w:r>
      <w:r w:rsidR="009E1D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Readable</w:t>
      </w:r>
      <w:r w:rsidR="009E1D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Bible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(Iron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Stream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Publishing,</w:t>
      </w:r>
      <w:r w:rsidR="009E1D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2022)</w:t>
      </w:r>
    </w:p>
    <w:sectPr w:rsidR="004361E8" w:rsidRPr="004361E8" w:rsidSect="00A72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AD7C" w14:textId="77777777" w:rsidR="002E5574" w:rsidRDefault="002E5574" w:rsidP="005F31CB">
      <w:pPr>
        <w:spacing w:after="0" w:line="240" w:lineRule="auto"/>
      </w:pPr>
      <w:r>
        <w:separator/>
      </w:r>
    </w:p>
  </w:endnote>
  <w:endnote w:type="continuationSeparator" w:id="0">
    <w:p w14:paraId="706E43CB" w14:textId="77777777" w:rsidR="002E5574" w:rsidRDefault="002E5574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A53E" w14:textId="77777777" w:rsidR="00246F79" w:rsidRDefault="00246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9968" w14:textId="77777777" w:rsidR="00246F79" w:rsidRDefault="00246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538D" w14:textId="77777777" w:rsidR="00246F79" w:rsidRDefault="0024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B07F" w14:textId="77777777" w:rsidR="002E5574" w:rsidRDefault="002E5574" w:rsidP="005F31CB">
      <w:pPr>
        <w:spacing w:after="0" w:line="240" w:lineRule="auto"/>
      </w:pPr>
      <w:r>
        <w:separator/>
      </w:r>
    </w:p>
  </w:footnote>
  <w:footnote w:type="continuationSeparator" w:id="0">
    <w:p w14:paraId="6AACAD9E" w14:textId="77777777" w:rsidR="002E5574" w:rsidRDefault="002E5574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F3E3" w14:textId="77777777" w:rsidR="00246F79" w:rsidRDefault="00246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495BC95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E1DE8">
      <w:rPr>
        <w:b/>
      </w:rPr>
      <w:t xml:space="preserve"> </w:t>
    </w:r>
    <w:r w:rsidR="004E476C">
      <w:rPr>
        <w:b/>
      </w:rPr>
      <w:t>1</w:t>
    </w:r>
    <w:r w:rsidR="00724953">
      <w:rPr>
        <w:b/>
      </w:rPr>
      <w:t>1</w:t>
    </w:r>
    <w:r w:rsidR="00124175">
      <w:rPr>
        <w:b/>
      </w:rPr>
      <w:t>:</w:t>
    </w:r>
    <w:r w:rsidR="00246F79">
      <w:rPr>
        <w:b/>
      </w:rPr>
      <w:t>25</w:t>
    </w:r>
    <w:r w:rsidR="00124175">
      <w:rPr>
        <w:b/>
      </w:rPr>
      <w:t>-</w:t>
    </w:r>
    <w:r w:rsidR="00246F79">
      <w:rPr>
        <w:b/>
      </w:rPr>
      <w:t>36</w:t>
    </w:r>
    <w:r w:rsidR="009E1DE8">
      <w:rPr>
        <w:b/>
      </w:rPr>
      <w:t xml:space="preserve">    </w:t>
    </w:r>
    <w:r w:rsidR="00124175">
      <w:rPr>
        <w:b/>
      </w:rPr>
      <w:t>February</w:t>
    </w:r>
    <w:r w:rsidR="009E1DE8">
      <w:rPr>
        <w:b/>
      </w:rPr>
      <w:t xml:space="preserve"> </w:t>
    </w:r>
    <w:r w:rsidR="00246F79">
      <w:rPr>
        <w:b/>
      </w:rPr>
      <w:t>19</w:t>
    </w:r>
    <w:r w:rsidR="005F31CB">
      <w:rPr>
        <w:b/>
      </w:rPr>
      <w:t>,</w:t>
    </w:r>
    <w:r w:rsidR="009E1DE8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9E1DE8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E1DE8">
      <w:rPr>
        <w:b/>
      </w:rPr>
      <w:t xml:space="preserve"> </w:t>
    </w:r>
    <w:r w:rsidR="005F31CB">
      <w:rPr>
        <w:b/>
      </w:rPr>
      <w:t>Recordings</w:t>
    </w:r>
    <w:r w:rsidR="009E1DE8">
      <w:rPr>
        <w:b/>
      </w:rPr>
      <w:t xml:space="preserve"> </w:t>
    </w:r>
    <w:r w:rsidR="005F31CB">
      <w:rPr>
        <w:b/>
      </w:rPr>
      <w:t>of</w:t>
    </w:r>
    <w:r w:rsidR="009E1DE8">
      <w:rPr>
        <w:b/>
      </w:rPr>
      <w:t xml:space="preserve"> </w:t>
    </w:r>
    <w:r w:rsidR="005F31CB">
      <w:rPr>
        <w:b/>
      </w:rPr>
      <w:t>Class</w:t>
    </w:r>
    <w:r w:rsidR="009E1DE8">
      <w:rPr>
        <w:b/>
      </w:rPr>
      <w:t xml:space="preserve"> </w:t>
    </w:r>
    <w:r w:rsidR="005F31CB">
      <w:rPr>
        <w:b/>
      </w:rPr>
      <w:t>–</w:t>
    </w:r>
    <w:r w:rsidR="009E1DE8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3C9C" w14:textId="77777777" w:rsidR="00246F79" w:rsidRDefault="00246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10516"/>
    <w:rsid w:val="006174C8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82105"/>
    <w:rsid w:val="007A07EA"/>
    <w:rsid w:val="007A3151"/>
    <w:rsid w:val="007B36E8"/>
    <w:rsid w:val="007D7FA2"/>
    <w:rsid w:val="0081446A"/>
    <w:rsid w:val="008637CB"/>
    <w:rsid w:val="00873CE1"/>
    <w:rsid w:val="00885C4E"/>
    <w:rsid w:val="00887B2B"/>
    <w:rsid w:val="008B2880"/>
    <w:rsid w:val="008B4A18"/>
    <w:rsid w:val="008F2E02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0C76"/>
    <w:rsid w:val="009A163F"/>
    <w:rsid w:val="009B2954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54170"/>
    <w:rsid w:val="00F848A1"/>
    <w:rsid w:val="00FB2030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8</cp:revision>
  <cp:lastPrinted>2023-01-08T00:46:00Z</cp:lastPrinted>
  <dcterms:created xsi:type="dcterms:W3CDTF">2023-02-04T01:03:00Z</dcterms:created>
  <dcterms:modified xsi:type="dcterms:W3CDTF">2023-02-18T00:26:00Z</dcterms:modified>
</cp:coreProperties>
</file>