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7156" w14:textId="0387F474" w:rsidR="002415BB" w:rsidRPr="00E8097A" w:rsidRDefault="002415BB" w:rsidP="002415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IS THIS SOMETHING I SHOULD DO?</w:t>
      </w:r>
    </w:p>
    <w:p w14:paraId="1B76AB4A" w14:textId="77777777" w:rsidR="002415BB" w:rsidRPr="002415BB" w:rsidRDefault="002415BB" w:rsidP="002415BB">
      <w:pPr>
        <w:rPr>
          <w:sz w:val="28"/>
          <w:szCs w:val="28"/>
        </w:rPr>
      </w:pPr>
    </w:p>
    <w:p w14:paraId="3295EE74" w14:textId="77777777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Here are </w:t>
      </w:r>
      <w:r w:rsidRPr="00E8097A">
        <w:rPr>
          <w:b/>
          <w:bCs/>
          <w:sz w:val="28"/>
          <w:szCs w:val="28"/>
        </w:rPr>
        <w:t>12 excellent tests</w:t>
      </w:r>
      <w:r w:rsidRPr="00E8097A">
        <w:rPr>
          <w:sz w:val="28"/>
          <w:szCs w:val="28"/>
        </w:rPr>
        <w:t> to apply...</w:t>
      </w:r>
    </w:p>
    <w:p w14:paraId="3CE9B74D" w14:textId="51874F82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1. </w:t>
      </w:r>
      <w:r w:rsidRPr="00E8097A">
        <w:rPr>
          <w:b/>
          <w:bCs/>
          <w:sz w:val="28"/>
          <w:szCs w:val="28"/>
        </w:rPr>
        <w:t>THE WORLD TEST</w:t>
      </w:r>
      <w:r w:rsidRPr="00E8097A">
        <w:rPr>
          <w:sz w:val="28"/>
          <w:szCs w:val="28"/>
        </w:rPr>
        <w:t>. Is it worldly? Will it make me worldly to do it (John 15:19, 1 John 2:15, 16, 17)?</w:t>
      </w:r>
    </w:p>
    <w:p w14:paraId="6D29D2AC" w14:textId="1F8E5CB9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2. </w:t>
      </w:r>
      <w:r w:rsidRPr="00E8097A">
        <w:rPr>
          <w:b/>
          <w:bCs/>
          <w:sz w:val="28"/>
          <w:szCs w:val="28"/>
        </w:rPr>
        <w:t>THE QUALITY TEST</w:t>
      </w:r>
      <w:r w:rsidRPr="00E8097A">
        <w:rPr>
          <w:sz w:val="28"/>
          <w:szCs w:val="28"/>
        </w:rPr>
        <w:t>. Is it good for me physically, emotionally, and spiritually (Ro 12:9b)?</w:t>
      </w:r>
    </w:p>
    <w:p w14:paraId="7883F82F" w14:textId="02534C6A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3. </w:t>
      </w:r>
      <w:r w:rsidRPr="00E8097A">
        <w:rPr>
          <w:b/>
          <w:bCs/>
          <w:sz w:val="28"/>
          <w:szCs w:val="28"/>
        </w:rPr>
        <w:t>THE TEMPLE TEST</w:t>
      </w:r>
      <w:r w:rsidRPr="00E8097A">
        <w:rPr>
          <w:sz w:val="28"/>
          <w:szCs w:val="28"/>
        </w:rPr>
        <w:t>. Can I do it when I remember my body is God’s temple and must not be marred or misused (1Co 6:19)?</w:t>
      </w:r>
    </w:p>
    <w:p w14:paraId="79D50BE5" w14:textId="78035BA4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4. </w:t>
      </w:r>
      <w:r w:rsidRPr="00E8097A">
        <w:rPr>
          <w:b/>
          <w:bCs/>
          <w:sz w:val="28"/>
          <w:szCs w:val="28"/>
        </w:rPr>
        <w:t>THE GLORY TEST.</w:t>
      </w:r>
      <w:r w:rsidRPr="00E8097A">
        <w:rPr>
          <w:sz w:val="28"/>
          <w:szCs w:val="28"/>
        </w:rPr>
        <w:t> Will it glorify my Lord, or will it on the other hand possibly bring shame to His name (1Co 6:20, 10:32)?</w:t>
      </w:r>
    </w:p>
    <w:p w14:paraId="7D3654E3" w14:textId="008CEFFB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5. </w:t>
      </w:r>
      <w:r w:rsidRPr="00E8097A">
        <w:rPr>
          <w:b/>
          <w:bCs/>
          <w:sz w:val="28"/>
          <w:szCs w:val="28"/>
        </w:rPr>
        <w:t>THE BLESSING TEST</w:t>
      </w:r>
      <w:r w:rsidRPr="00E8097A">
        <w:rPr>
          <w:sz w:val="28"/>
          <w:szCs w:val="28"/>
        </w:rPr>
        <w:t>. Can I honestly ask God’s blessing on it and be sure I’ll not regret doing it (Pr. 10:22, Ro 15:29)?</w:t>
      </w:r>
    </w:p>
    <w:p w14:paraId="28637CAE" w14:textId="1E93E2BE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6. </w:t>
      </w:r>
      <w:r w:rsidRPr="00E8097A">
        <w:rPr>
          <w:b/>
          <w:bCs/>
          <w:sz w:val="28"/>
          <w:szCs w:val="28"/>
        </w:rPr>
        <w:t>THE REPUTATION TEST</w:t>
      </w:r>
      <w:r w:rsidRPr="00E8097A">
        <w:rPr>
          <w:sz w:val="28"/>
          <w:szCs w:val="28"/>
        </w:rPr>
        <w:t>. Is it apt to damage my testimony for the Lord (Phil 2:15)?</w:t>
      </w:r>
    </w:p>
    <w:p w14:paraId="0BB2EE90" w14:textId="5787D9BD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7. </w:t>
      </w:r>
      <w:r w:rsidRPr="00E8097A">
        <w:rPr>
          <w:b/>
          <w:bCs/>
          <w:sz w:val="28"/>
          <w:szCs w:val="28"/>
        </w:rPr>
        <w:t>THE CONSIDERATION TEST</w:t>
      </w:r>
      <w:r w:rsidRPr="00E8097A">
        <w:rPr>
          <w:sz w:val="28"/>
          <w:szCs w:val="28"/>
        </w:rPr>
        <w:t>. Am I being considerate of others and the effect this might have on them (Ro 14:7, 21)?</w:t>
      </w:r>
    </w:p>
    <w:p w14:paraId="6A76CB7F" w14:textId="05A8AD11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8. </w:t>
      </w:r>
      <w:r w:rsidRPr="00E8097A">
        <w:rPr>
          <w:b/>
          <w:bCs/>
          <w:sz w:val="28"/>
          <w:szCs w:val="28"/>
        </w:rPr>
        <w:t>THE APPEARANCE TEST</w:t>
      </w:r>
      <w:r w:rsidRPr="00E8097A">
        <w:rPr>
          <w:sz w:val="28"/>
          <w:szCs w:val="28"/>
        </w:rPr>
        <w:t>. Will it look bad? Does it have the appearance of what is wrong or suspicious (1Th 5:22)?</w:t>
      </w:r>
    </w:p>
    <w:p w14:paraId="6A69C863" w14:textId="5C5591B3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9. </w:t>
      </w:r>
      <w:r w:rsidRPr="00E8097A">
        <w:rPr>
          <w:b/>
          <w:bCs/>
          <w:sz w:val="28"/>
          <w:szCs w:val="28"/>
        </w:rPr>
        <w:t>THE WEIGHT TEST</w:t>
      </w:r>
      <w:r w:rsidRPr="00E8097A">
        <w:rPr>
          <w:sz w:val="28"/>
          <w:szCs w:val="28"/>
        </w:rPr>
        <w:t>. Could this slacken or sidetrack me in running the Christian race (Heb 12:1, 1Co 9:24)?</w:t>
      </w:r>
    </w:p>
    <w:p w14:paraId="77396477" w14:textId="385B144D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10. </w:t>
      </w:r>
      <w:r w:rsidRPr="00E8097A">
        <w:rPr>
          <w:b/>
          <w:bCs/>
          <w:sz w:val="28"/>
          <w:szCs w:val="28"/>
        </w:rPr>
        <w:t>THE COMING OF CHRIST TEST</w:t>
      </w:r>
      <w:r w:rsidRPr="00E8097A">
        <w:rPr>
          <w:sz w:val="28"/>
          <w:szCs w:val="28"/>
        </w:rPr>
        <w:t>. Would I be ashamed to be found doing this when He comes again (1Jn 2:28)?</w:t>
      </w:r>
    </w:p>
    <w:p w14:paraId="6FD015A6" w14:textId="3733B4F3" w:rsidR="002415BB" w:rsidRPr="00E8097A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11. </w:t>
      </w:r>
      <w:r w:rsidRPr="00E8097A">
        <w:rPr>
          <w:b/>
          <w:bCs/>
          <w:sz w:val="28"/>
          <w:szCs w:val="28"/>
        </w:rPr>
        <w:t>THE COMPANION TEST</w:t>
      </w:r>
      <w:r w:rsidRPr="00E8097A">
        <w:rPr>
          <w:sz w:val="28"/>
          <w:szCs w:val="28"/>
        </w:rPr>
        <w:t>. Can I invite Christ to go with me and participate with me in this (Mt 28:20b, Col. 3:17)?</w:t>
      </w:r>
    </w:p>
    <w:p w14:paraId="1CDB7B37" w14:textId="265C0A11" w:rsidR="002415BB" w:rsidRPr="002415BB" w:rsidRDefault="002415BB" w:rsidP="002415BB">
      <w:pPr>
        <w:rPr>
          <w:sz w:val="28"/>
          <w:szCs w:val="28"/>
        </w:rPr>
      </w:pPr>
      <w:r w:rsidRPr="00E8097A">
        <w:rPr>
          <w:sz w:val="28"/>
          <w:szCs w:val="28"/>
        </w:rPr>
        <w:t>12. </w:t>
      </w:r>
      <w:r w:rsidRPr="00E8097A">
        <w:rPr>
          <w:b/>
          <w:bCs/>
          <w:sz w:val="28"/>
          <w:szCs w:val="28"/>
        </w:rPr>
        <w:t>THE PEACE TEST</w:t>
      </w:r>
      <w:r w:rsidRPr="00E8097A">
        <w:rPr>
          <w:sz w:val="28"/>
          <w:szCs w:val="28"/>
        </w:rPr>
        <w:t>. After having prayed about it, do I have perfect peace about doing it (Col 3:15, </w:t>
      </w:r>
      <w:proofErr w:type="spellStart"/>
      <w:r w:rsidRPr="00E8097A">
        <w:rPr>
          <w:sz w:val="28"/>
          <w:szCs w:val="28"/>
        </w:rPr>
        <w:t>Php</w:t>
      </w:r>
      <w:proofErr w:type="spellEnd"/>
      <w:r w:rsidRPr="00E8097A">
        <w:rPr>
          <w:sz w:val="28"/>
          <w:szCs w:val="28"/>
        </w:rPr>
        <w:t xml:space="preserve"> 4:6,</w:t>
      </w:r>
      <w:hyperlink r:id="rId4" w:tgtFrame="_blank" w:history="1">
        <w:r w:rsidRPr="00E8097A">
          <w:rPr>
            <w:rStyle w:val="Hyperlink"/>
            <w:sz w:val="28"/>
            <w:szCs w:val="28"/>
          </w:rPr>
          <w:t>7</w:t>
        </w:r>
      </w:hyperlink>
      <w:r w:rsidRPr="00E8097A">
        <w:rPr>
          <w:sz w:val="28"/>
          <w:szCs w:val="28"/>
        </w:rPr>
        <w:t>)?</w:t>
      </w:r>
    </w:p>
    <w:p w14:paraId="444D8F3C" w14:textId="77777777" w:rsidR="002415BB" w:rsidRDefault="002415BB"/>
    <w:p w14:paraId="46EF046F" w14:textId="77777777" w:rsidR="002415BB" w:rsidRDefault="002415BB"/>
    <w:p w14:paraId="50A545BA" w14:textId="6E7CDB1E" w:rsidR="009D19BD" w:rsidRDefault="002415BB">
      <w:r>
        <w:t xml:space="preserve">Found at: </w:t>
      </w:r>
      <w:r w:rsidRPr="002415BB">
        <w:t>https://www.preceptaustin.org/romans_1420-23#14:22</w:t>
      </w:r>
      <w:r>
        <w:t xml:space="preserve"> where it cited: </w:t>
      </w:r>
      <w:r w:rsidRPr="00E8097A">
        <w:t xml:space="preserve">(from Bible.org: From Basic Bible Beliefs, Bible Baptist Church, Auburn, </w:t>
      </w:r>
      <w:proofErr w:type="spellStart"/>
      <w:r w:rsidRPr="00E8097A">
        <w:t>Wn</w:t>
      </w:r>
      <w:proofErr w:type="spellEnd"/>
      <w:r w:rsidRPr="00E8097A">
        <w:t>., 1975, unpublished. From Training Manual for Local Church Visitation, Eugene A. Wood, DTS, ThM Thesis, 1980)</w:t>
      </w:r>
    </w:p>
    <w:sectPr w:rsidR="009D19BD" w:rsidSect="002415B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5BB"/>
    <w:rsid w:val="00015ACF"/>
    <w:rsid w:val="00097EFD"/>
    <w:rsid w:val="000E26FE"/>
    <w:rsid w:val="00126024"/>
    <w:rsid w:val="00144C3E"/>
    <w:rsid w:val="0016287C"/>
    <w:rsid w:val="001B6C33"/>
    <w:rsid w:val="00200E0B"/>
    <w:rsid w:val="00221221"/>
    <w:rsid w:val="002415BB"/>
    <w:rsid w:val="00260304"/>
    <w:rsid w:val="002913AC"/>
    <w:rsid w:val="00371C02"/>
    <w:rsid w:val="00401A86"/>
    <w:rsid w:val="00482327"/>
    <w:rsid w:val="0048364B"/>
    <w:rsid w:val="004C3CC3"/>
    <w:rsid w:val="004D70B3"/>
    <w:rsid w:val="004E7F0C"/>
    <w:rsid w:val="00531EDF"/>
    <w:rsid w:val="005803AE"/>
    <w:rsid w:val="0058566E"/>
    <w:rsid w:val="005F06B1"/>
    <w:rsid w:val="00630154"/>
    <w:rsid w:val="006340E8"/>
    <w:rsid w:val="00660B04"/>
    <w:rsid w:val="006D3C34"/>
    <w:rsid w:val="007151CF"/>
    <w:rsid w:val="007612F7"/>
    <w:rsid w:val="007771AC"/>
    <w:rsid w:val="007F15E2"/>
    <w:rsid w:val="00807120"/>
    <w:rsid w:val="0081765C"/>
    <w:rsid w:val="00847538"/>
    <w:rsid w:val="00863F43"/>
    <w:rsid w:val="008835F3"/>
    <w:rsid w:val="00883BB4"/>
    <w:rsid w:val="008C30B6"/>
    <w:rsid w:val="008D175C"/>
    <w:rsid w:val="00911C38"/>
    <w:rsid w:val="009C01F6"/>
    <w:rsid w:val="009D19BD"/>
    <w:rsid w:val="009D4AC7"/>
    <w:rsid w:val="009E1F8F"/>
    <w:rsid w:val="00B10209"/>
    <w:rsid w:val="00B9430A"/>
    <w:rsid w:val="00C057F3"/>
    <w:rsid w:val="00C0642C"/>
    <w:rsid w:val="00C809A7"/>
    <w:rsid w:val="00D518BA"/>
    <w:rsid w:val="00D75E40"/>
    <w:rsid w:val="00D922D8"/>
    <w:rsid w:val="00DC7339"/>
    <w:rsid w:val="00E95E71"/>
    <w:rsid w:val="00EB1B6F"/>
    <w:rsid w:val="00EB4049"/>
    <w:rsid w:val="00EF529D"/>
    <w:rsid w:val="00F20F0C"/>
    <w:rsid w:val="00F25403"/>
    <w:rsid w:val="00F46338"/>
    <w:rsid w:val="00F61EB5"/>
    <w:rsid w:val="00FE686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5254"/>
  <w15:chartTrackingRefBased/>
  <w15:docId w15:val="{FCF8852D-4E5F-4C51-9225-81548AA3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5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a.com/bible/esv/Php%204.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2023-04-30T02:06:00Z</dcterms:created>
  <dcterms:modified xsi:type="dcterms:W3CDTF">2023-04-30T02:10:00Z</dcterms:modified>
</cp:coreProperties>
</file>