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5577" w14:textId="08FC2155" w:rsidR="009A0BE2" w:rsidRPr="009A0BE2" w:rsidRDefault="009A0BE2" w:rsidP="009A0BE2">
      <w:pPr>
        <w:pStyle w:val="NormalWeb"/>
        <w:spacing w:line="440" w:lineRule="exact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1CC4B961" w14:textId="707896B4" w:rsidR="000A2A16" w:rsidRPr="000A2A16" w:rsidRDefault="000A2A16" w:rsidP="000A2A16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0A2A16">
        <w:rPr>
          <w:rFonts w:ascii="Segoe UI" w:hAnsi="Segoe UI" w:cs="Segoe UI"/>
          <w:b/>
          <w:bCs/>
          <w:color w:val="000000"/>
          <w:shd w:val="clear" w:color="auto" w:fill="FFFFFF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  </w:t>
      </w:r>
      <w:r w:rsidRPr="000A2A16">
        <w:rPr>
          <w:rFonts w:ascii="Segoe UI" w:hAnsi="Segoe UI" w:cs="Segoe UI"/>
          <w:color w:val="000000"/>
          <w:shd w:val="clear" w:color="auto" w:fill="FFFFFF"/>
        </w:rPr>
        <w:t>I,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Paul,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myself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entreat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meekness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gentleness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Christ—I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humble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bold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toward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away!—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beg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present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show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boldness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confidence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count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showing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suspect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walking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flesh.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walk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flesh,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waging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flesh.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weapons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warfare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flesh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divine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power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destroy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strongholds.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destroy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arguments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lofty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opinion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raised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knowledge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captive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obey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Christ,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ready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punish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disobedience,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obedience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complete.</w:t>
      </w:r>
    </w:p>
    <w:p w14:paraId="42087589" w14:textId="0C54727D" w:rsidR="000A2A16" w:rsidRPr="000A2A16" w:rsidRDefault="000A2A16" w:rsidP="000A2A16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eyes.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anyone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confident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Christ's,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remind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himself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just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Christ's,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little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much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authority,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gave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building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destroying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ashamed.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want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appear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frightening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letters.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“His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letters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weighty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strong,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bodily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presence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weak,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speech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account.”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person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understand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letter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absent,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present.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classify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compare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ourselves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commending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themselves.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measure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themselves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compare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themselves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another,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understanding.</w:t>
      </w:r>
    </w:p>
    <w:p w14:paraId="1987B4EB" w14:textId="04DF707D" w:rsidR="00464B03" w:rsidRPr="009A0BE2" w:rsidRDefault="000A2A16" w:rsidP="000A2A16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beyond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0A2A16">
        <w:rPr>
          <w:rFonts w:ascii="Segoe UI" w:hAnsi="Segoe UI" w:cs="Segoe UI"/>
          <w:color w:val="000000"/>
          <w:shd w:val="clear" w:color="auto" w:fill="FFFFFF"/>
        </w:rPr>
        <w:t>limits,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but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regard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influence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assigned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reach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overextending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ourselves,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reach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first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gospel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Christ.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beyond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limit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labors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others.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hope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faith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increases,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influence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greatly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enlarged,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preach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gospel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lands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beyond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boasting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work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already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done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another's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area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influence.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“Let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boasts,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Lord.”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commends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himself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approved,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0A2A16">
        <w:rPr>
          <w:rFonts w:ascii="Segoe UI" w:hAnsi="Segoe UI" w:cs="Segoe UI"/>
          <w:color w:val="000000"/>
          <w:shd w:val="clear" w:color="auto" w:fill="FFFFFF"/>
        </w:rPr>
        <w:t>commends.</w:t>
      </w:r>
    </w:p>
    <w:sectPr w:rsidR="00464B03" w:rsidRPr="009A0BE2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C9AB" w14:textId="77777777" w:rsidR="004F0B06" w:rsidRDefault="004F0B06" w:rsidP="005F31CB">
      <w:pPr>
        <w:spacing w:after="0" w:line="240" w:lineRule="auto"/>
      </w:pPr>
      <w:r>
        <w:separator/>
      </w:r>
    </w:p>
  </w:endnote>
  <w:endnote w:type="continuationSeparator" w:id="0">
    <w:p w14:paraId="09BC1CE0" w14:textId="77777777" w:rsidR="004F0B06" w:rsidRDefault="004F0B06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B577" w14:textId="77777777" w:rsidR="004F0B06" w:rsidRDefault="004F0B06" w:rsidP="005F31CB">
      <w:pPr>
        <w:spacing w:after="0" w:line="240" w:lineRule="auto"/>
      </w:pPr>
      <w:r>
        <w:separator/>
      </w:r>
    </w:p>
  </w:footnote>
  <w:footnote w:type="continuationSeparator" w:id="0">
    <w:p w14:paraId="1F8F5449" w14:textId="77777777" w:rsidR="004F0B06" w:rsidRDefault="004F0B06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7F6E3C9A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>2</w:t>
    </w:r>
    <w:r w:rsidR="000A2A16">
      <w:rPr>
        <w:b/>
      </w:rPr>
      <w:t xml:space="preserve"> </w:t>
    </w:r>
    <w:r w:rsidR="005F31CB">
      <w:rPr>
        <w:b/>
      </w:rPr>
      <w:t>Corinthians</w:t>
    </w:r>
    <w:r w:rsidR="000A2A16">
      <w:rPr>
        <w:b/>
      </w:rPr>
      <w:t xml:space="preserve"> 10     February 13</w:t>
    </w:r>
    <w:r w:rsidR="005F31CB">
      <w:rPr>
        <w:b/>
      </w:rPr>
      <w:t>,</w:t>
    </w:r>
    <w:r w:rsidR="000A2A16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0A2A16">
      <w:rPr>
        <w:b/>
      </w:rPr>
      <w:t xml:space="preserve">                  </w:t>
    </w:r>
    <w:r w:rsidR="005F31CB">
      <w:rPr>
        <w:b/>
      </w:rPr>
      <w:t>Audio</w:t>
    </w:r>
    <w:r w:rsidR="000A2A16">
      <w:rPr>
        <w:b/>
      </w:rPr>
      <w:t xml:space="preserve"> </w:t>
    </w:r>
    <w:r w:rsidR="005F31CB">
      <w:rPr>
        <w:b/>
      </w:rPr>
      <w:t>Recordings</w:t>
    </w:r>
    <w:r w:rsidR="000A2A16">
      <w:rPr>
        <w:b/>
      </w:rPr>
      <w:t xml:space="preserve"> </w:t>
    </w:r>
    <w:r w:rsidR="005F31CB">
      <w:rPr>
        <w:b/>
      </w:rPr>
      <w:t>of</w:t>
    </w:r>
    <w:r w:rsidR="000A2A16">
      <w:rPr>
        <w:b/>
      </w:rPr>
      <w:t xml:space="preserve"> </w:t>
    </w:r>
    <w:r w:rsidR="005F31CB">
      <w:rPr>
        <w:b/>
      </w:rPr>
      <w:t>Class</w:t>
    </w:r>
    <w:r w:rsidR="000A2A16">
      <w:rPr>
        <w:b/>
      </w:rPr>
      <w:t xml:space="preserve"> </w:t>
    </w:r>
    <w:r w:rsidR="005F31CB">
      <w:rPr>
        <w:b/>
      </w:rPr>
      <w:t>–</w:t>
    </w:r>
    <w:r w:rsidR="000A2A16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37FC"/>
    <w:rsid w:val="000E6BBD"/>
    <w:rsid w:val="000E7FA1"/>
    <w:rsid w:val="001055E4"/>
    <w:rsid w:val="00110488"/>
    <w:rsid w:val="001257EB"/>
    <w:rsid w:val="00163AA2"/>
    <w:rsid w:val="00191A60"/>
    <w:rsid w:val="00196ABF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64B03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818DF"/>
    <w:rsid w:val="005821FF"/>
    <w:rsid w:val="00582EDB"/>
    <w:rsid w:val="005838B9"/>
    <w:rsid w:val="005D3E8A"/>
    <w:rsid w:val="005F31CB"/>
    <w:rsid w:val="006101F4"/>
    <w:rsid w:val="00632253"/>
    <w:rsid w:val="00652A07"/>
    <w:rsid w:val="00664799"/>
    <w:rsid w:val="00674DAD"/>
    <w:rsid w:val="00697F7C"/>
    <w:rsid w:val="006C0388"/>
    <w:rsid w:val="006C1E60"/>
    <w:rsid w:val="006D55E1"/>
    <w:rsid w:val="006F0F6A"/>
    <w:rsid w:val="007A07EA"/>
    <w:rsid w:val="00887B2B"/>
    <w:rsid w:val="008B4A18"/>
    <w:rsid w:val="00915E68"/>
    <w:rsid w:val="00917630"/>
    <w:rsid w:val="009335A3"/>
    <w:rsid w:val="009541E5"/>
    <w:rsid w:val="0096082C"/>
    <w:rsid w:val="009A0BE2"/>
    <w:rsid w:val="009E266E"/>
    <w:rsid w:val="00A32555"/>
    <w:rsid w:val="00A437D0"/>
    <w:rsid w:val="00A5669C"/>
    <w:rsid w:val="00A56DC2"/>
    <w:rsid w:val="00A72275"/>
    <w:rsid w:val="00A93C2B"/>
    <w:rsid w:val="00AD21D2"/>
    <w:rsid w:val="00AF6143"/>
    <w:rsid w:val="00B3509A"/>
    <w:rsid w:val="00B85F01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4169A"/>
    <w:rsid w:val="00E44463"/>
    <w:rsid w:val="00E81D21"/>
    <w:rsid w:val="00E95F32"/>
    <w:rsid w:val="00E9713F"/>
    <w:rsid w:val="00EB700B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2022-01-16T01:21:00Z</cp:lastPrinted>
  <dcterms:created xsi:type="dcterms:W3CDTF">2022-02-12T20:05:00Z</dcterms:created>
  <dcterms:modified xsi:type="dcterms:W3CDTF">2022-02-12T20:07:00Z</dcterms:modified>
</cp:coreProperties>
</file>