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5577" w14:textId="08FC2155" w:rsidR="009A0BE2" w:rsidRPr="009A0BE2" w:rsidRDefault="009A0BE2" w:rsidP="009A0BE2">
      <w:pPr>
        <w:pStyle w:val="NormalWeb"/>
        <w:spacing w:line="440" w:lineRule="exact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70DEB4FB" w14:textId="77777777" w:rsidR="005A7CC4" w:rsidRDefault="00E82612" w:rsidP="00E82612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E82612">
        <w:rPr>
          <w:rFonts w:ascii="Segoe UI" w:hAnsi="Segoe UI" w:cs="Segoe UI"/>
          <w:b/>
          <w:bCs/>
          <w:color w:val="000000"/>
          <w:shd w:val="clear" w:color="auto" w:fill="FFFFFF"/>
        </w:rPr>
        <w:t>11</w:t>
      </w:r>
      <w:r w:rsidR="005A7CC4">
        <w:rPr>
          <w:rFonts w:ascii="Segoe UI" w:hAnsi="Segoe UI" w:cs="Segoe UI"/>
          <w:b/>
          <w:bCs/>
          <w:color w:val="000000"/>
          <w:shd w:val="clear" w:color="auto" w:fill="FFFFFF"/>
        </w:rPr>
        <w:t>: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16</w:t>
      </w:r>
      <w:r w:rsidR="005A7CC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repeat,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let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no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one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think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foolish.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But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even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if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you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do,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accept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fool,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so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that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too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may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boast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little.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17</w:t>
      </w:r>
      <w:r w:rsidR="005A7CC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What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am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saying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with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this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boastful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confidence,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say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not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Lord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would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but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fool.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18</w:t>
      </w:r>
      <w:r w:rsidR="005A7CC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Since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many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boast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according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to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flesh,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too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will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boast.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A71DF3A" w14:textId="2AD1F95F" w:rsidR="00E82612" w:rsidRPr="00E82612" w:rsidRDefault="00E82612" w:rsidP="00E82612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19</w:t>
      </w:r>
      <w:r w:rsidR="005A7CC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For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you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gladly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bear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with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fools,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being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wise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yourselves!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20</w:t>
      </w:r>
      <w:r w:rsidR="005A7CC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For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you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bear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it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if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someone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makes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slaves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you,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or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devours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you,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or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takes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advantage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you,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or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puts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on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airs,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or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strikes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you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face.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21</w:t>
      </w:r>
      <w:r w:rsidR="005A7CC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To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my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shame,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must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say,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were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too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weak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for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that!</w:t>
      </w:r>
    </w:p>
    <w:p w14:paraId="1D8D7389" w14:textId="44C8F2D7" w:rsidR="00E82612" w:rsidRPr="00E82612" w:rsidRDefault="00E82612" w:rsidP="00E82612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E82612">
        <w:rPr>
          <w:rFonts w:ascii="Segoe UI" w:hAnsi="Segoe UI" w:cs="Segoe UI"/>
          <w:color w:val="000000"/>
          <w:shd w:val="clear" w:color="auto" w:fill="FFFFFF"/>
        </w:rPr>
        <w:t>But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whatever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anyone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else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dares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to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boast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of—I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am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speaking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fool—I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also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dare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to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boast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that.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22</w:t>
      </w:r>
      <w:r w:rsidR="005A7CC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Are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they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Hebrews?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So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am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I.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Are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they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Israelites?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So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am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I.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Are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they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offspring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Abraham?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So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am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I.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23</w:t>
      </w:r>
      <w:r w:rsidR="005A7CC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Are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they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servants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Christ?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am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better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one—I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am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talking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like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madman—with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far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greater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labors,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far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more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imprisonments,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with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countless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beatings,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and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often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near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death.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24</w:t>
      </w:r>
      <w:r w:rsidR="005A7CC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Five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times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received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at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hands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Jews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forty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lashes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less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one.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25</w:t>
      </w:r>
      <w:r w:rsidR="005A7CC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Three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times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was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beaten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with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rods.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Once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was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stoned.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Three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times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was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shipwrecked;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night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and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day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was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adrift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at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sea;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26</w:t>
      </w:r>
      <w:r w:rsidR="005A7CC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on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frequent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journeys,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danger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from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rivers,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danger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from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robbers,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danger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from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my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own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people,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danger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from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Gentiles,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danger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city,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danger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wilderness,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danger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at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sea,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danger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from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false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brothers;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27</w:t>
      </w:r>
      <w:r w:rsidR="005A7CC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toil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and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hardship,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through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many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sleepless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night,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hunger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and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thirst,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often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without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food,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cold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and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exposure.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28</w:t>
      </w:r>
      <w:r w:rsidR="005A7CC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And,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apart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from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other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things,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there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daily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pressure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on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my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anxiety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for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all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churches.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29</w:t>
      </w:r>
      <w:r w:rsidR="005A7CC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Who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weak,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and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am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not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weak?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Who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made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to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fall,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and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am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not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indignant?</w:t>
      </w:r>
    </w:p>
    <w:p w14:paraId="569622D7" w14:textId="155919BF" w:rsidR="00E82612" w:rsidRPr="00E82612" w:rsidRDefault="00E82612" w:rsidP="00E82612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30</w:t>
      </w:r>
      <w:r w:rsidR="005A7CC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If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must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boast,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will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boast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things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that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show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my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weakness.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31</w:t>
      </w:r>
      <w:r w:rsidR="005A7CC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God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and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Father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Lord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Jesus,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he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who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blessed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forever,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knows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that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am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not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lying.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32</w:t>
      </w:r>
      <w:r w:rsidR="005A7CC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At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Damascus,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governor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under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King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Aretas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was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guarding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city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of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Damascus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order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to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seize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me,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33</w:t>
      </w:r>
      <w:r w:rsidR="005A7CC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but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was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let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down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basket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through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window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in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the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wall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and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escaped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his</w:t>
      </w:r>
      <w:r w:rsidR="005A7CC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E82612">
        <w:rPr>
          <w:rFonts w:ascii="Segoe UI" w:hAnsi="Segoe UI" w:cs="Segoe UI"/>
          <w:color w:val="000000"/>
          <w:shd w:val="clear" w:color="auto" w:fill="FFFFFF"/>
        </w:rPr>
        <w:t>hands.</w:t>
      </w:r>
    </w:p>
    <w:p w14:paraId="68AC67D5" w14:textId="77777777" w:rsidR="00E82612" w:rsidRPr="009A0BE2" w:rsidRDefault="00E82612" w:rsidP="000A2A16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sectPr w:rsidR="00E82612" w:rsidRPr="009A0BE2" w:rsidSect="00A72275">
      <w:headerReference w:type="default" r:id="rId7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9B5B2" w14:textId="77777777" w:rsidR="00572637" w:rsidRDefault="00572637" w:rsidP="005F31CB">
      <w:pPr>
        <w:spacing w:after="0" w:line="240" w:lineRule="auto"/>
      </w:pPr>
      <w:r>
        <w:separator/>
      </w:r>
    </w:p>
  </w:endnote>
  <w:endnote w:type="continuationSeparator" w:id="0">
    <w:p w14:paraId="4E0C47AB" w14:textId="77777777" w:rsidR="00572637" w:rsidRDefault="00572637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70A0" w14:textId="77777777" w:rsidR="00572637" w:rsidRDefault="00572637" w:rsidP="005F31CB">
      <w:pPr>
        <w:spacing w:after="0" w:line="240" w:lineRule="auto"/>
      </w:pPr>
      <w:r>
        <w:separator/>
      </w:r>
    </w:p>
  </w:footnote>
  <w:footnote w:type="continuationSeparator" w:id="0">
    <w:p w14:paraId="726AA359" w14:textId="77777777" w:rsidR="00572637" w:rsidRDefault="00572637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6B1F5A78" w:rsidR="005F31CB" w:rsidRPr="00B40478" w:rsidRDefault="00A72275" w:rsidP="005F31CB">
    <w:pPr>
      <w:pStyle w:val="Header"/>
      <w:ind w:right="-367"/>
      <w:rPr>
        <w:b/>
      </w:rPr>
    </w:pPr>
    <w:r>
      <w:rPr>
        <w:b/>
      </w:rPr>
      <w:t>2</w:t>
    </w:r>
    <w:r w:rsidR="005A7CC4">
      <w:rPr>
        <w:b/>
      </w:rPr>
      <w:t xml:space="preserve"> </w:t>
    </w:r>
    <w:r w:rsidR="005F31CB">
      <w:rPr>
        <w:b/>
      </w:rPr>
      <w:t>Corinthians</w:t>
    </w:r>
    <w:r w:rsidR="005A7CC4">
      <w:rPr>
        <w:b/>
      </w:rPr>
      <w:t xml:space="preserve"> </w:t>
    </w:r>
    <w:r w:rsidR="000A2A16">
      <w:rPr>
        <w:b/>
      </w:rPr>
      <w:t>1</w:t>
    </w:r>
    <w:r w:rsidR="00E82612">
      <w:rPr>
        <w:b/>
      </w:rPr>
      <w:t>1</w:t>
    </w:r>
    <w:r w:rsidR="0013086D">
      <w:rPr>
        <w:b/>
      </w:rPr>
      <w:t>:1</w:t>
    </w:r>
    <w:r w:rsidR="005A7CC4">
      <w:rPr>
        <w:b/>
      </w:rPr>
      <w:t>6</w:t>
    </w:r>
    <w:r w:rsidR="0013086D">
      <w:rPr>
        <w:b/>
      </w:rPr>
      <w:t>-</w:t>
    </w:r>
    <w:r w:rsidR="005A7CC4">
      <w:rPr>
        <w:b/>
      </w:rPr>
      <w:t xml:space="preserve">33     </w:t>
    </w:r>
    <w:r w:rsidR="000A2A16">
      <w:rPr>
        <w:b/>
      </w:rPr>
      <w:t>February</w:t>
    </w:r>
    <w:r w:rsidR="005A7CC4">
      <w:rPr>
        <w:b/>
      </w:rPr>
      <w:t xml:space="preserve"> </w:t>
    </w:r>
    <w:r w:rsidR="00E82612">
      <w:rPr>
        <w:b/>
      </w:rPr>
      <w:t>2</w:t>
    </w:r>
    <w:r w:rsidR="005A7CC4">
      <w:rPr>
        <w:b/>
      </w:rPr>
      <w:t>8</w:t>
    </w:r>
    <w:r w:rsidR="005F31CB">
      <w:rPr>
        <w:b/>
      </w:rPr>
      <w:t>,</w:t>
    </w:r>
    <w:r w:rsidR="005A7CC4">
      <w:rPr>
        <w:b/>
      </w:rPr>
      <w:t xml:space="preserve"> </w:t>
    </w:r>
    <w:r w:rsidR="005F31CB">
      <w:rPr>
        <w:b/>
      </w:rPr>
      <w:t>20</w:t>
    </w:r>
    <w:r w:rsidR="001055E4">
      <w:rPr>
        <w:b/>
      </w:rPr>
      <w:t>2</w:t>
    </w:r>
    <w:r w:rsidR="00020479">
      <w:rPr>
        <w:b/>
      </w:rPr>
      <w:t>2</w:t>
    </w:r>
    <w:r w:rsidR="005A7CC4">
      <w:rPr>
        <w:b/>
      </w:rPr>
      <w:t xml:space="preserve">                  </w:t>
    </w:r>
    <w:r w:rsidR="005F31CB">
      <w:rPr>
        <w:b/>
      </w:rPr>
      <w:t>Audio</w:t>
    </w:r>
    <w:r w:rsidR="005A7CC4">
      <w:rPr>
        <w:b/>
      </w:rPr>
      <w:t xml:space="preserve"> </w:t>
    </w:r>
    <w:r w:rsidR="005F31CB">
      <w:rPr>
        <w:b/>
      </w:rPr>
      <w:t>Recordings</w:t>
    </w:r>
    <w:r w:rsidR="005A7CC4">
      <w:rPr>
        <w:b/>
      </w:rPr>
      <w:t xml:space="preserve"> </w:t>
    </w:r>
    <w:r w:rsidR="005F31CB">
      <w:rPr>
        <w:b/>
      </w:rPr>
      <w:t>of</w:t>
    </w:r>
    <w:r w:rsidR="005A7CC4">
      <w:rPr>
        <w:b/>
      </w:rPr>
      <w:t xml:space="preserve"> </w:t>
    </w:r>
    <w:r w:rsidR="005F31CB">
      <w:rPr>
        <w:b/>
      </w:rPr>
      <w:t>Class</w:t>
    </w:r>
    <w:r w:rsidR="005A7CC4">
      <w:rPr>
        <w:b/>
      </w:rPr>
      <w:t xml:space="preserve"> </w:t>
    </w:r>
    <w:r w:rsidR="005F31CB">
      <w:rPr>
        <w:b/>
      </w:rPr>
      <w:t>–</w:t>
    </w:r>
    <w:r w:rsidR="005A7CC4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A2A16"/>
    <w:rsid w:val="000D37FC"/>
    <w:rsid w:val="000E6BBD"/>
    <w:rsid w:val="000E7FA1"/>
    <w:rsid w:val="001055E4"/>
    <w:rsid w:val="00110488"/>
    <w:rsid w:val="001257EB"/>
    <w:rsid w:val="0013086D"/>
    <w:rsid w:val="00163AA2"/>
    <w:rsid w:val="00191A60"/>
    <w:rsid w:val="00196ABF"/>
    <w:rsid w:val="001F5D28"/>
    <w:rsid w:val="001F6596"/>
    <w:rsid w:val="001F7A86"/>
    <w:rsid w:val="00206389"/>
    <w:rsid w:val="00287618"/>
    <w:rsid w:val="002C32FF"/>
    <w:rsid w:val="0036392A"/>
    <w:rsid w:val="003E4661"/>
    <w:rsid w:val="00450AE6"/>
    <w:rsid w:val="00464B03"/>
    <w:rsid w:val="00484BCD"/>
    <w:rsid w:val="00496155"/>
    <w:rsid w:val="004C0D55"/>
    <w:rsid w:val="004C2743"/>
    <w:rsid w:val="004D66AB"/>
    <w:rsid w:val="004E6057"/>
    <w:rsid w:val="004F0742"/>
    <w:rsid w:val="004F0B06"/>
    <w:rsid w:val="004F3897"/>
    <w:rsid w:val="004F4766"/>
    <w:rsid w:val="005358D2"/>
    <w:rsid w:val="00555ACB"/>
    <w:rsid w:val="00572637"/>
    <w:rsid w:val="005818DF"/>
    <w:rsid w:val="005821FF"/>
    <w:rsid w:val="00582EDB"/>
    <w:rsid w:val="005838B9"/>
    <w:rsid w:val="005A7CC4"/>
    <w:rsid w:val="005D3E8A"/>
    <w:rsid w:val="005F31CB"/>
    <w:rsid w:val="006101F4"/>
    <w:rsid w:val="00632253"/>
    <w:rsid w:val="00652A07"/>
    <w:rsid w:val="00664799"/>
    <w:rsid w:val="00674DAD"/>
    <w:rsid w:val="00697F7C"/>
    <w:rsid w:val="006C0388"/>
    <w:rsid w:val="006C1E60"/>
    <w:rsid w:val="006D55E1"/>
    <w:rsid w:val="006F0F6A"/>
    <w:rsid w:val="007A07EA"/>
    <w:rsid w:val="00887B2B"/>
    <w:rsid w:val="008B4A18"/>
    <w:rsid w:val="008F7642"/>
    <w:rsid w:val="00915E68"/>
    <w:rsid w:val="00917630"/>
    <w:rsid w:val="009335A3"/>
    <w:rsid w:val="009541E5"/>
    <w:rsid w:val="0096082C"/>
    <w:rsid w:val="009A0BE2"/>
    <w:rsid w:val="009E266E"/>
    <w:rsid w:val="00A32555"/>
    <w:rsid w:val="00A437D0"/>
    <w:rsid w:val="00A5669C"/>
    <w:rsid w:val="00A56DC2"/>
    <w:rsid w:val="00A72275"/>
    <w:rsid w:val="00A93C2B"/>
    <w:rsid w:val="00AD21D2"/>
    <w:rsid w:val="00AF6143"/>
    <w:rsid w:val="00B14C13"/>
    <w:rsid w:val="00B3509A"/>
    <w:rsid w:val="00B63D9E"/>
    <w:rsid w:val="00B85F01"/>
    <w:rsid w:val="00BB45F6"/>
    <w:rsid w:val="00BB72B1"/>
    <w:rsid w:val="00BC3821"/>
    <w:rsid w:val="00BF5ACE"/>
    <w:rsid w:val="00C11A32"/>
    <w:rsid w:val="00C44894"/>
    <w:rsid w:val="00C70479"/>
    <w:rsid w:val="00C95193"/>
    <w:rsid w:val="00CD79F5"/>
    <w:rsid w:val="00CF46FE"/>
    <w:rsid w:val="00CF6F19"/>
    <w:rsid w:val="00D00B40"/>
    <w:rsid w:val="00D25371"/>
    <w:rsid w:val="00D42DEF"/>
    <w:rsid w:val="00D67CE0"/>
    <w:rsid w:val="00DA4DDC"/>
    <w:rsid w:val="00DB2202"/>
    <w:rsid w:val="00DC4488"/>
    <w:rsid w:val="00DD371D"/>
    <w:rsid w:val="00E24DA6"/>
    <w:rsid w:val="00E4169A"/>
    <w:rsid w:val="00E44463"/>
    <w:rsid w:val="00E81D21"/>
    <w:rsid w:val="00E82612"/>
    <w:rsid w:val="00E95F32"/>
    <w:rsid w:val="00E9713F"/>
    <w:rsid w:val="00EB700B"/>
    <w:rsid w:val="00F13FE8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2022-01-16T01:21:00Z</cp:lastPrinted>
  <dcterms:created xsi:type="dcterms:W3CDTF">2022-02-26T18:32:00Z</dcterms:created>
  <dcterms:modified xsi:type="dcterms:W3CDTF">2022-02-26T18:34:00Z</dcterms:modified>
</cp:coreProperties>
</file>