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BCC5" w14:textId="2B230956" w:rsidR="00471F94" w:rsidRPr="00471F94" w:rsidRDefault="00471F94" w:rsidP="00471F94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left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Athens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Corinth.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named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Aquila,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native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Pontus,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recently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Italy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wife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Priscilla,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Claudius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commanded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leave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Rome.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trade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stayed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worked,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tentmakers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trade.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reasoned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synagogue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Sabbath,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tried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persuade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Greeks.</w:t>
      </w:r>
    </w:p>
    <w:p w14:paraId="206C97C7" w14:textId="18EC865D" w:rsidR="00471F94" w:rsidRPr="00471F94" w:rsidRDefault="00471F94" w:rsidP="00471F94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Silas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Timothy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arrived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Macedonia,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occupied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word,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testifying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Jesus.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opposed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reviled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shook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garments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“Your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blood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heads!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innocent.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Gentiles.”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left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house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named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471F94">
        <w:rPr>
          <w:rFonts w:ascii="Segoe UI" w:hAnsi="Segoe UI" w:cs="Segoe UI"/>
          <w:color w:val="000000"/>
          <w:shd w:val="clear" w:color="auto" w:fill="FFFFFF"/>
        </w:rPr>
        <w:t>Titius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Justus,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worshiper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God.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house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door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synagogue.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Crispus,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ruler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synagogue,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believed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Lord,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together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entire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household.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Corinthians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hearing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believed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baptized.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vision,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“Do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afraid,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speaking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silent,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attack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harm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city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people.”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stayed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year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six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months,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teaching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them.</w:t>
      </w:r>
    </w:p>
    <w:p w14:paraId="01076857" w14:textId="330772A0" w:rsidR="00471F94" w:rsidRDefault="00471F94" w:rsidP="00471F94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Gallio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proconsul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Achaia,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united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attack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brought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tribunal,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saying,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“This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persuading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people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worship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contrary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law.”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open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mouth,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Gallio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Jews,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“If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matter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wrongdoing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vicious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crime,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Jews,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reason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accept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complaint.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matter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questions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words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names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law,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yourselves.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refuse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judge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things.”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drove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tribunal.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seized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Sosthenes,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ruler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synagogue,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front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tribunal.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Gallio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attention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this.</w:t>
      </w:r>
    </w:p>
    <w:p w14:paraId="3FC53D84" w14:textId="0CD5BF2F" w:rsidR="00471F94" w:rsidRDefault="00471F94" w:rsidP="00471F94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7F141376" w14:textId="77777777" w:rsidR="00471F94" w:rsidRPr="00471F94" w:rsidRDefault="00471F94" w:rsidP="00471F94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143A8A2E" w14:textId="2E970A7C" w:rsidR="00471F94" w:rsidRPr="00471F94" w:rsidRDefault="00471F94" w:rsidP="00471F94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lastRenderedPageBreak/>
        <w:t>Paul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t>Returns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t>to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t>Antioch</w:t>
      </w:r>
    </w:p>
    <w:p w14:paraId="24D3BF82" w14:textId="46E53A49" w:rsidR="00471F94" w:rsidRPr="00471F94" w:rsidRDefault="00471F94" w:rsidP="00471F94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this,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stayed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days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longer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leave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Syria,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Priscilla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Aquila.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471F94">
        <w:rPr>
          <w:rFonts w:ascii="Segoe UI" w:hAnsi="Segoe UI" w:cs="Segoe UI"/>
          <w:color w:val="000000"/>
          <w:shd w:val="clear" w:color="auto" w:fill="FFFFFF"/>
        </w:rPr>
        <w:t>Cenchreae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hair,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under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vow.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Ephesus,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left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synagogue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reasoned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Jews.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asked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stay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longer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period,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declined.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taking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leave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“I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return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wills,”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Ephesus.</w:t>
      </w:r>
    </w:p>
    <w:p w14:paraId="6A66B76D" w14:textId="6146A3E4" w:rsidR="00471F94" w:rsidRPr="00471F94" w:rsidRDefault="00471F94" w:rsidP="00471F94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landed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Caesarea,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greeted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church,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Antioch.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spending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time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departed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place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region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Galatia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Phrygia,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strengthening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disciples.</w:t>
      </w:r>
    </w:p>
    <w:p w14:paraId="0197C6F3" w14:textId="22FB29A3" w:rsidR="00471F94" w:rsidRPr="00471F94" w:rsidRDefault="00471F94" w:rsidP="00471F94">
      <w:pPr>
        <w:pStyle w:val="NormalWeb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t>Apollos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t>Speaks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t>Boldly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t>in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</w:rPr>
        <w:t>Ephesus</w:t>
      </w:r>
    </w:p>
    <w:p w14:paraId="36B81B1D" w14:textId="1BD803EB" w:rsidR="00471F94" w:rsidRPr="00471F94" w:rsidRDefault="00471F94" w:rsidP="00471F94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named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Apollos,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native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Alexandria,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Ephesus.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eloquent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man,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competent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Scriptures.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instructed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Lord.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fervent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spirit,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spoke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taught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accurately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things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concerning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knew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baptism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John.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began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speak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boldly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synagogue,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Priscilla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Aquila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aside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explained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accurately.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wished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cross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Achaia,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encouraged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wrote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disciples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welcome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arrived,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greatly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helped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believed,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powerfully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refuted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public,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showing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Scriptures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471F94">
        <w:rPr>
          <w:rFonts w:ascii="Segoe UI" w:hAnsi="Segoe UI" w:cs="Segoe UI"/>
          <w:color w:val="000000"/>
          <w:shd w:val="clear" w:color="auto" w:fill="FFFFFF"/>
        </w:rPr>
        <w:t>Jesus.</w:t>
      </w:r>
    </w:p>
    <w:p w14:paraId="04072081" w14:textId="77777777" w:rsidR="00471F94" w:rsidRPr="00167619" w:rsidRDefault="00471F94" w:rsidP="00167619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0AEF6196" w14:textId="77777777" w:rsidR="00167619" w:rsidRPr="00E82612" w:rsidRDefault="00167619" w:rsidP="00E82612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68AC67D5" w14:textId="77777777" w:rsidR="00E82612" w:rsidRPr="009A0BE2" w:rsidRDefault="00E82612" w:rsidP="000A2A16">
      <w:pPr>
        <w:pStyle w:val="NormalWeb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sectPr w:rsidR="00E82612" w:rsidRPr="009A0BE2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662B" w14:textId="77777777" w:rsidR="00BA24F8" w:rsidRDefault="00BA24F8" w:rsidP="005F31CB">
      <w:pPr>
        <w:spacing w:after="0" w:line="240" w:lineRule="auto"/>
      </w:pPr>
      <w:r>
        <w:separator/>
      </w:r>
    </w:p>
  </w:endnote>
  <w:endnote w:type="continuationSeparator" w:id="0">
    <w:p w14:paraId="59BEB77A" w14:textId="77777777" w:rsidR="00BA24F8" w:rsidRDefault="00BA24F8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9EFD" w14:textId="77777777" w:rsidR="00BA24F8" w:rsidRDefault="00BA24F8" w:rsidP="005F31CB">
      <w:pPr>
        <w:spacing w:after="0" w:line="240" w:lineRule="auto"/>
      </w:pPr>
      <w:r>
        <w:separator/>
      </w:r>
    </w:p>
  </w:footnote>
  <w:footnote w:type="continuationSeparator" w:id="0">
    <w:p w14:paraId="30D3351C" w14:textId="77777777" w:rsidR="00BA24F8" w:rsidRDefault="00BA24F8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242AD83" w:rsidR="005F31CB" w:rsidRPr="00B40478" w:rsidRDefault="00471F94" w:rsidP="005F31CB">
    <w:pPr>
      <w:pStyle w:val="Header"/>
      <w:ind w:right="-367"/>
      <w:rPr>
        <w:b/>
      </w:rPr>
    </w:pPr>
    <w:r>
      <w:rPr>
        <w:b/>
      </w:rPr>
      <w:t xml:space="preserve">Acts 18     </w:t>
    </w:r>
    <w:r w:rsidR="000D48E1">
      <w:rPr>
        <w:b/>
      </w:rPr>
      <w:t>March</w:t>
    </w:r>
    <w:r>
      <w:rPr>
        <w:b/>
      </w:rPr>
      <w:t xml:space="preserve"> 20</w:t>
    </w:r>
    <w:r w:rsidR="005F31CB">
      <w:rPr>
        <w:b/>
      </w:rPr>
      <w:t>,</w:t>
    </w:r>
    <w:r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r>
      <w:rPr>
        <w:b/>
      </w:rPr>
      <w:t xml:space="preserve">                  </w:t>
    </w:r>
    <w:r w:rsidR="005F31CB">
      <w:rPr>
        <w:b/>
      </w:rPr>
      <w:t>Audio</w:t>
    </w:r>
    <w:r>
      <w:rPr>
        <w:b/>
      </w:rPr>
      <w:t xml:space="preserve"> </w:t>
    </w:r>
    <w:r w:rsidR="005F31CB">
      <w:rPr>
        <w:b/>
      </w:rPr>
      <w:t>Recordings</w:t>
    </w:r>
    <w:r>
      <w:rPr>
        <w:b/>
      </w:rPr>
      <w:t xml:space="preserve"> </w:t>
    </w:r>
    <w:r w:rsidR="005F31CB">
      <w:rPr>
        <w:b/>
      </w:rPr>
      <w:t>of</w:t>
    </w:r>
    <w:r>
      <w:rPr>
        <w:b/>
      </w:rPr>
      <w:t xml:space="preserve"> </w:t>
    </w:r>
    <w:r w:rsidR="005F31CB">
      <w:rPr>
        <w:b/>
      </w:rPr>
      <w:t>Class</w:t>
    </w:r>
    <w:r>
      <w:rPr>
        <w:b/>
      </w:rPr>
      <w:t xml:space="preserve"> </w:t>
    </w:r>
    <w:r w:rsidR="005F31CB">
      <w:rPr>
        <w:b/>
      </w:rPr>
      <w:t>–</w:t>
    </w:r>
    <w:r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64B03"/>
    <w:rsid w:val="00471F94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72637"/>
    <w:rsid w:val="005818DF"/>
    <w:rsid w:val="005821FF"/>
    <w:rsid w:val="00582EDB"/>
    <w:rsid w:val="005838B9"/>
    <w:rsid w:val="005A7CC4"/>
    <w:rsid w:val="005D3E8A"/>
    <w:rsid w:val="005F31CB"/>
    <w:rsid w:val="006101F4"/>
    <w:rsid w:val="00632253"/>
    <w:rsid w:val="00652A07"/>
    <w:rsid w:val="00664799"/>
    <w:rsid w:val="00674DAD"/>
    <w:rsid w:val="00697F7C"/>
    <w:rsid w:val="006C0388"/>
    <w:rsid w:val="006C1E60"/>
    <w:rsid w:val="006D55E1"/>
    <w:rsid w:val="006F0F6A"/>
    <w:rsid w:val="00725801"/>
    <w:rsid w:val="007A07EA"/>
    <w:rsid w:val="00873CE1"/>
    <w:rsid w:val="00887B2B"/>
    <w:rsid w:val="008B4A18"/>
    <w:rsid w:val="008F7642"/>
    <w:rsid w:val="00915E68"/>
    <w:rsid w:val="00917630"/>
    <w:rsid w:val="009335A3"/>
    <w:rsid w:val="009541E5"/>
    <w:rsid w:val="0096082C"/>
    <w:rsid w:val="009A0BE2"/>
    <w:rsid w:val="009E266E"/>
    <w:rsid w:val="00A30FF8"/>
    <w:rsid w:val="00A32555"/>
    <w:rsid w:val="00A437D0"/>
    <w:rsid w:val="00A5669C"/>
    <w:rsid w:val="00A56DC2"/>
    <w:rsid w:val="00A72275"/>
    <w:rsid w:val="00A93C2B"/>
    <w:rsid w:val="00AD21D2"/>
    <w:rsid w:val="00AF6143"/>
    <w:rsid w:val="00B14C13"/>
    <w:rsid w:val="00B3509A"/>
    <w:rsid w:val="00B63D9E"/>
    <w:rsid w:val="00B85F01"/>
    <w:rsid w:val="00BA24F8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4169A"/>
    <w:rsid w:val="00E44463"/>
    <w:rsid w:val="00E81D21"/>
    <w:rsid w:val="00E82612"/>
    <w:rsid w:val="00E95F32"/>
    <w:rsid w:val="00E9713F"/>
    <w:rsid w:val="00EB4AC5"/>
    <w:rsid w:val="00EB700B"/>
    <w:rsid w:val="00F13FE8"/>
    <w:rsid w:val="00F30539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2022-03-05T21:53:00Z</cp:lastPrinted>
  <dcterms:created xsi:type="dcterms:W3CDTF">2022-03-19T01:29:00Z</dcterms:created>
  <dcterms:modified xsi:type="dcterms:W3CDTF">2022-03-19T01:32:00Z</dcterms:modified>
</cp:coreProperties>
</file>