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2E02" w14:textId="214E09F4" w:rsidR="00A146D3" w:rsidRPr="00FA14BB" w:rsidRDefault="00FA14BB" w:rsidP="00FA14BB">
      <w:pPr>
        <w:jc w:val="center"/>
        <w:rPr>
          <w:b/>
          <w:bCs/>
        </w:rPr>
      </w:pPr>
      <w:r w:rsidRPr="00FA14BB">
        <w:rPr>
          <w:b/>
          <w:bCs/>
        </w:rPr>
        <w:t xml:space="preserve">WHY DO </w:t>
      </w:r>
      <w:r w:rsidRPr="00B77CE3">
        <w:rPr>
          <w:b/>
          <w:bCs/>
          <w:i/>
          <w:iCs/>
          <w:u w:val="single"/>
        </w:rPr>
        <w:t>YOU</w:t>
      </w:r>
      <w:r w:rsidRPr="00FA14BB">
        <w:rPr>
          <w:b/>
          <w:bCs/>
        </w:rPr>
        <w:t xml:space="preserve"> PRAY?</w:t>
      </w:r>
    </w:p>
    <w:p w14:paraId="727BDEDF" w14:textId="22AB7455" w:rsidR="00FA14BB" w:rsidRDefault="00FA14BB" w:rsidP="00FA14BB">
      <w:pPr>
        <w:jc w:val="center"/>
      </w:pPr>
      <w:r>
        <w:t>By Rev. William C. Laube, Sr. (189</w:t>
      </w:r>
      <w:r w:rsidR="00B77CE3">
        <w:t>1</w:t>
      </w:r>
      <w:r>
        <w:t>-1976)</w:t>
      </w:r>
      <w:r>
        <w:br/>
        <w:t>Pastor, The Evangel Lutheran Bethel Congregation Church, Chicago, Illinois</w:t>
      </w:r>
      <w:r>
        <w:br/>
        <w:t>Written in 1971</w:t>
      </w:r>
    </w:p>
    <w:p w14:paraId="4B14FABA" w14:textId="33130F79" w:rsidR="00FA14BB" w:rsidRDefault="00FA14BB" w:rsidP="00FA14BB">
      <w:r>
        <w:t>As a spiritual exercise, try making a list of reasons why you pray. Be careful not to confuse WHY you pray with WHAT you pray for. Here are a few listings of WHY I pray; perhaps you can think of others and add them to this list:</w:t>
      </w:r>
    </w:p>
    <w:p w14:paraId="7B0BE571" w14:textId="6FB22FF3" w:rsidR="00FA14BB" w:rsidRPr="00FA14BB" w:rsidRDefault="00FA14BB" w:rsidP="00FA14BB">
      <w:pPr>
        <w:rPr>
          <w:b/>
          <w:bCs/>
        </w:rPr>
      </w:pPr>
      <w:r>
        <w:rPr>
          <w:b/>
          <w:bCs/>
        </w:rPr>
        <w:t xml:space="preserve">        </w:t>
      </w:r>
      <w:r w:rsidRPr="00FA14BB">
        <w:rPr>
          <w:b/>
          <w:bCs/>
        </w:rPr>
        <w:t>I PRAY</w:t>
      </w:r>
    </w:p>
    <w:p w14:paraId="48A90838" w14:textId="39BB9581" w:rsidR="003E1EC7" w:rsidRDefault="003E1EC7" w:rsidP="00FA14BB">
      <w:pPr>
        <w:pStyle w:val="ListParagraph"/>
        <w:numPr>
          <w:ilvl w:val="0"/>
          <w:numId w:val="1"/>
        </w:numPr>
        <w:ind w:left="360"/>
      </w:pPr>
      <w:r>
        <w:t xml:space="preserve">Because I love God, and because I realize that He first loved </w:t>
      </w:r>
      <w:proofErr w:type="gramStart"/>
      <w:r>
        <w:t>me;</w:t>
      </w:r>
      <w:proofErr w:type="gramEnd"/>
      <w:r>
        <w:t xml:space="preserve"> though by nature I am sinful</w:t>
      </w:r>
      <w:r w:rsidR="00FA14BB">
        <w:t>.</w:t>
      </w:r>
    </w:p>
    <w:p w14:paraId="3A05396E" w14:textId="26766B0F" w:rsidR="003E1EC7" w:rsidRDefault="003E1EC7" w:rsidP="00FA14BB">
      <w:pPr>
        <w:pStyle w:val="ListParagraph"/>
        <w:numPr>
          <w:ilvl w:val="0"/>
          <w:numId w:val="1"/>
        </w:numPr>
        <w:ind w:left="360"/>
      </w:pPr>
      <w:r>
        <w:t xml:space="preserve">Because God sent His only Begotten Son, Jesus </w:t>
      </w:r>
      <w:proofErr w:type="gramStart"/>
      <w:r>
        <w:t>Christ;</w:t>
      </w:r>
      <w:proofErr w:type="gramEnd"/>
      <w:r>
        <w:t xml:space="preserve"> Who by His death on the Cross, made the atonement </w:t>
      </w:r>
      <w:r w:rsidR="00FA14BB">
        <w:br/>
        <w:t xml:space="preserve">                </w:t>
      </w:r>
      <w:r>
        <w:t xml:space="preserve">for my sins, and thus re-established friendship (reconciled me) with God, and I need to feel His love </w:t>
      </w:r>
      <w:r w:rsidR="00FA14BB">
        <w:br/>
        <w:t xml:space="preserve">                </w:t>
      </w:r>
      <w:r>
        <w:t>for me</w:t>
      </w:r>
      <w:r w:rsidR="00FA14BB">
        <w:t>.</w:t>
      </w:r>
    </w:p>
    <w:p w14:paraId="0CEE7BBA" w14:textId="080AEB14" w:rsidR="003E1EC7" w:rsidRDefault="003E1EC7" w:rsidP="00FA14BB">
      <w:pPr>
        <w:pStyle w:val="ListParagraph"/>
        <w:numPr>
          <w:ilvl w:val="0"/>
          <w:numId w:val="1"/>
        </w:numPr>
        <w:ind w:left="360"/>
      </w:pPr>
      <w:r>
        <w:t xml:space="preserve">Because I am grateful for the life God has given me; for He created man in His image, for His joy and pleasure, </w:t>
      </w:r>
      <w:r w:rsidR="00FA14BB">
        <w:br/>
        <w:t xml:space="preserve">                </w:t>
      </w:r>
      <w:r>
        <w:t xml:space="preserve">and I have an exultant feeling within me, for I carry His breath in my body, and I feel His Eye watching </w:t>
      </w:r>
      <w:r w:rsidR="00FA14BB">
        <w:br/>
      </w:r>
      <w:r w:rsidR="00FA14BB">
        <w:t xml:space="preserve">                </w:t>
      </w:r>
      <w:r>
        <w:t xml:space="preserve">over me and my loved </w:t>
      </w:r>
      <w:r w:rsidR="00FA14BB">
        <w:t>ones.</w:t>
      </w:r>
    </w:p>
    <w:p w14:paraId="7A043A78" w14:textId="10BE15E7" w:rsidR="003E1EC7" w:rsidRDefault="003E1EC7" w:rsidP="00FA14BB">
      <w:pPr>
        <w:pStyle w:val="ListParagraph"/>
        <w:numPr>
          <w:ilvl w:val="0"/>
          <w:numId w:val="1"/>
        </w:numPr>
        <w:ind w:left="360"/>
      </w:pPr>
      <w:r>
        <w:t xml:space="preserve">Because I need guidance; I pray for Jesus to hold me by His hand and become conscious of His </w:t>
      </w:r>
      <w:r w:rsidR="00FA14BB">
        <w:t>presence.</w:t>
      </w:r>
    </w:p>
    <w:p w14:paraId="2222C4F0" w14:textId="7963174E" w:rsidR="003E1EC7" w:rsidRDefault="003E1EC7" w:rsidP="00FA14BB">
      <w:pPr>
        <w:pStyle w:val="ListParagraph"/>
        <w:numPr>
          <w:ilvl w:val="0"/>
          <w:numId w:val="1"/>
        </w:numPr>
        <w:ind w:left="360"/>
      </w:pPr>
      <w:r>
        <w:t xml:space="preserve">Because I have learned what prayer can do. Not only because I was taught to pray; but how it can change </w:t>
      </w:r>
      <w:r w:rsidR="00FA14BB">
        <w:br/>
      </w:r>
      <w:r w:rsidR="00FA14BB">
        <w:t xml:space="preserve">                </w:t>
      </w:r>
      <w:r>
        <w:t xml:space="preserve">people and conditions and overcome weakness and sickness in both body, </w:t>
      </w:r>
      <w:proofErr w:type="gramStart"/>
      <w:r>
        <w:t>mind</w:t>
      </w:r>
      <w:proofErr w:type="gramEnd"/>
      <w:r>
        <w:t xml:space="preserve"> and soul.</w:t>
      </w:r>
    </w:p>
    <w:p w14:paraId="797CD769" w14:textId="3B15F4EC" w:rsidR="003E1EC7" w:rsidRDefault="003E1EC7" w:rsidP="00FA14BB">
      <w:pPr>
        <w:pStyle w:val="ListParagraph"/>
        <w:numPr>
          <w:ilvl w:val="0"/>
          <w:numId w:val="1"/>
        </w:numPr>
        <w:ind w:left="360"/>
      </w:pPr>
      <w:r>
        <w:t xml:space="preserve">Because the Lord Jesus Christ can heal through prayer, when sickness or illness overtakes me or any member </w:t>
      </w:r>
      <w:r w:rsidR="00FA14BB">
        <w:br/>
      </w:r>
      <w:r w:rsidR="00FA14BB">
        <w:t xml:space="preserve">                </w:t>
      </w:r>
      <w:r>
        <w:t xml:space="preserve">of my family, or congregation member or acquaintance or </w:t>
      </w:r>
      <w:proofErr w:type="gramStart"/>
      <w:r>
        <w:t>fellow-traveler</w:t>
      </w:r>
      <w:proofErr w:type="gramEnd"/>
      <w:r>
        <w:t>.</w:t>
      </w:r>
    </w:p>
    <w:p w14:paraId="2A5554CF" w14:textId="10B74AC4" w:rsidR="003E1EC7" w:rsidRDefault="003E1EC7" w:rsidP="00FA14BB">
      <w:pPr>
        <w:pStyle w:val="ListParagraph"/>
        <w:numPr>
          <w:ilvl w:val="0"/>
          <w:numId w:val="1"/>
        </w:numPr>
        <w:ind w:left="360"/>
      </w:pPr>
      <w:r>
        <w:t xml:space="preserve">Because I need to remain near to my Lord and </w:t>
      </w:r>
      <w:r w:rsidR="00FA14BB">
        <w:t>Savior</w:t>
      </w:r>
      <w:r>
        <w:t xml:space="preserve"> Jesus </w:t>
      </w:r>
      <w:r w:rsidR="00FA14BB">
        <w:t>Christ and</w:t>
      </w:r>
      <w:r>
        <w:t xml:space="preserve"> need the assurance of His constant </w:t>
      </w:r>
      <w:r w:rsidR="00FA14BB">
        <w:br/>
      </w:r>
      <w:r w:rsidR="00FA14BB">
        <w:t xml:space="preserve">                </w:t>
      </w:r>
      <w:r>
        <w:t xml:space="preserve">guidance to keep me from slipping or becoming weak in the faith, that I not become vulnerable to the </w:t>
      </w:r>
      <w:r w:rsidR="00FA14BB">
        <w:br/>
      </w:r>
      <w:r w:rsidR="00FA14BB">
        <w:t xml:space="preserve">                </w:t>
      </w:r>
      <w:r>
        <w:t xml:space="preserve">evil promptings, designs, </w:t>
      </w:r>
      <w:proofErr w:type="gramStart"/>
      <w:r>
        <w:t>deceptions</w:t>
      </w:r>
      <w:proofErr w:type="gramEnd"/>
      <w:r>
        <w:t xml:space="preserve"> or temptations of </w:t>
      </w:r>
      <w:proofErr w:type="spellStart"/>
      <w:r>
        <w:t>satan</w:t>
      </w:r>
      <w:proofErr w:type="spellEnd"/>
      <w:r>
        <w:t>.</w:t>
      </w:r>
    </w:p>
    <w:p w14:paraId="51DF1EAA" w14:textId="5DC3EA00" w:rsidR="003E1EC7" w:rsidRDefault="003E1EC7" w:rsidP="00FA14BB">
      <w:pPr>
        <w:pStyle w:val="ListParagraph"/>
        <w:numPr>
          <w:ilvl w:val="0"/>
          <w:numId w:val="1"/>
        </w:numPr>
        <w:ind w:left="360"/>
      </w:pPr>
      <w:r>
        <w:t xml:space="preserve">Because I need help in loving everyone I </w:t>
      </w:r>
      <w:proofErr w:type="gramStart"/>
      <w:r>
        <w:t>come in contact with</w:t>
      </w:r>
      <w:proofErr w:type="gramEnd"/>
      <w:r>
        <w:t xml:space="preserve">, even though they may appear unattractive or </w:t>
      </w:r>
      <w:r w:rsidR="00FA14BB">
        <w:br/>
      </w:r>
      <w:r w:rsidR="00FA14BB">
        <w:t xml:space="preserve">                </w:t>
      </w:r>
      <w:r>
        <w:t>repulsive or clumsy.</w:t>
      </w:r>
    </w:p>
    <w:p w14:paraId="30475453" w14:textId="2EF90069" w:rsidR="003E1EC7" w:rsidRDefault="003E1EC7" w:rsidP="00FA14BB">
      <w:pPr>
        <w:pStyle w:val="ListParagraph"/>
        <w:numPr>
          <w:ilvl w:val="0"/>
          <w:numId w:val="1"/>
        </w:numPr>
        <w:ind w:left="360"/>
      </w:pPr>
      <w:r>
        <w:t>Because I often hunger to come close to God through</w:t>
      </w:r>
      <w:r w:rsidR="00FA14BB">
        <w:t xml:space="preserve"> </w:t>
      </w:r>
      <w:r>
        <w:t xml:space="preserve">my </w:t>
      </w:r>
      <w:r w:rsidR="00FA14BB">
        <w:t>Sa</w:t>
      </w:r>
      <w:r>
        <w:t xml:space="preserve">vior Jesus Christ, and to talk to Him graciously and </w:t>
      </w:r>
      <w:r w:rsidR="00FA14BB">
        <w:br/>
      </w:r>
      <w:r w:rsidR="00FA14BB">
        <w:t xml:space="preserve">                </w:t>
      </w:r>
      <w:r>
        <w:t>with confidence on a personal plane.</w:t>
      </w:r>
    </w:p>
    <w:p w14:paraId="70404302" w14:textId="3A0A349C" w:rsidR="003E1EC7" w:rsidRDefault="003E1EC7" w:rsidP="00FA14BB">
      <w:pPr>
        <w:pStyle w:val="ListParagraph"/>
        <w:numPr>
          <w:ilvl w:val="0"/>
          <w:numId w:val="1"/>
        </w:numPr>
        <w:ind w:left="360"/>
      </w:pPr>
      <w:r>
        <w:t xml:space="preserve">Because I am helpless and can be nothing without my Lord Jesus Christ at my side to help me and sustain me, </w:t>
      </w:r>
      <w:r w:rsidR="00FA14BB">
        <w:br/>
      </w:r>
      <w:r w:rsidR="00FA14BB">
        <w:t xml:space="preserve">                </w:t>
      </w:r>
      <w:r>
        <w:t xml:space="preserve">and be a good example to others who are weak in the Faith, or who are in darkness, or groping, or </w:t>
      </w:r>
      <w:r w:rsidR="00FA14BB">
        <w:br/>
      </w:r>
      <w:r w:rsidR="00FA14BB">
        <w:t xml:space="preserve">                </w:t>
      </w:r>
      <w:r>
        <w:t xml:space="preserve">straying, or who are seeking the truth and need assistance, because the world is in such desperate </w:t>
      </w:r>
      <w:r w:rsidR="00FA14BB">
        <w:br/>
      </w:r>
      <w:r w:rsidR="00FA14BB">
        <w:t xml:space="preserve">                </w:t>
      </w:r>
      <w:r>
        <w:t xml:space="preserve">need to understand God’s Power, which the Lord offers to all, but is unused, and which is far greater </w:t>
      </w:r>
      <w:r w:rsidR="00FA14BB">
        <w:br/>
      </w:r>
      <w:r w:rsidR="00FA14BB">
        <w:t xml:space="preserve">                </w:t>
      </w:r>
      <w:r>
        <w:t>than man’s power.</w:t>
      </w:r>
    </w:p>
    <w:p w14:paraId="5834E14F" w14:textId="18E69E51" w:rsidR="003E1EC7" w:rsidRDefault="00FA14BB" w:rsidP="00FA14BB">
      <w:pPr>
        <w:pStyle w:val="ListParagraph"/>
        <w:numPr>
          <w:ilvl w:val="0"/>
          <w:numId w:val="1"/>
        </w:numPr>
        <w:ind w:left="360"/>
      </w:pPr>
      <w:r>
        <w:t xml:space="preserve">Because it is my duty to talk to my Lord and Master Jesus Christ graciously, that the Power of the Holy Spirit </w:t>
      </w:r>
      <w:r>
        <w:br/>
      </w:r>
      <w:r>
        <w:t xml:space="preserve">                </w:t>
      </w:r>
      <w:r>
        <w:t xml:space="preserve">may continue to abide with me and the gift of revelation may be dispensed unceasingly to His people </w:t>
      </w:r>
      <w:r>
        <w:br/>
      </w:r>
      <w:r>
        <w:t xml:space="preserve">                </w:t>
      </w:r>
      <w:r>
        <w:t>in the True Faith, and to all who seek the Truth.</w:t>
      </w:r>
    </w:p>
    <w:p w14:paraId="3A881754" w14:textId="5851B1D1" w:rsidR="00FA14BB" w:rsidRDefault="00FA14BB" w:rsidP="00FA14BB">
      <w:pPr>
        <w:pStyle w:val="ListParagraph"/>
        <w:numPr>
          <w:ilvl w:val="0"/>
          <w:numId w:val="1"/>
        </w:numPr>
        <w:ind w:left="360"/>
      </w:pPr>
      <w:r>
        <w:t xml:space="preserve">Because the Lord Jesus Christ has implanted a seed of faith for righteousness in my heart, and my desire is to </w:t>
      </w:r>
      <w:r>
        <w:br/>
      </w:r>
      <w:r>
        <w:t xml:space="preserve">                </w:t>
      </w:r>
      <w:r>
        <w:t>be like Jesus (hating sin and despising all worldliness).</w:t>
      </w:r>
    </w:p>
    <w:p w14:paraId="1013A5F0" w14:textId="4115159B" w:rsidR="00FA14BB" w:rsidRDefault="00FA14BB" w:rsidP="00FA14BB">
      <w:pPr>
        <w:pStyle w:val="ListParagraph"/>
        <w:numPr>
          <w:ilvl w:val="0"/>
          <w:numId w:val="1"/>
        </w:numPr>
        <w:ind w:left="360"/>
      </w:pPr>
      <w:r>
        <w:t xml:space="preserve">Because I realize that God’s Love flows into my heart unceasingly and immeasurable, since He adopted me in </w:t>
      </w:r>
      <w:r>
        <w:br/>
      </w:r>
      <w:r>
        <w:t xml:space="preserve">                </w:t>
      </w:r>
      <w:r>
        <w:t>Baptism as His child, and He is my loving kind Father and does not forsake me and is ever faithful.</w:t>
      </w:r>
    </w:p>
    <w:p w14:paraId="0F5DFE1A" w14:textId="271A65A4" w:rsidR="00FA14BB" w:rsidRDefault="00FA14BB" w:rsidP="00FA14BB">
      <w:pPr>
        <w:pStyle w:val="ListParagraph"/>
        <w:numPr>
          <w:ilvl w:val="0"/>
          <w:numId w:val="1"/>
        </w:numPr>
        <w:ind w:left="360"/>
      </w:pPr>
      <w:r>
        <w:t xml:space="preserve">Because in Baptism He has written my name in His Book of Life and made me a citizen of the Kingdom of </w:t>
      </w:r>
      <w:r>
        <w:br/>
      </w:r>
      <w:r>
        <w:t xml:space="preserve">                </w:t>
      </w:r>
      <w:r>
        <w:t>Heaven.</w:t>
      </w:r>
    </w:p>
    <w:p w14:paraId="3BAAC865" w14:textId="10EBA385" w:rsidR="00FA14BB" w:rsidRDefault="00FA14BB" w:rsidP="00FA14BB">
      <w:pPr>
        <w:pStyle w:val="ListParagraph"/>
        <w:numPr>
          <w:ilvl w:val="0"/>
          <w:numId w:val="1"/>
        </w:numPr>
        <w:ind w:left="360"/>
      </w:pPr>
      <w:r>
        <w:t xml:space="preserve">Because as His child, I am an heir of the riches of the Heavenly Kingdom, recorded in the New Testament of His </w:t>
      </w:r>
      <w:r>
        <w:br/>
      </w:r>
      <w:r>
        <w:t xml:space="preserve">                </w:t>
      </w:r>
      <w:r>
        <w:t>Blood, which became effective on the Day of His death on the Cross of Calvary.</w:t>
      </w:r>
    </w:p>
    <w:p w14:paraId="59CA5AFC" w14:textId="408AAF37" w:rsidR="00FA14BB" w:rsidRDefault="00FA14BB" w:rsidP="00FA14BB">
      <w:pPr>
        <w:pStyle w:val="ListParagraph"/>
        <w:numPr>
          <w:ilvl w:val="0"/>
          <w:numId w:val="1"/>
        </w:numPr>
        <w:ind w:left="360"/>
      </w:pPr>
      <w:r>
        <w:t xml:space="preserve">Because Jesus Christ made it possible for me (and everyone that believes) to be reconciled to Him by partaking </w:t>
      </w:r>
      <w:r>
        <w:br/>
      </w:r>
      <w:r>
        <w:t xml:space="preserve">                </w:t>
      </w:r>
      <w:r>
        <w:t xml:space="preserve">of His true Body and Blood in Holy </w:t>
      </w:r>
      <w:proofErr w:type="gramStart"/>
      <w:r>
        <w:t>Communion, when</w:t>
      </w:r>
      <w:proofErr w:type="gramEnd"/>
      <w:r>
        <w:t xml:space="preserve"> He accepts me as His worthy guest at His Holy </w:t>
      </w:r>
      <w:r>
        <w:br/>
      </w:r>
      <w:r>
        <w:t xml:space="preserve">                </w:t>
      </w:r>
      <w:r>
        <w:t>Table.</w:t>
      </w:r>
    </w:p>
    <w:p w14:paraId="3BAD20D0" w14:textId="34AF27F4" w:rsidR="00FA14BB" w:rsidRDefault="00FA14BB" w:rsidP="00FA14BB">
      <w:pPr>
        <w:pStyle w:val="ListParagraph"/>
        <w:numPr>
          <w:ilvl w:val="0"/>
          <w:numId w:val="1"/>
        </w:numPr>
        <w:ind w:left="360"/>
      </w:pPr>
      <w:r>
        <w:t xml:space="preserve">Because He preserved for me and for ALL Mankind, a most wonderful heritage – the Holy Bible, which is the </w:t>
      </w:r>
      <w:r>
        <w:br/>
      </w:r>
      <w:r>
        <w:t xml:space="preserve">                </w:t>
      </w:r>
      <w:r>
        <w:t>Word of God – thru all ages and centuries.</w:t>
      </w:r>
    </w:p>
    <w:sectPr w:rsidR="00FA14BB" w:rsidSect="001F093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63C03"/>
    <w:multiLevelType w:val="hybridMultilevel"/>
    <w:tmpl w:val="0EC04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1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C7"/>
    <w:rsid w:val="000F3850"/>
    <w:rsid w:val="001F0937"/>
    <w:rsid w:val="00255482"/>
    <w:rsid w:val="002A4689"/>
    <w:rsid w:val="003E1EC7"/>
    <w:rsid w:val="004D3709"/>
    <w:rsid w:val="006838FC"/>
    <w:rsid w:val="0094562C"/>
    <w:rsid w:val="00A146D3"/>
    <w:rsid w:val="00B77CE3"/>
    <w:rsid w:val="00EC1193"/>
    <w:rsid w:val="00F4446E"/>
    <w:rsid w:val="00FA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23BA"/>
  <w15:chartTrackingRefBased/>
  <w15:docId w15:val="{8E5AEE1D-FDB6-4998-9E88-8C771F12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2024-03-13T20:43:00Z</dcterms:created>
  <dcterms:modified xsi:type="dcterms:W3CDTF">2024-03-13T21:07:00Z</dcterms:modified>
</cp:coreProperties>
</file>