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1CC1" w14:textId="4EF0AAD1" w:rsidR="00A146D3" w:rsidRPr="0003683E" w:rsidRDefault="005F4DBD" w:rsidP="005F4DBD">
      <w:pPr>
        <w:jc w:val="center"/>
        <w:rPr>
          <w:b/>
          <w:bCs/>
          <w:sz w:val="44"/>
          <w:szCs w:val="44"/>
        </w:rPr>
      </w:pPr>
      <w:r w:rsidRPr="0003683E">
        <w:rPr>
          <w:b/>
          <w:bCs/>
          <w:sz w:val="44"/>
          <w:szCs w:val="44"/>
        </w:rPr>
        <w:t xml:space="preserve">Think </w:t>
      </w:r>
      <w:proofErr w:type="gramStart"/>
      <w:r w:rsidRPr="0003683E">
        <w:rPr>
          <w:b/>
          <w:bCs/>
          <w:sz w:val="44"/>
          <w:szCs w:val="44"/>
        </w:rPr>
        <w:t>on</w:t>
      </w:r>
      <w:proofErr w:type="gramEnd"/>
      <w:r w:rsidRPr="0003683E">
        <w:rPr>
          <w:b/>
          <w:bCs/>
          <w:sz w:val="44"/>
          <w:szCs w:val="44"/>
        </w:rPr>
        <w:t xml:space="preserve"> These Things</w:t>
      </w:r>
    </w:p>
    <w:p w14:paraId="2CCC9D7F" w14:textId="46B82C0A" w:rsidR="005F4DBD" w:rsidRDefault="0003683E" w:rsidP="0003683E">
      <w:pPr>
        <w:pStyle w:val="chapter-1"/>
        <w:spacing w:before="0" w:beforeAutospacing="0" w:line="400" w:lineRule="atLeast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Write what comes to mind for each type of virtue</w:t>
      </w:r>
      <w:r w:rsidR="005F4DBD">
        <w:rPr>
          <w:rFonts w:ascii="Segoe UI" w:hAnsi="Segoe UI" w:cs="Segoe UI"/>
          <w:color w:val="00000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4DBD" w:rsidRPr="005F4DBD" w14:paraId="33A20A40" w14:textId="77777777" w:rsidTr="005F4DBD">
        <w:tc>
          <w:tcPr>
            <w:tcW w:w="4675" w:type="dxa"/>
          </w:tcPr>
          <w:p w14:paraId="52BBAD65" w14:textId="2BA4CCAD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true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4F7DB3B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12534AC7" w14:textId="77777777" w:rsidTr="005F4DBD">
        <w:tc>
          <w:tcPr>
            <w:tcW w:w="4675" w:type="dxa"/>
          </w:tcPr>
          <w:p w14:paraId="407577B6" w14:textId="1A4AC149" w:rsidR="005F4DBD" w:rsidRDefault="005F4DBD">
            <w:r>
              <w:t xml:space="preserve">    [ Not false, untrustworthy, </w:t>
            </w:r>
            <w:r w:rsidR="00E77B08">
              <w:t>made up</w:t>
            </w:r>
            <w:r>
              <w:t>]</w:t>
            </w:r>
          </w:p>
          <w:p w14:paraId="6A700C58" w14:textId="281DFE92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679676AA" w14:textId="77777777" w:rsidR="005F4DBD" w:rsidRDefault="005F4DBD"/>
        </w:tc>
      </w:tr>
      <w:tr w:rsidR="005F4DBD" w:rsidRPr="005F4DBD" w14:paraId="11D0FFB9" w14:textId="77777777" w:rsidTr="005F4DBD">
        <w:tc>
          <w:tcPr>
            <w:tcW w:w="4675" w:type="dxa"/>
          </w:tcPr>
          <w:p w14:paraId="5A535CB0" w14:textId="77777777" w:rsidR="005F4DBD" w:rsidRPr="005F4DBD" w:rsidRDefault="005F4DBD">
            <w:pPr>
              <w:rPr>
                <w:rFonts w:ascii="Segoe UI" w:hAnsi="Segoe UI" w:cs="Segoe UI"/>
                <w:b/>
                <w:bCs/>
                <w:color w:val="000000"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honorable</w:t>
            </w:r>
          </w:p>
          <w:p w14:paraId="206860CD" w14:textId="7020383E" w:rsidR="005F4DBD" w:rsidRPr="005F4DBD" w:rsidRDefault="005F4DBD">
            <w:pPr>
              <w:rPr>
                <w:b/>
                <w:bCs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F566E44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49F86416" w14:textId="77777777" w:rsidTr="005F4DBD">
        <w:tc>
          <w:tcPr>
            <w:tcW w:w="4675" w:type="dxa"/>
          </w:tcPr>
          <w:p w14:paraId="4B63F3D8" w14:textId="2CCF7965" w:rsidR="005F4DBD" w:rsidRDefault="005F4DBD">
            <w:r>
              <w:t xml:space="preserve">    [Not </w:t>
            </w:r>
            <w:r w:rsidR="00E77B08">
              <w:t>disgraceful</w:t>
            </w:r>
            <w:r>
              <w:t>, twisted, or foolish]</w:t>
            </w:r>
          </w:p>
          <w:p w14:paraId="19EF0798" w14:textId="2058F386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02030C38" w14:textId="77777777" w:rsidR="005F4DBD" w:rsidRDefault="005F4DBD"/>
        </w:tc>
      </w:tr>
      <w:tr w:rsidR="005F4DBD" w:rsidRPr="005F4DBD" w14:paraId="7F723C6A" w14:textId="77777777" w:rsidTr="005F4DBD">
        <w:tc>
          <w:tcPr>
            <w:tcW w:w="4675" w:type="dxa"/>
          </w:tcPr>
          <w:p w14:paraId="59246C1F" w14:textId="17DECB22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just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554C0B8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43279D99" w14:textId="77777777" w:rsidTr="005F4DBD">
        <w:tc>
          <w:tcPr>
            <w:tcW w:w="4675" w:type="dxa"/>
          </w:tcPr>
          <w:p w14:paraId="7B323A4C" w14:textId="39B5F0B5" w:rsidR="005F4DBD" w:rsidRDefault="005F4DBD">
            <w:r>
              <w:t xml:space="preserve">    [Not wrong, sinful, or </w:t>
            </w:r>
            <w:r w:rsidR="00E77B08">
              <w:t>defiant</w:t>
            </w:r>
            <w:r>
              <w:t>]</w:t>
            </w:r>
          </w:p>
          <w:p w14:paraId="5C84AC16" w14:textId="27B8C7DA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68CAB250" w14:textId="77777777" w:rsidR="005F4DBD" w:rsidRDefault="005F4DBD"/>
        </w:tc>
      </w:tr>
      <w:tr w:rsidR="005F4DBD" w:rsidRPr="005F4DBD" w14:paraId="0E59E552" w14:textId="77777777" w:rsidTr="005F4DBD">
        <w:tc>
          <w:tcPr>
            <w:tcW w:w="4675" w:type="dxa"/>
          </w:tcPr>
          <w:p w14:paraId="0F6C86E0" w14:textId="79B06865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pure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17EF3C0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6EC4E163" w14:textId="77777777" w:rsidTr="005F4DBD">
        <w:tc>
          <w:tcPr>
            <w:tcW w:w="4675" w:type="dxa"/>
          </w:tcPr>
          <w:p w14:paraId="645204BF" w14:textId="7340BAC0" w:rsidR="005F4DBD" w:rsidRDefault="005F4DBD">
            <w:r>
              <w:t xml:space="preserve">     [Not </w:t>
            </w:r>
            <w:r w:rsidR="00E77B08">
              <w:t>stained</w:t>
            </w:r>
            <w:r>
              <w:t xml:space="preserve">, coarse, or </w:t>
            </w:r>
            <w:r w:rsidR="00E77B08">
              <w:t>corrupt</w:t>
            </w:r>
            <w:r>
              <w:t>]</w:t>
            </w:r>
          </w:p>
          <w:p w14:paraId="4478611A" w14:textId="296676D9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593203B3" w14:textId="77777777" w:rsidR="005F4DBD" w:rsidRDefault="005F4DBD"/>
        </w:tc>
      </w:tr>
      <w:tr w:rsidR="005F4DBD" w:rsidRPr="005F4DBD" w14:paraId="55A34AAA" w14:textId="77777777" w:rsidTr="005F4DBD">
        <w:tc>
          <w:tcPr>
            <w:tcW w:w="4675" w:type="dxa"/>
          </w:tcPr>
          <w:p w14:paraId="2477EED4" w14:textId="1BE82A42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lovely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8120053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40A72B18" w14:textId="77777777" w:rsidTr="005F4DBD">
        <w:tc>
          <w:tcPr>
            <w:tcW w:w="4675" w:type="dxa"/>
          </w:tcPr>
          <w:p w14:paraId="7D9619D9" w14:textId="38D1680C" w:rsidR="005F4DBD" w:rsidRDefault="005F4DBD">
            <w:r>
              <w:t xml:space="preserve">     [Not </w:t>
            </w:r>
            <w:r w:rsidR="00E77B08">
              <w:t>warped</w:t>
            </w:r>
            <w:r>
              <w:t>, ugly, or offensive]</w:t>
            </w:r>
          </w:p>
          <w:p w14:paraId="1634EF8A" w14:textId="3A013DBA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07D63B22" w14:textId="77777777" w:rsidR="005F4DBD" w:rsidRDefault="005F4DBD"/>
        </w:tc>
      </w:tr>
      <w:tr w:rsidR="005F4DBD" w:rsidRPr="005F4DBD" w14:paraId="739638FD" w14:textId="77777777" w:rsidTr="005F4DBD">
        <w:tc>
          <w:tcPr>
            <w:tcW w:w="4675" w:type="dxa"/>
          </w:tcPr>
          <w:p w14:paraId="77893728" w14:textId="5591B1B2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commendable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615F649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383EA726" w14:textId="77777777" w:rsidTr="005F4DBD">
        <w:tc>
          <w:tcPr>
            <w:tcW w:w="4675" w:type="dxa"/>
          </w:tcPr>
          <w:p w14:paraId="3C8F1491" w14:textId="32F12828" w:rsidR="005F4DBD" w:rsidRDefault="005F4DBD">
            <w:r>
              <w:t xml:space="preserve">     [Not gossipy, slanderous, or </w:t>
            </w:r>
            <w:r w:rsidR="00E77B08">
              <w:t>rude</w:t>
            </w:r>
            <w:r>
              <w:t>]</w:t>
            </w:r>
          </w:p>
          <w:p w14:paraId="57A57269" w14:textId="262CBFDA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012309E1" w14:textId="77777777" w:rsidR="005F4DBD" w:rsidRDefault="005F4DBD"/>
        </w:tc>
      </w:tr>
      <w:tr w:rsidR="005F4DBD" w:rsidRPr="005F4DBD" w14:paraId="7575CB43" w14:textId="77777777" w:rsidTr="005F4DBD">
        <w:tc>
          <w:tcPr>
            <w:tcW w:w="4675" w:type="dxa"/>
          </w:tcPr>
          <w:p w14:paraId="2D0C885B" w14:textId="29DEC10D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 xml:space="preserve">Whatever is excellent 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4D7CA39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6CD25BEC" w14:textId="77777777" w:rsidTr="005F4DBD">
        <w:tc>
          <w:tcPr>
            <w:tcW w:w="4675" w:type="dxa"/>
          </w:tcPr>
          <w:p w14:paraId="51E941FF" w14:textId="117C9242" w:rsidR="005F4DBD" w:rsidRDefault="005F4DBD">
            <w:r>
              <w:t xml:space="preserve">     [Not inferior, wasteful, or </w:t>
            </w:r>
            <w:r w:rsidR="00E77B08">
              <w:t>inconsistent</w:t>
            </w:r>
            <w:r>
              <w:t>]</w:t>
            </w:r>
          </w:p>
          <w:p w14:paraId="29C618FB" w14:textId="1911D3FF" w:rsidR="005F4DBD" w:rsidRDefault="005F4DBD"/>
        </w:tc>
        <w:tc>
          <w:tcPr>
            <w:tcW w:w="4675" w:type="dxa"/>
            <w:tcBorders>
              <w:top w:val="single" w:sz="4" w:space="0" w:color="auto"/>
            </w:tcBorders>
          </w:tcPr>
          <w:p w14:paraId="2FB92522" w14:textId="77777777" w:rsidR="005F4DBD" w:rsidRDefault="005F4DBD"/>
        </w:tc>
      </w:tr>
      <w:tr w:rsidR="005F4DBD" w:rsidRPr="005F4DBD" w14:paraId="0DD4BBA6" w14:textId="77777777" w:rsidTr="005F4DBD">
        <w:tc>
          <w:tcPr>
            <w:tcW w:w="4675" w:type="dxa"/>
          </w:tcPr>
          <w:p w14:paraId="2142EFC3" w14:textId="5FC012E3" w:rsidR="005F4DBD" w:rsidRPr="005F4DBD" w:rsidRDefault="005F4DBD">
            <w:pPr>
              <w:rPr>
                <w:b/>
                <w:bCs/>
              </w:rPr>
            </w:pPr>
            <w:r w:rsidRPr="005F4DBD">
              <w:rPr>
                <w:rFonts w:ascii="Segoe UI" w:hAnsi="Segoe UI" w:cs="Segoe UI"/>
                <w:b/>
                <w:bCs/>
                <w:color w:val="000000"/>
              </w:rPr>
              <w:t>Whatever is  worthy of praise</w:t>
            </w:r>
            <w:r w:rsidRPr="005F4DBD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FF4CFCD" w14:textId="77777777" w:rsidR="005F4DBD" w:rsidRPr="005F4DBD" w:rsidRDefault="005F4DBD">
            <w:pPr>
              <w:rPr>
                <w:b/>
                <w:bCs/>
              </w:rPr>
            </w:pPr>
          </w:p>
        </w:tc>
      </w:tr>
      <w:tr w:rsidR="005F4DBD" w14:paraId="5D188901" w14:textId="77777777" w:rsidTr="005F4DBD">
        <w:tc>
          <w:tcPr>
            <w:tcW w:w="4675" w:type="dxa"/>
          </w:tcPr>
          <w:p w14:paraId="0CF72C02" w14:textId="35A7F184" w:rsidR="005F4DBD" w:rsidRDefault="005F4DBD">
            <w:r>
              <w:t xml:space="preserve">     [Not objectionable, insulting, or evil</w:t>
            </w:r>
            <w:r w:rsidR="00E77B08">
              <w:t>]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1600E7D" w14:textId="77777777" w:rsidR="005F4DBD" w:rsidRDefault="005F4DBD"/>
        </w:tc>
      </w:tr>
    </w:tbl>
    <w:p w14:paraId="4E97B376" w14:textId="77777777" w:rsidR="005F4DBD" w:rsidRDefault="005F4DBD"/>
    <w:p w14:paraId="6052F164" w14:textId="69037BD1" w:rsidR="00ED30E7" w:rsidRPr="00ED30E7" w:rsidRDefault="00ED30E7" w:rsidP="00ED30E7">
      <w:pPr>
        <w:tabs>
          <w:tab w:val="left" w:pos="2505"/>
        </w:tabs>
      </w:pPr>
      <w:r>
        <w:tab/>
      </w:r>
    </w:p>
    <w:sectPr w:rsidR="00ED30E7" w:rsidRPr="00ED30E7" w:rsidSect="00ED30E7">
      <w:footerReference w:type="first" r:id="rId6"/>
      <w:pgSz w:w="12240" w:h="15840" w:code="1"/>
      <w:pgMar w:top="1440" w:right="1440" w:bottom="1440" w:left="1440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A35E" w14:textId="77777777" w:rsidR="00E11A6E" w:rsidRDefault="00E11A6E" w:rsidP="00ED30E7">
      <w:pPr>
        <w:spacing w:after="0" w:line="240" w:lineRule="auto"/>
      </w:pPr>
      <w:r>
        <w:separator/>
      </w:r>
    </w:p>
  </w:endnote>
  <w:endnote w:type="continuationSeparator" w:id="0">
    <w:p w14:paraId="4C07411F" w14:textId="77777777" w:rsidR="00E11A6E" w:rsidRDefault="00E11A6E" w:rsidP="00E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D230" w14:textId="79CBFC47" w:rsidR="00ED30E7" w:rsidRPr="00ED30E7" w:rsidRDefault="00ED30E7" w:rsidP="00ED30E7">
    <w:pPr>
      <w:pStyle w:val="Footer"/>
      <w:tabs>
        <w:tab w:val="clear" w:pos="9360"/>
      </w:tabs>
      <w:ind w:right="-180"/>
      <w:rPr>
        <w:sz w:val="20"/>
        <w:szCs w:val="20"/>
      </w:rPr>
    </w:pPr>
    <w:r w:rsidRPr="00ED30E7">
      <w:rPr>
        <w:sz w:val="20"/>
        <w:szCs w:val="20"/>
      </w:rPr>
      <w:t>Prepared by Steve Laube for the Sojourners Class, April 13, 2025: Camelback Bible Church, Paradise Valley, AZ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E292" w14:textId="77777777" w:rsidR="00E11A6E" w:rsidRDefault="00E11A6E" w:rsidP="00ED30E7">
      <w:pPr>
        <w:spacing w:after="0" w:line="240" w:lineRule="auto"/>
      </w:pPr>
      <w:r>
        <w:separator/>
      </w:r>
    </w:p>
  </w:footnote>
  <w:footnote w:type="continuationSeparator" w:id="0">
    <w:p w14:paraId="0ABCE8A1" w14:textId="77777777" w:rsidR="00E11A6E" w:rsidRDefault="00E11A6E" w:rsidP="00ED3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D"/>
    <w:rsid w:val="0003683E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6C9"/>
    <w:rsid w:val="005D38A6"/>
    <w:rsid w:val="005E45BD"/>
    <w:rsid w:val="005F4D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617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513DD"/>
    <w:rsid w:val="00D92505"/>
    <w:rsid w:val="00DB1946"/>
    <w:rsid w:val="00DE7C7B"/>
    <w:rsid w:val="00E11A6E"/>
    <w:rsid w:val="00E43941"/>
    <w:rsid w:val="00E77B08"/>
    <w:rsid w:val="00EA1864"/>
    <w:rsid w:val="00EB05F2"/>
    <w:rsid w:val="00EC1193"/>
    <w:rsid w:val="00ED30E7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960D"/>
  <w15:chartTrackingRefBased/>
  <w15:docId w15:val="{3CC87691-CD29-4AFE-90DA-9F2AA02B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DBD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5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5F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E7"/>
  </w:style>
  <w:style w:type="paragraph" w:styleId="Footer">
    <w:name w:val="footer"/>
    <w:basedOn w:val="Normal"/>
    <w:link w:val="FooterChar"/>
    <w:uiPriority w:val="99"/>
    <w:unhideWhenUsed/>
    <w:rsid w:val="00E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dcterms:created xsi:type="dcterms:W3CDTF">2025-04-12T19:13:00Z</dcterms:created>
  <dcterms:modified xsi:type="dcterms:W3CDTF">2025-04-12T19:33:00Z</dcterms:modified>
</cp:coreProperties>
</file>