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E4220" w14:textId="24349C78" w:rsidR="00A146D3" w:rsidRPr="009F6F83" w:rsidRDefault="00747E1B" w:rsidP="009F6F83">
      <w:pPr>
        <w:spacing w:after="0" w:line="240" w:lineRule="auto"/>
        <w:rPr>
          <w:b/>
          <w:bCs/>
          <w:sz w:val="32"/>
          <w:szCs w:val="32"/>
        </w:rPr>
      </w:pPr>
      <w:r w:rsidRPr="00D9284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94F422" wp14:editId="2E3E5FE7">
                <wp:simplePos x="0" y="0"/>
                <wp:positionH relativeFrom="column">
                  <wp:posOffset>3443605</wp:posOffset>
                </wp:positionH>
                <wp:positionV relativeFrom="paragraph">
                  <wp:posOffset>0</wp:posOffset>
                </wp:positionV>
                <wp:extent cx="2941320" cy="65385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53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E768" w14:textId="65211CE4" w:rsidR="00D92842" w:rsidRDefault="00D9284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Suggested Authors of the book of</w:t>
                            </w:r>
                            <w:r w:rsidRPr="009F6F8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Hebrews</w:t>
                            </w:r>
                          </w:p>
                          <w:p w14:paraId="3418EF4D" w14:textId="56E1B3E0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Paul</w:t>
                            </w:r>
                          </w:p>
                          <w:p w14:paraId="5682492E" w14:textId="1F03E085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Paul translated </w:t>
                            </w:r>
                            <w:r w:rsidR="00747E1B">
                              <w:t xml:space="preserve">into Greek </w:t>
                            </w:r>
                            <w:r>
                              <w:t>by Luke</w:t>
                            </w:r>
                          </w:p>
                          <w:p w14:paraId="14113A3F" w14:textId="77777777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Luke</w:t>
                            </w:r>
                          </w:p>
                          <w:p w14:paraId="64150F8C" w14:textId="77777777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Apollos</w:t>
                            </w:r>
                          </w:p>
                          <w:p w14:paraId="45EE059B" w14:textId="249E8F39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Barnabas</w:t>
                            </w:r>
                          </w:p>
                          <w:p w14:paraId="1BBCF67B" w14:textId="14E5ABAB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Barnabas, translated </w:t>
                            </w:r>
                            <w:r w:rsidR="00747E1B">
                              <w:t xml:space="preserve">into Greek </w:t>
                            </w:r>
                            <w:r>
                              <w:t>by Luke</w:t>
                            </w:r>
                          </w:p>
                          <w:p w14:paraId="4ECF81BC" w14:textId="3BE3F86D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Voice of Barnabas, written by Luke</w:t>
                            </w:r>
                          </w:p>
                          <w:p w14:paraId="250F6DA3" w14:textId="2CDF319F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Barnabas with a closing greeting by Paul</w:t>
                            </w:r>
                          </w:p>
                          <w:p w14:paraId="40D52AA6" w14:textId="5D3AD536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Clement of Rome</w:t>
                            </w:r>
                          </w:p>
                          <w:p w14:paraId="4B545F46" w14:textId="54BE91F3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Silas</w:t>
                            </w:r>
                          </w:p>
                          <w:p w14:paraId="383720FD" w14:textId="7445199C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Peter</w:t>
                            </w:r>
                          </w:p>
                          <w:p w14:paraId="4FE28093" w14:textId="7A5817B2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Phillip</w:t>
                            </w:r>
                          </w:p>
                          <w:p w14:paraId="1E8692EA" w14:textId="712ED990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Priscilla and Aquilla</w:t>
                            </w:r>
                          </w:p>
                          <w:p w14:paraId="70DCDEC5" w14:textId="5C26532C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Aristion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D92842">
                              <w:rPr>
                                <w:sz w:val="20"/>
                                <w:szCs w:val="20"/>
                              </w:rPr>
                              <w:t>(mentioned in very early church writings as a contemporary of “John the Elder”)</w:t>
                            </w:r>
                          </w:p>
                          <w:p w14:paraId="3E1E75A7" w14:textId="4B730B0E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Stephen</w:t>
                            </w:r>
                            <w:r w:rsidR="00B755CC">
                              <w:t xml:space="preserve"> (</w:t>
                            </w:r>
                            <w:r w:rsidR="00B755CC">
                              <w:rPr>
                                <w:sz w:val="20"/>
                                <w:szCs w:val="20"/>
                              </w:rPr>
                              <w:t xml:space="preserve">Some scholars say his speech in Acts 7 is </w:t>
                            </w:r>
                            <w:r w:rsidR="00B755CC" w:rsidRPr="00B755CC">
                              <w:rPr>
                                <w:sz w:val="20"/>
                                <w:szCs w:val="20"/>
                              </w:rPr>
                              <w:t>a possible source for the themes and style found in Hebrews</w:t>
                            </w:r>
                            <w:r w:rsidR="00B755C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39DEF3" w14:textId="6D2BC625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Jude</w:t>
                            </w:r>
                          </w:p>
                          <w:p w14:paraId="73EE023D" w14:textId="17266151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Mary</w:t>
                            </w:r>
                            <w:r w:rsidR="00B755CC">
                              <w:t xml:space="preserve"> </w:t>
                            </w:r>
                            <w:r w:rsidR="00B755CC" w:rsidRPr="00B755CC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B755CC">
                              <w:rPr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="00B755CC" w:rsidRPr="00B755CC">
                              <w:rPr>
                                <w:sz w:val="20"/>
                                <w:szCs w:val="20"/>
                              </w:rPr>
                              <w:t>immaculatalibrary.com</w:t>
                            </w:r>
                            <w:r w:rsidR="00B755CC" w:rsidRPr="00B755C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8CF1A7B" w14:textId="0DA74F88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Epaphras</w:t>
                            </w:r>
                          </w:p>
                          <w:p w14:paraId="0FC0C4EC" w14:textId="4A9A94A1" w:rsidR="00D92842" w:rsidRDefault="00D92842" w:rsidP="00D928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Timothy</w:t>
                            </w:r>
                          </w:p>
                          <w:p w14:paraId="5EBCE25F" w14:textId="47641A76" w:rsidR="00747E1B" w:rsidRDefault="00D92842" w:rsidP="00747E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Unknown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4F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15pt;margin-top:0;width:231.6pt;height:51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j5DgIAAPc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" stroked="f">
                <v:textbox>
                  <w:txbxContent>
                    <w:p w14:paraId="7462E768" w14:textId="65211CE4" w:rsidR="00D92842" w:rsidRDefault="00D9284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Suggested Authors of the book of</w:t>
                      </w:r>
                      <w:r w:rsidRPr="009F6F8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Hebrews</w:t>
                      </w:r>
                    </w:p>
                    <w:p w14:paraId="3418EF4D" w14:textId="56E1B3E0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Paul</w:t>
                      </w:r>
                    </w:p>
                    <w:p w14:paraId="5682492E" w14:textId="1F03E085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Paul translated </w:t>
                      </w:r>
                      <w:r w:rsidR="00747E1B">
                        <w:t xml:space="preserve">into Greek </w:t>
                      </w:r>
                      <w:r>
                        <w:t>by Luke</w:t>
                      </w:r>
                    </w:p>
                    <w:p w14:paraId="14113A3F" w14:textId="77777777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Luke</w:t>
                      </w:r>
                    </w:p>
                    <w:p w14:paraId="64150F8C" w14:textId="77777777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Apollos</w:t>
                      </w:r>
                    </w:p>
                    <w:p w14:paraId="45EE059B" w14:textId="249E8F39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Barnabas</w:t>
                      </w:r>
                    </w:p>
                    <w:p w14:paraId="1BBCF67B" w14:textId="14E5ABAB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Barnabas, translated </w:t>
                      </w:r>
                      <w:r w:rsidR="00747E1B">
                        <w:t xml:space="preserve">into Greek </w:t>
                      </w:r>
                      <w:r>
                        <w:t>by Luke</w:t>
                      </w:r>
                    </w:p>
                    <w:p w14:paraId="4ECF81BC" w14:textId="3BE3F86D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Voice of Barnabas, written by Luke</w:t>
                      </w:r>
                    </w:p>
                    <w:p w14:paraId="250F6DA3" w14:textId="2CDF319F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Barnabas with a closing greeting by Paul</w:t>
                      </w:r>
                    </w:p>
                    <w:p w14:paraId="40D52AA6" w14:textId="5D3AD536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Clement of Rome</w:t>
                      </w:r>
                    </w:p>
                    <w:p w14:paraId="4B545F46" w14:textId="54BE91F3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Silas</w:t>
                      </w:r>
                    </w:p>
                    <w:p w14:paraId="383720FD" w14:textId="7445199C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Peter</w:t>
                      </w:r>
                    </w:p>
                    <w:p w14:paraId="4FE28093" w14:textId="7A5817B2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Phillip</w:t>
                      </w:r>
                    </w:p>
                    <w:p w14:paraId="1E8692EA" w14:textId="712ED990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Priscilla and Aquilla</w:t>
                      </w:r>
                    </w:p>
                    <w:p w14:paraId="70DCDEC5" w14:textId="5C26532C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Aristion</w:t>
                      </w:r>
                      <w:proofErr w:type="spellEnd"/>
                      <w:r>
                        <w:t xml:space="preserve"> </w:t>
                      </w:r>
                      <w:r w:rsidRPr="00D92842">
                        <w:rPr>
                          <w:sz w:val="20"/>
                          <w:szCs w:val="20"/>
                        </w:rPr>
                        <w:t>(mentioned in very early church writings as a contemporary of “John the Elder”)</w:t>
                      </w:r>
                    </w:p>
                    <w:p w14:paraId="3E1E75A7" w14:textId="4B730B0E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Stephen</w:t>
                      </w:r>
                      <w:r w:rsidR="00B755CC">
                        <w:t xml:space="preserve"> (</w:t>
                      </w:r>
                      <w:r w:rsidR="00B755CC">
                        <w:rPr>
                          <w:sz w:val="20"/>
                          <w:szCs w:val="20"/>
                        </w:rPr>
                        <w:t xml:space="preserve">Some scholars say his speech in Acts 7 is </w:t>
                      </w:r>
                      <w:r w:rsidR="00B755CC" w:rsidRPr="00B755CC">
                        <w:rPr>
                          <w:sz w:val="20"/>
                          <w:szCs w:val="20"/>
                        </w:rPr>
                        <w:t>a possible source for the themes and style found in Hebrews</w:t>
                      </w:r>
                      <w:r w:rsidR="00B755C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E39DEF3" w14:textId="6D2BC625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Jude</w:t>
                      </w:r>
                    </w:p>
                    <w:p w14:paraId="73EE023D" w14:textId="17266151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Mary</w:t>
                      </w:r>
                      <w:r w:rsidR="00B755CC">
                        <w:t xml:space="preserve"> </w:t>
                      </w:r>
                      <w:r w:rsidR="00B755CC" w:rsidRPr="00B755CC">
                        <w:rPr>
                          <w:sz w:val="20"/>
                          <w:szCs w:val="20"/>
                        </w:rPr>
                        <w:t>(</w:t>
                      </w:r>
                      <w:r w:rsidR="00B755CC">
                        <w:rPr>
                          <w:sz w:val="20"/>
                          <w:szCs w:val="20"/>
                        </w:rPr>
                        <w:t xml:space="preserve">see </w:t>
                      </w:r>
                      <w:r w:rsidR="00B755CC" w:rsidRPr="00B755CC">
                        <w:rPr>
                          <w:sz w:val="20"/>
                          <w:szCs w:val="20"/>
                        </w:rPr>
                        <w:t>immaculatalibrary.com</w:t>
                      </w:r>
                      <w:r w:rsidR="00B755CC" w:rsidRPr="00B755C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8CF1A7B" w14:textId="0DA74F88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Epaphras</w:t>
                      </w:r>
                    </w:p>
                    <w:p w14:paraId="0FC0C4EC" w14:textId="4A9A94A1" w:rsidR="00D92842" w:rsidRDefault="00D92842" w:rsidP="00D9284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Timothy</w:t>
                      </w:r>
                    </w:p>
                    <w:p w14:paraId="5EBCE25F" w14:textId="47641A76" w:rsidR="00747E1B" w:rsidRDefault="00D92842" w:rsidP="00747E1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Unknown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B4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83724" wp14:editId="48177CCE">
                <wp:simplePos x="0" y="0"/>
                <wp:positionH relativeFrom="column">
                  <wp:posOffset>3348307</wp:posOffset>
                </wp:positionH>
                <wp:positionV relativeFrom="paragraph">
                  <wp:posOffset>42905</wp:posOffset>
                </wp:positionV>
                <wp:extent cx="0" cy="7496354"/>
                <wp:effectExtent l="0" t="0" r="38100" b="28575"/>
                <wp:wrapNone/>
                <wp:docPr id="6709622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6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552DC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65pt,3.4pt" to="263.65pt,5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" strokecolor="#156082 [3204]" strokeweight=".5pt">
                <v:stroke joinstyle="miter"/>
              </v:line>
            </w:pict>
          </mc:Fallback>
        </mc:AlternateContent>
      </w:r>
      <w:r w:rsidR="00CA1BAF" w:rsidRPr="009F6F83">
        <w:rPr>
          <w:b/>
          <w:bCs/>
          <w:sz w:val="32"/>
          <w:szCs w:val="32"/>
        </w:rPr>
        <w:t>Direct Old Testament Quotations</w:t>
      </w:r>
      <w:r w:rsidR="00731C69" w:rsidRPr="009F6F83">
        <w:rPr>
          <w:b/>
          <w:bCs/>
          <w:sz w:val="32"/>
          <w:szCs w:val="32"/>
        </w:rPr>
        <w:br/>
      </w:r>
      <w:r w:rsidR="00CA1BAF" w:rsidRPr="009F6F83">
        <w:rPr>
          <w:b/>
          <w:bCs/>
          <w:sz w:val="32"/>
          <w:szCs w:val="32"/>
        </w:rPr>
        <w:t xml:space="preserve"> in Hebrews</w:t>
      </w:r>
      <w:r w:rsidR="00731C69" w:rsidRPr="009F6F83">
        <w:rPr>
          <w:b/>
          <w:bCs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731C69" w:rsidRPr="00731C69" w14:paraId="0B8E33E5" w14:textId="77777777" w:rsidTr="009F6F83">
        <w:tc>
          <w:tcPr>
            <w:tcW w:w="2337" w:type="dxa"/>
            <w:shd w:val="clear" w:color="auto" w:fill="E8E8E8" w:themeFill="background2"/>
          </w:tcPr>
          <w:p w14:paraId="1D2DD0DD" w14:textId="65D1DF4B" w:rsidR="00731C69" w:rsidRPr="00731C69" w:rsidRDefault="00731C69" w:rsidP="009F6F83">
            <w:pPr>
              <w:rPr>
                <w:b/>
                <w:bCs/>
              </w:rPr>
            </w:pPr>
            <w:r w:rsidRPr="00731C69">
              <w:rPr>
                <w:b/>
                <w:bCs/>
              </w:rPr>
              <w:t>Hebrews</w:t>
            </w:r>
          </w:p>
        </w:tc>
        <w:tc>
          <w:tcPr>
            <w:tcW w:w="2337" w:type="dxa"/>
            <w:shd w:val="clear" w:color="auto" w:fill="E8E8E8" w:themeFill="background2"/>
          </w:tcPr>
          <w:p w14:paraId="01B27998" w14:textId="75BACB90" w:rsidR="00731C69" w:rsidRPr="00731C69" w:rsidRDefault="00731C69" w:rsidP="009F6F83">
            <w:pPr>
              <w:rPr>
                <w:b/>
                <w:bCs/>
              </w:rPr>
            </w:pPr>
            <w:r w:rsidRPr="00731C69">
              <w:rPr>
                <w:b/>
                <w:bCs/>
              </w:rPr>
              <w:t>Old Testament</w:t>
            </w:r>
          </w:p>
        </w:tc>
      </w:tr>
      <w:tr w:rsidR="00731C69" w14:paraId="3189780D" w14:textId="77777777" w:rsidTr="009F6F83">
        <w:tc>
          <w:tcPr>
            <w:tcW w:w="2337" w:type="dxa"/>
          </w:tcPr>
          <w:p w14:paraId="69699388" w14:textId="1D32335C" w:rsidR="00731C69" w:rsidRDefault="00731C69" w:rsidP="009F6F83">
            <w:r>
              <w:t>1:5</w:t>
            </w:r>
          </w:p>
        </w:tc>
        <w:tc>
          <w:tcPr>
            <w:tcW w:w="2337" w:type="dxa"/>
          </w:tcPr>
          <w:p w14:paraId="124DC338" w14:textId="2F798C2B" w:rsidR="00731C69" w:rsidRDefault="00731C69" w:rsidP="009F6F83">
            <w:r>
              <w:t>Ps. 2:7; 2 Sam. 7:14</w:t>
            </w:r>
          </w:p>
        </w:tc>
      </w:tr>
      <w:tr w:rsidR="00731C69" w14:paraId="5DC70969" w14:textId="77777777" w:rsidTr="009F6F83">
        <w:tc>
          <w:tcPr>
            <w:tcW w:w="2337" w:type="dxa"/>
          </w:tcPr>
          <w:p w14:paraId="01CF477E" w14:textId="1BFC8BD6" w:rsidR="00731C69" w:rsidRDefault="00731C69" w:rsidP="009F6F83">
            <w:r>
              <w:t>1:6</w:t>
            </w:r>
          </w:p>
        </w:tc>
        <w:tc>
          <w:tcPr>
            <w:tcW w:w="2337" w:type="dxa"/>
          </w:tcPr>
          <w:p w14:paraId="07F66C2B" w14:textId="2F847A3B" w:rsidR="00731C69" w:rsidRDefault="00731C69" w:rsidP="009F6F83">
            <w:r>
              <w:t>Deut. 32:43</w:t>
            </w:r>
          </w:p>
        </w:tc>
      </w:tr>
      <w:tr w:rsidR="00731C69" w14:paraId="5B0C8BFA" w14:textId="77777777" w:rsidTr="009F6F83">
        <w:tc>
          <w:tcPr>
            <w:tcW w:w="2337" w:type="dxa"/>
          </w:tcPr>
          <w:p w14:paraId="37C0F1CD" w14:textId="00E34262" w:rsidR="00731C69" w:rsidRDefault="00731C69" w:rsidP="009F6F83">
            <w:r>
              <w:t>1:7</w:t>
            </w:r>
          </w:p>
        </w:tc>
        <w:tc>
          <w:tcPr>
            <w:tcW w:w="2337" w:type="dxa"/>
          </w:tcPr>
          <w:p w14:paraId="00090FCE" w14:textId="71DE4EFC" w:rsidR="00731C69" w:rsidRDefault="00731C69" w:rsidP="009F6F83">
            <w:r>
              <w:t>Ps. 104:4</w:t>
            </w:r>
          </w:p>
        </w:tc>
      </w:tr>
      <w:tr w:rsidR="00731C69" w14:paraId="0F653C73" w14:textId="77777777" w:rsidTr="009F6F83">
        <w:tc>
          <w:tcPr>
            <w:tcW w:w="2337" w:type="dxa"/>
          </w:tcPr>
          <w:p w14:paraId="0B62D1D6" w14:textId="45BC1ECF" w:rsidR="00731C69" w:rsidRDefault="00731C69" w:rsidP="009F6F83">
            <w:r>
              <w:t>1:8</w:t>
            </w:r>
          </w:p>
        </w:tc>
        <w:tc>
          <w:tcPr>
            <w:tcW w:w="2337" w:type="dxa"/>
          </w:tcPr>
          <w:p w14:paraId="6918B450" w14:textId="3D9066D3" w:rsidR="00731C69" w:rsidRDefault="00731C69" w:rsidP="009F6F83">
            <w:proofErr w:type="gramStart"/>
            <w:r>
              <w:t>Ps.</w:t>
            </w:r>
            <w:proofErr w:type="gramEnd"/>
            <w:r>
              <w:t xml:space="preserve"> 45:6-7</w:t>
            </w:r>
          </w:p>
        </w:tc>
      </w:tr>
      <w:tr w:rsidR="00731C69" w14:paraId="0CFF3EA2" w14:textId="77777777" w:rsidTr="009F6F83">
        <w:tc>
          <w:tcPr>
            <w:tcW w:w="2337" w:type="dxa"/>
          </w:tcPr>
          <w:p w14:paraId="39CCC49F" w14:textId="3EB678D7" w:rsidR="00731C69" w:rsidRDefault="00731C69" w:rsidP="009F6F83">
            <w:r>
              <w:t>1:10-12</w:t>
            </w:r>
          </w:p>
        </w:tc>
        <w:tc>
          <w:tcPr>
            <w:tcW w:w="2337" w:type="dxa"/>
          </w:tcPr>
          <w:p w14:paraId="7F9FCE1E" w14:textId="2DB17CE3" w:rsidR="00731C69" w:rsidRDefault="00731C69" w:rsidP="009F6F83">
            <w:r>
              <w:t>Ps. 102:25-27</w:t>
            </w:r>
          </w:p>
        </w:tc>
      </w:tr>
      <w:tr w:rsidR="00731C69" w14:paraId="6AE2CC6C" w14:textId="77777777" w:rsidTr="009F6F83">
        <w:tc>
          <w:tcPr>
            <w:tcW w:w="2337" w:type="dxa"/>
          </w:tcPr>
          <w:p w14:paraId="0D1FB158" w14:textId="1D35611D" w:rsidR="00731C69" w:rsidRDefault="00731C69" w:rsidP="009F6F83">
            <w:r>
              <w:t>1:13</w:t>
            </w:r>
          </w:p>
        </w:tc>
        <w:tc>
          <w:tcPr>
            <w:tcW w:w="2337" w:type="dxa"/>
          </w:tcPr>
          <w:p w14:paraId="13E335D8" w14:textId="1C1DDD50" w:rsidR="00731C69" w:rsidRDefault="00731C69" w:rsidP="009F6F83">
            <w:proofErr w:type="gramStart"/>
            <w:r>
              <w:t>Ps</w:t>
            </w:r>
            <w:proofErr w:type="gramEnd"/>
            <w:r>
              <w:t>. 110:1</w:t>
            </w:r>
          </w:p>
        </w:tc>
      </w:tr>
      <w:tr w:rsidR="00731C69" w14:paraId="654C8A25" w14:textId="77777777" w:rsidTr="009F6F83">
        <w:tc>
          <w:tcPr>
            <w:tcW w:w="2337" w:type="dxa"/>
          </w:tcPr>
          <w:p w14:paraId="569DE01E" w14:textId="1D25B5BA" w:rsidR="00731C69" w:rsidRDefault="00731C69" w:rsidP="009F6F83">
            <w:r>
              <w:t>2:6-8</w:t>
            </w:r>
          </w:p>
        </w:tc>
        <w:tc>
          <w:tcPr>
            <w:tcW w:w="2337" w:type="dxa"/>
          </w:tcPr>
          <w:p w14:paraId="01ABBA2A" w14:textId="43BDAA6E" w:rsidR="00731C69" w:rsidRDefault="00731C69" w:rsidP="009F6F83">
            <w:proofErr w:type="gramStart"/>
            <w:r>
              <w:t>Ps</w:t>
            </w:r>
            <w:proofErr w:type="gramEnd"/>
            <w:r>
              <w:t>. 8:4-6</w:t>
            </w:r>
          </w:p>
        </w:tc>
      </w:tr>
      <w:tr w:rsidR="00731C69" w14:paraId="406237BF" w14:textId="77777777" w:rsidTr="009F6F83">
        <w:tc>
          <w:tcPr>
            <w:tcW w:w="2337" w:type="dxa"/>
          </w:tcPr>
          <w:p w14:paraId="4B43C9A4" w14:textId="1F5CF5EF" w:rsidR="00731C69" w:rsidRDefault="00731C69" w:rsidP="009F6F83">
            <w:r>
              <w:t>2:12</w:t>
            </w:r>
          </w:p>
        </w:tc>
        <w:tc>
          <w:tcPr>
            <w:tcW w:w="2337" w:type="dxa"/>
          </w:tcPr>
          <w:p w14:paraId="029B7EA2" w14:textId="70FC4391" w:rsidR="00731C69" w:rsidRDefault="00731C69" w:rsidP="009F6F83">
            <w:r>
              <w:t>Ps. 22:22</w:t>
            </w:r>
          </w:p>
        </w:tc>
      </w:tr>
      <w:tr w:rsidR="00731C69" w14:paraId="05209E3D" w14:textId="77777777" w:rsidTr="009F6F83">
        <w:tc>
          <w:tcPr>
            <w:tcW w:w="2337" w:type="dxa"/>
          </w:tcPr>
          <w:p w14:paraId="02341EE7" w14:textId="5B5D57F7" w:rsidR="00731C69" w:rsidRDefault="00731C69" w:rsidP="009F6F83">
            <w:r>
              <w:t>2:13</w:t>
            </w:r>
          </w:p>
        </w:tc>
        <w:tc>
          <w:tcPr>
            <w:tcW w:w="2337" w:type="dxa"/>
          </w:tcPr>
          <w:p w14:paraId="2492366C" w14:textId="30D25C0E" w:rsidR="00731C69" w:rsidRDefault="00731C69" w:rsidP="009F6F83">
            <w:r>
              <w:t>Isa. 8:17-18</w:t>
            </w:r>
          </w:p>
        </w:tc>
      </w:tr>
      <w:tr w:rsidR="00731C69" w14:paraId="597442E7" w14:textId="77777777" w:rsidTr="009F6F83">
        <w:tc>
          <w:tcPr>
            <w:tcW w:w="2337" w:type="dxa"/>
          </w:tcPr>
          <w:p w14:paraId="46EE207F" w14:textId="3678263D" w:rsidR="00731C69" w:rsidRDefault="00731C69" w:rsidP="009F6F83">
            <w:r>
              <w:t>3:7-11</w:t>
            </w:r>
          </w:p>
        </w:tc>
        <w:tc>
          <w:tcPr>
            <w:tcW w:w="2337" w:type="dxa"/>
          </w:tcPr>
          <w:p w14:paraId="386192C3" w14:textId="16408ADF" w:rsidR="00731C69" w:rsidRDefault="00731C69" w:rsidP="009F6F83">
            <w:r>
              <w:t>Ps. 95:7-11</w:t>
            </w:r>
          </w:p>
        </w:tc>
      </w:tr>
      <w:tr w:rsidR="00731C69" w14:paraId="684B3CAB" w14:textId="77777777" w:rsidTr="009F6F83">
        <w:tc>
          <w:tcPr>
            <w:tcW w:w="2337" w:type="dxa"/>
          </w:tcPr>
          <w:p w14:paraId="67C66463" w14:textId="38709DB8" w:rsidR="00731C69" w:rsidRDefault="00731C69" w:rsidP="009F6F83">
            <w:r>
              <w:t>3:15</w:t>
            </w:r>
          </w:p>
        </w:tc>
        <w:tc>
          <w:tcPr>
            <w:tcW w:w="2337" w:type="dxa"/>
          </w:tcPr>
          <w:p w14:paraId="4106290B" w14:textId="506DC0CD" w:rsidR="00731C69" w:rsidRDefault="00731C69" w:rsidP="009F6F83">
            <w:proofErr w:type="gramStart"/>
            <w:r>
              <w:t>Ps</w:t>
            </w:r>
            <w:proofErr w:type="gramEnd"/>
            <w:r>
              <w:t>. 95:7-8</w:t>
            </w:r>
          </w:p>
        </w:tc>
      </w:tr>
      <w:tr w:rsidR="00731C69" w14:paraId="49B7D01A" w14:textId="77777777" w:rsidTr="009F6F83">
        <w:tc>
          <w:tcPr>
            <w:tcW w:w="2337" w:type="dxa"/>
          </w:tcPr>
          <w:p w14:paraId="5F9FC1F7" w14:textId="254CF18F" w:rsidR="00731C69" w:rsidRDefault="00731C69" w:rsidP="009F6F83">
            <w:r>
              <w:t>4:3, 5</w:t>
            </w:r>
          </w:p>
        </w:tc>
        <w:tc>
          <w:tcPr>
            <w:tcW w:w="2337" w:type="dxa"/>
          </w:tcPr>
          <w:p w14:paraId="0EE10C2E" w14:textId="29E2A032" w:rsidR="00731C69" w:rsidRDefault="00731C69" w:rsidP="009F6F83">
            <w:proofErr w:type="gramStart"/>
            <w:r>
              <w:t>Ps</w:t>
            </w:r>
            <w:proofErr w:type="gramEnd"/>
            <w:r>
              <w:t>. 95:11</w:t>
            </w:r>
          </w:p>
        </w:tc>
      </w:tr>
      <w:tr w:rsidR="00731C69" w14:paraId="4621C643" w14:textId="77777777" w:rsidTr="009F6F83">
        <w:tc>
          <w:tcPr>
            <w:tcW w:w="2337" w:type="dxa"/>
          </w:tcPr>
          <w:p w14:paraId="02AFAE79" w14:textId="7EFDD117" w:rsidR="00731C69" w:rsidRDefault="00731C69" w:rsidP="009F6F83">
            <w:r>
              <w:t>4:4</w:t>
            </w:r>
          </w:p>
        </w:tc>
        <w:tc>
          <w:tcPr>
            <w:tcW w:w="2337" w:type="dxa"/>
          </w:tcPr>
          <w:p w14:paraId="28C505F7" w14:textId="19CFD101" w:rsidR="00731C69" w:rsidRDefault="00731C69" w:rsidP="009F6F83">
            <w:r>
              <w:t>Gen. 2:2</w:t>
            </w:r>
          </w:p>
        </w:tc>
      </w:tr>
      <w:tr w:rsidR="00731C69" w14:paraId="01715DBB" w14:textId="77777777" w:rsidTr="009F6F83">
        <w:tc>
          <w:tcPr>
            <w:tcW w:w="2337" w:type="dxa"/>
          </w:tcPr>
          <w:p w14:paraId="6DF27B7E" w14:textId="3D08E4CC" w:rsidR="00731C69" w:rsidRDefault="00731C69" w:rsidP="009F6F83">
            <w:r>
              <w:t>4:7</w:t>
            </w:r>
          </w:p>
        </w:tc>
        <w:tc>
          <w:tcPr>
            <w:tcW w:w="2337" w:type="dxa"/>
          </w:tcPr>
          <w:p w14:paraId="0A7874A8" w14:textId="64727271" w:rsidR="00731C69" w:rsidRDefault="00731C69" w:rsidP="009F6F83">
            <w:proofErr w:type="gramStart"/>
            <w:r>
              <w:t>Ps</w:t>
            </w:r>
            <w:proofErr w:type="gramEnd"/>
            <w:r>
              <w:t>. 95:7-8</w:t>
            </w:r>
          </w:p>
        </w:tc>
      </w:tr>
      <w:tr w:rsidR="00731C69" w14:paraId="6E2402A8" w14:textId="77777777" w:rsidTr="009F6F83">
        <w:tc>
          <w:tcPr>
            <w:tcW w:w="2337" w:type="dxa"/>
          </w:tcPr>
          <w:p w14:paraId="1EB79891" w14:textId="2B060F2B" w:rsidR="00731C69" w:rsidRDefault="00731C69" w:rsidP="009F6F83">
            <w:r>
              <w:t>5:5</w:t>
            </w:r>
          </w:p>
        </w:tc>
        <w:tc>
          <w:tcPr>
            <w:tcW w:w="2337" w:type="dxa"/>
          </w:tcPr>
          <w:p w14:paraId="0464C3D4" w14:textId="375380BE" w:rsidR="00731C69" w:rsidRDefault="00731C69" w:rsidP="009F6F83">
            <w:proofErr w:type="gramStart"/>
            <w:r>
              <w:t>Ps</w:t>
            </w:r>
            <w:proofErr w:type="gramEnd"/>
            <w:r>
              <w:t>. 2:7</w:t>
            </w:r>
          </w:p>
        </w:tc>
      </w:tr>
      <w:tr w:rsidR="00731C69" w14:paraId="1BF7EFB6" w14:textId="77777777" w:rsidTr="009F6F83">
        <w:tc>
          <w:tcPr>
            <w:tcW w:w="2337" w:type="dxa"/>
          </w:tcPr>
          <w:p w14:paraId="37FDC1D6" w14:textId="2EC38D6A" w:rsidR="00731C69" w:rsidRDefault="00731C69" w:rsidP="009F6F83">
            <w:r>
              <w:t>5:6</w:t>
            </w:r>
          </w:p>
        </w:tc>
        <w:tc>
          <w:tcPr>
            <w:tcW w:w="2337" w:type="dxa"/>
          </w:tcPr>
          <w:p w14:paraId="1D02031D" w14:textId="713755B3" w:rsidR="00731C69" w:rsidRDefault="00731C69" w:rsidP="009F6F83">
            <w:r>
              <w:t>Ps. 110:4</w:t>
            </w:r>
          </w:p>
        </w:tc>
      </w:tr>
      <w:tr w:rsidR="00731C69" w14:paraId="548B7032" w14:textId="77777777" w:rsidTr="009F6F83">
        <w:tc>
          <w:tcPr>
            <w:tcW w:w="2337" w:type="dxa"/>
          </w:tcPr>
          <w:p w14:paraId="4EE4903A" w14:textId="008339B8" w:rsidR="00731C69" w:rsidRDefault="00731C69" w:rsidP="009F6F83">
            <w:r>
              <w:t>6:14</w:t>
            </w:r>
          </w:p>
        </w:tc>
        <w:tc>
          <w:tcPr>
            <w:tcW w:w="2337" w:type="dxa"/>
          </w:tcPr>
          <w:p w14:paraId="317DD152" w14:textId="1D51E6B5" w:rsidR="00731C69" w:rsidRDefault="00731C69" w:rsidP="009F6F83">
            <w:r>
              <w:t>Gen. 22:17</w:t>
            </w:r>
          </w:p>
        </w:tc>
      </w:tr>
      <w:tr w:rsidR="00731C69" w14:paraId="762DCB48" w14:textId="77777777" w:rsidTr="009F6F83">
        <w:tc>
          <w:tcPr>
            <w:tcW w:w="2337" w:type="dxa"/>
          </w:tcPr>
          <w:p w14:paraId="4C6C3091" w14:textId="64E28E3E" w:rsidR="00731C69" w:rsidRDefault="00731C69" w:rsidP="009F6F83">
            <w:r>
              <w:t>7:17, 21</w:t>
            </w:r>
          </w:p>
        </w:tc>
        <w:tc>
          <w:tcPr>
            <w:tcW w:w="2337" w:type="dxa"/>
          </w:tcPr>
          <w:p w14:paraId="6D9001F7" w14:textId="506372E8" w:rsidR="00731C69" w:rsidRDefault="00731C69" w:rsidP="009F6F83">
            <w:r>
              <w:t>Ps. 110:4</w:t>
            </w:r>
          </w:p>
        </w:tc>
      </w:tr>
      <w:tr w:rsidR="00731C69" w14:paraId="7920C2CC" w14:textId="77777777" w:rsidTr="009F6F83">
        <w:tc>
          <w:tcPr>
            <w:tcW w:w="2337" w:type="dxa"/>
          </w:tcPr>
          <w:p w14:paraId="68C05747" w14:textId="026749CF" w:rsidR="00731C69" w:rsidRDefault="00731C69" w:rsidP="009F6F83">
            <w:r>
              <w:t>8:5</w:t>
            </w:r>
          </w:p>
        </w:tc>
        <w:tc>
          <w:tcPr>
            <w:tcW w:w="2337" w:type="dxa"/>
          </w:tcPr>
          <w:p w14:paraId="35E134BB" w14:textId="76751B90" w:rsidR="00731C69" w:rsidRDefault="00731C69" w:rsidP="009F6F83">
            <w:r>
              <w:t>Ex. 25:40</w:t>
            </w:r>
          </w:p>
        </w:tc>
      </w:tr>
      <w:tr w:rsidR="00731C69" w14:paraId="1E27B770" w14:textId="77777777" w:rsidTr="009F6F83">
        <w:tc>
          <w:tcPr>
            <w:tcW w:w="2337" w:type="dxa"/>
          </w:tcPr>
          <w:p w14:paraId="4663933A" w14:textId="126E618F" w:rsidR="00731C69" w:rsidRDefault="00731C69" w:rsidP="009F6F83">
            <w:r>
              <w:t>8:8-12</w:t>
            </w:r>
          </w:p>
        </w:tc>
        <w:tc>
          <w:tcPr>
            <w:tcW w:w="2337" w:type="dxa"/>
          </w:tcPr>
          <w:p w14:paraId="7513E3F8" w14:textId="0C46025C" w:rsidR="00731C69" w:rsidRDefault="00731C69" w:rsidP="009F6F83">
            <w:r>
              <w:t>Jer. 31:31-34</w:t>
            </w:r>
          </w:p>
        </w:tc>
      </w:tr>
      <w:tr w:rsidR="00731C69" w14:paraId="2C0053D1" w14:textId="77777777" w:rsidTr="009F6F83">
        <w:tc>
          <w:tcPr>
            <w:tcW w:w="2337" w:type="dxa"/>
          </w:tcPr>
          <w:p w14:paraId="5A213C74" w14:textId="36C34C0C" w:rsidR="00731C69" w:rsidRDefault="00731C69" w:rsidP="009F6F83">
            <w:r>
              <w:t>9:20</w:t>
            </w:r>
          </w:p>
        </w:tc>
        <w:tc>
          <w:tcPr>
            <w:tcW w:w="2337" w:type="dxa"/>
          </w:tcPr>
          <w:p w14:paraId="48190B0D" w14:textId="02C666D8" w:rsidR="00731C69" w:rsidRDefault="00731C69" w:rsidP="009F6F83">
            <w:r>
              <w:t>Ex 24:8</w:t>
            </w:r>
          </w:p>
        </w:tc>
      </w:tr>
      <w:tr w:rsidR="00731C69" w14:paraId="7AEB5576" w14:textId="77777777" w:rsidTr="009F6F83">
        <w:tc>
          <w:tcPr>
            <w:tcW w:w="2337" w:type="dxa"/>
          </w:tcPr>
          <w:p w14:paraId="14EED2EA" w14:textId="1131F463" w:rsidR="00731C69" w:rsidRDefault="00731C69" w:rsidP="009F6F83">
            <w:r>
              <w:t>10:5-9</w:t>
            </w:r>
          </w:p>
        </w:tc>
        <w:tc>
          <w:tcPr>
            <w:tcW w:w="2337" w:type="dxa"/>
          </w:tcPr>
          <w:p w14:paraId="291E14EE" w14:textId="1AA9F109" w:rsidR="00731C69" w:rsidRDefault="00731C69" w:rsidP="009F6F83">
            <w:r>
              <w:t>Ps. 40:6-8</w:t>
            </w:r>
          </w:p>
        </w:tc>
      </w:tr>
      <w:tr w:rsidR="00731C69" w14:paraId="60126B94" w14:textId="77777777" w:rsidTr="009F6F83">
        <w:tc>
          <w:tcPr>
            <w:tcW w:w="2337" w:type="dxa"/>
          </w:tcPr>
          <w:p w14:paraId="612B029F" w14:textId="614D1B48" w:rsidR="00731C69" w:rsidRDefault="00731C69" w:rsidP="009F6F83">
            <w:r>
              <w:t>10:16-17</w:t>
            </w:r>
          </w:p>
        </w:tc>
        <w:tc>
          <w:tcPr>
            <w:tcW w:w="2337" w:type="dxa"/>
          </w:tcPr>
          <w:p w14:paraId="4A10771C" w14:textId="32C92F2E" w:rsidR="00731C69" w:rsidRDefault="00731C69" w:rsidP="009F6F83">
            <w:r>
              <w:t>Jer. 31:33-34</w:t>
            </w:r>
          </w:p>
        </w:tc>
      </w:tr>
      <w:tr w:rsidR="00731C69" w14:paraId="780FE609" w14:textId="77777777" w:rsidTr="009F6F83">
        <w:tc>
          <w:tcPr>
            <w:tcW w:w="2337" w:type="dxa"/>
          </w:tcPr>
          <w:p w14:paraId="211132A6" w14:textId="72142A1B" w:rsidR="00731C69" w:rsidRDefault="00731C69" w:rsidP="009F6F83">
            <w:r>
              <w:t>10:30</w:t>
            </w:r>
          </w:p>
        </w:tc>
        <w:tc>
          <w:tcPr>
            <w:tcW w:w="2337" w:type="dxa"/>
          </w:tcPr>
          <w:p w14:paraId="2BD0D190" w14:textId="47074BBA" w:rsidR="00731C69" w:rsidRDefault="00731C69" w:rsidP="009F6F83">
            <w:r>
              <w:t xml:space="preserve">Deut. 23:35, 38; </w:t>
            </w:r>
            <w:r>
              <w:br/>
              <w:t>Ps. 135:14</w:t>
            </w:r>
          </w:p>
        </w:tc>
      </w:tr>
      <w:tr w:rsidR="00731C69" w14:paraId="06B48573" w14:textId="77777777" w:rsidTr="009F6F83">
        <w:tc>
          <w:tcPr>
            <w:tcW w:w="2337" w:type="dxa"/>
          </w:tcPr>
          <w:p w14:paraId="6CAE4F1D" w14:textId="4757CCE8" w:rsidR="00731C69" w:rsidRDefault="00731C69" w:rsidP="009F6F83">
            <w:r>
              <w:t>10:37-38</w:t>
            </w:r>
          </w:p>
        </w:tc>
        <w:tc>
          <w:tcPr>
            <w:tcW w:w="2337" w:type="dxa"/>
          </w:tcPr>
          <w:p w14:paraId="761DF0D6" w14:textId="3D05A5EE" w:rsidR="00731C69" w:rsidRDefault="00731C69" w:rsidP="009F6F83">
            <w:r>
              <w:t>Hab. 2:3-4</w:t>
            </w:r>
          </w:p>
        </w:tc>
      </w:tr>
      <w:tr w:rsidR="00731C69" w14:paraId="69EB2857" w14:textId="77777777" w:rsidTr="009F6F83">
        <w:tc>
          <w:tcPr>
            <w:tcW w:w="2337" w:type="dxa"/>
          </w:tcPr>
          <w:p w14:paraId="4744AEDA" w14:textId="338884B6" w:rsidR="00731C69" w:rsidRDefault="00731C69" w:rsidP="009F6F83">
            <w:r>
              <w:t>11:18</w:t>
            </w:r>
          </w:p>
        </w:tc>
        <w:tc>
          <w:tcPr>
            <w:tcW w:w="2337" w:type="dxa"/>
          </w:tcPr>
          <w:p w14:paraId="30F4BA23" w14:textId="3733A9CF" w:rsidR="00731C69" w:rsidRDefault="00731C69" w:rsidP="009F6F83">
            <w:r>
              <w:t>Gen. 21:12</w:t>
            </w:r>
          </w:p>
        </w:tc>
      </w:tr>
      <w:tr w:rsidR="00731C69" w14:paraId="54C52014" w14:textId="77777777" w:rsidTr="009F6F83">
        <w:tc>
          <w:tcPr>
            <w:tcW w:w="2337" w:type="dxa"/>
          </w:tcPr>
          <w:p w14:paraId="1148E79C" w14:textId="53C5ABF9" w:rsidR="00731C69" w:rsidRDefault="00731C69" w:rsidP="009F6F83">
            <w:r>
              <w:t>12:5-6</w:t>
            </w:r>
          </w:p>
        </w:tc>
        <w:tc>
          <w:tcPr>
            <w:tcW w:w="2337" w:type="dxa"/>
          </w:tcPr>
          <w:p w14:paraId="34EA084A" w14:textId="76210E8E" w:rsidR="00731C69" w:rsidRDefault="00731C69" w:rsidP="009F6F83">
            <w:r>
              <w:t>Prov. 3:11-12</w:t>
            </w:r>
          </w:p>
        </w:tc>
      </w:tr>
      <w:tr w:rsidR="00731C69" w14:paraId="466412D0" w14:textId="77777777" w:rsidTr="009F6F83">
        <w:tc>
          <w:tcPr>
            <w:tcW w:w="2337" w:type="dxa"/>
          </w:tcPr>
          <w:p w14:paraId="5AB546A7" w14:textId="1D221B95" w:rsidR="00731C69" w:rsidRDefault="00731C69" w:rsidP="009F6F83">
            <w:r>
              <w:t>12:20</w:t>
            </w:r>
          </w:p>
        </w:tc>
        <w:tc>
          <w:tcPr>
            <w:tcW w:w="2337" w:type="dxa"/>
          </w:tcPr>
          <w:p w14:paraId="776453F9" w14:textId="07B85378" w:rsidR="00731C69" w:rsidRDefault="00731C69" w:rsidP="009F6F83">
            <w:r>
              <w:t>Ex. 19:12-13</w:t>
            </w:r>
          </w:p>
        </w:tc>
      </w:tr>
      <w:tr w:rsidR="00731C69" w14:paraId="2130ABBE" w14:textId="77777777" w:rsidTr="009F6F83">
        <w:tc>
          <w:tcPr>
            <w:tcW w:w="2337" w:type="dxa"/>
          </w:tcPr>
          <w:p w14:paraId="0233BA59" w14:textId="6A1D7988" w:rsidR="00731C69" w:rsidRDefault="00731C69" w:rsidP="009F6F83">
            <w:r>
              <w:t>12:21</w:t>
            </w:r>
          </w:p>
        </w:tc>
        <w:tc>
          <w:tcPr>
            <w:tcW w:w="2337" w:type="dxa"/>
          </w:tcPr>
          <w:p w14:paraId="1580936C" w14:textId="05C976CF" w:rsidR="00731C69" w:rsidRDefault="00731C69" w:rsidP="009F6F83">
            <w:r>
              <w:t>Deut. 9:19</w:t>
            </w:r>
          </w:p>
        </w:tc>
      </w:tr>
      <w:tr w:rsidR="00731C69" w14:paraId="6A6814F3" w14:textId="77777777" w:rsidTr="009F6F83">
        <w:tc>
          <w:tcPr>
            <w:tcW w:w="2337" w:type="dxa"/>
          </w:tcPr>
          <w:p w14:paraId="38362ABF" w14:textId="3564856D" w:rsidR="00731C69" w:rsidRDefault="00731C69" w:rsidP="009F6F83">
            <w:r>
              <w:t>12:26</w:t>
            </w:r>
          </w:p>
        </w:tc>
        <w:tc>
          <w:tcPr>
            <w:tcW w:w="2337" w:type="dxa"/>
          </w:tcPr>
          <w:p w14:paraId="1112BBAE" w14:textId="07FD9059" w:rsidR="00731C69" w:rsidRDefault="00731C69" w:rsidP="009F6F83">
            <w:r>
              <w:t>Hag. 2:6</w:t>
            </w:r>
          </w:p>
        </w:tc>
      </w:tr>
      <w:tr w:rsidR="00731C69" w14:paraId="33F186F0" w14:textId="77777777" w:rsidTr="009F6F83">
        <w:tc>
          <w:tcPr>
            <w:tcW w:w="2337" w:type="dxa"/>
          </w:tcPr>
          <w:p w14:paraId="1A22ACE0" w14:textId="145991F9" w:rsidR="00731C69" w:rsidRDefault="00731C69" w:rsidP="009F6F83">
            <w:r>
              <w:t>12:29</w:t>
            </w:r>
          </w:p>
        </w:tc>
        <w:tc>
          <w:tcPr>
            <w:tcW w:w="2337" w:type="dxa"/>
          </w:tcPr>
          <w:p w14:paraId="3F4EBD8E" w14:textId="3F02DBAB" w:rsidR="00731C69" w:rsidRDefault="00731C69" w:rsidP="009F6F83">
            <w:r>
              <w:t>Deut. 4:24</w:t>
            </w:r>
          </w:p>
        </w:tc>
      </w:tr>
      <w:tr w:rsidR="00731C69" w14:paraId="2B8EE335" w14:textId="77777777" w:rsidTr="009F6F83">
        <w:tc>
          <w:tcPr>
            <w:tcW w:w="2337" w:type="dxa"/>
          </w:tcPr>
          <w:p w14:paraId="56E21391" w14:textId="6D84540B" w:rsidR="00731C69" w:rsidRDefault="00731C69" w:rsidP="009F6F83">
            <w:r>
              <w:t>13:5</w:t>
            </w:r>
          </w:p>
        </w:tc>
        <w:tc>
          <w:tcPr>
            <w:tcW w:w="2337" w:type="dxa"/>
          </w:tcPr>
          <w:p w14:paraId="3A158C86" w14:textId="7FF1E249" w:rsidR="00731C69" w:rsidRDefault="00731C69" w:rsidP="009F6F83">
            <w:r>
              <w:t>Deut. 31:6-7</w:t>
            </w:r>
          </w:p>
        </w:tc>
      </w:tr>
      <w:tr w:rsidR="00731C69" w14:paraId="05F5DDAB" w14:textId="77777777" w:rsidTr="009F6F83">
        <w:tc>
          <w:tcPr>
            <w:tcW w:w="2337" w:type="dxa"/>
          </w:tcPr>
          <w:p w14:paraId="6014BF1D" w14:textId="3B5A3ECA" w:rsidR="00731C69" w:rsidRDefault="00731C69" w:rsidP="009F6F83">
            <w:r>
              <w:t>13:6</w:t>
            </w:r>
          </w:p>
        </w:tc>
        <w:tc>
          <w:tcPr>
            <w:tcW w:w="2337" w:type="dxa"/>
          </w:tcPr>
          <w:p w14:paraId="16F4B599" w14:textId="562DFD0E" w:rsidR="00731C69" w:rsidRDefault="00731C69" w:rsidP="009F6F83">
            <w:r>
              <w:t>Psalm 118:6</w:t>
            </w:r>
          </w:p>
        </w:tc>
      </w:tr>
    </w:tbl>
    <w:p w14:paraId="542D0D58" w14:textId="60259764" w:rsidR="00CA1BAF" w:rsidRDefault="00CA1BAF" w:rsidP="009F6F83"/>
    <w:p w14:paraId="3B348AB8" w14:textId="77777777" w:rsidR="00B755CC" w:rsidRDefault="00B755CC" w:rsidP="009F6F83"/>
    <w:sectPr w:rsidR="00B755CC" w:rsidSect="00731C69">
      <w:pgSz w:w="12240" w:h="15840" w:code="1"/>
      <w:pgMar w:top="1440" w:right="1152" w:bottom="1440" w:left="115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1DA9" w14:textId="77777777" w:rsidR="00B73D0F" w:rsidRDefault="00B73D0F" w:rsidP="00686A73">
      <w:pPr>
        <w:spacing w:after="0" w:line="240" w:lineRule="auto"/>
      </w:pPr>
      <w:r>
        <w:separator/>
      </w:r>
    </w:p>
  </w:endnote>
  <w:endnote w:type="continuationSeparator" w:id="0">
    <w:p w14:paraId="206A390E" w14:textId="77777777" w:rsidR="00B73D0F" w:rsidRDefault="00B73D0F" w:rsidP="0068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C76FC" w14:textId="77777777" w:rsidR="00B73D0F" w:rsidRDefault="00B73D0F" w:rsidP="00686A73">
      <w:pPr>
        <w:spacing w:after="0" w:line="240" w:lineRule="auto"/>
      </w:pPr>
      <w:r>
        <w:separator/>
      </w:r>
    </w:p>
  </w:footnote>
  <w:footnote w:type="continuationSeparator" w:id="0">
    <w:p w14:paraId="11F528F3" w14:textId="77777777" w:rsidR="00B73D0F" w:rsidRDefault="00B73D0F" w:rsidP="0068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473F3"/>
    <w:multiLevelType w:val="hybridMultilevel"/>
    <w:tmpl w:val="22243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0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AF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C2B4D"/>
    <w:rsid w:val="004D3709"/>
    <w:rsid w:val="004F5A33"/>
    <w:rsid w:val="00567851"/>
    <w:rsid w:val="00586DE7"/>
    <w:rsid w:val="005D36C9"/>
    <w:rsid w:val="005D38A6"/>
    <w:rsid w:val="005E45BD"/>
    <w:rsid w:val="006629F9"/>
    <w:rsid w:val="00664A69"/>
    <w:rsid w:val="006838FC"/>
    <w:rsid w:val="00686A73"/>
    <w:rsid w:val="006928EA"/>
    <w:rsid w:val="006D1EEF"/>
    <w:rsid w:val="006F0957"/>
    <w:rsid w:val="006F4FFF"/>
    <w:rsid w:val="00716E73"/>
    <w:rsid w:val="00731C69"/>
    <w:rsid w:val="00747E1B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9F6F83"/>
    <w:rsid w:val="00A07AC3"/>
    <w:rsid w:val="00A12E12"/>
    <w:rsid w:val="00A146D3"/>
    <w:rsid w:val="00A45575"/>
    <w:rsid w:val="00A71235"/>
    <w:rsid w:val="00A93792"/>
    <w:rsid w:val="00AA0290"/>
    <w:rsid w:val="00AC3282"/>
    <w:rsid w:val="00AC6F31"/>
    <w:rsid w:val="00AD5626"/>
    <w:rsid w:val="00B05B64"/>
    <w:rsid w:val="00B112B7"/>
    <w:rsid w:val="00B16E3D"/>
    <w:rsid w:val="00B37ECC"/>
    <w:rsid w:val="00B73D0F"/>
    <w:rsid w:val="00B755CC"/>
    <w:rsid w:val="00BA57DD"/>
    <w:rsid w:val="00BD446E"/>
    <w:rsid w:val="00C1303A"/>
    <w:rsid w:val="00C14725"/>
    <w:rsid w:val="00C57B29"/>
    <w:rsid w:val="00C76A1F"/>
    <w:rsid w:val="00C93C0B"/>
    <w:rsid w:val="00CA1BAF"/>
    <w:rsid w:val="00CA5D89"/>
    <w:rsid w:val="00CC16F3"/>
    <w:rsid w:val="00CC3600"/>
    <w:rsid w:val="00CD6791"/>
    <w:rsid w:val="00D34F24"/>
    <w:rsid w:val="00D44DDC"/>
    <w:rsid w:val="00D513DD"/>
    <w:rsid w:val="00D92505"/>
    <w:rsid w:val="00D92842"/>
    <w:rsid w:val="00DB1946"/>
    <w:rsid w:val="00DE7C7B"/>
    <w:rsid w:val="00E43941"/>
    <w:rsid w:val="00EA1864"/>
    <w:rsid w:val="00EB05F2"/>
    <w:rsid w:val="00EC1193"/>
    <w:rsid w:val="00ED63B0"/>
    <w:rsid w:val="00F07532"/>
    <w:rsid w:val="00F130C6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0E87"/>
  <w15:chartTrackingRefBased/>
  <w15:docId w15:val="{9847E4F0-DEB6-480D-A1E0-816B7B97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B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B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B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B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B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B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B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B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B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B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B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B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B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B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B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B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B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B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B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B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B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55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5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73"/>
  </w:style>
  <w:style w:type="paragraph" w:styleId="Footer">
    <w:name w:val="footer"/>
    <w:basedOn w:val="Normal"/>
    <w:link w:val="FooterChar"/>
    <w:uiPriority w:val="99"/>
    <w:unhideWhenUsed/>
    <w:rsid w:val="0068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2025-05-01T17:17:00Z</cp:lastPrinted>
  <dcterms:created xsi:type="dcterms:W3CDTF">2025-04-30T23:10:00Z</dcterms:created>
  <dcterms:modified xsi:type="dcterms:W3CDTF">2025-05-01T17:20:00Z</dcterms:modified>
</cp:coreProperties>
</file>