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DB64" w14:textId="77777777" w:rsidR="00A146D3" w:rsidRDefault="00A146D3"/>
    <w:p w14:paraId="1BC8951B" w14:textId="43FCCA31" w:rsidR="0066140A" w:rsidRDefault="0066140A" w:rsidP="006614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Priesthood of Christ in</w:t>
      </w:r>
      <w:r>
        <w:rPr>
          <w:b/>
          <w:bCs/>
          <w:sz w:val="32"/>
          <w:szCs w:val="32"/>
        </w:rPr>
        <w:t xml:space="preserve"> the </w:t>
      </w:r>
      <w:r w:rsidR="00B81285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ook of</w:t>
      </w:r>
      <w:r w:rsidRPr="009F6F83">
        <w:rPr>
          <w:b/>
          <w:bCs/>
          <w:sz w:val="32"/>
          <w:szCs w:val="32"/>
        </w:rPr>
        <w:t xml:space="preserve"> Hebrews</w:t>
      </w:r>
    </w:p>
    <w:p w14:paraId="6FE2E8AF" w14:textId="0EE55D42" w:rsidR="0066140A" w:rsidRDefault="0066140A" w:rsidP="0066140A">
      <w:r w:rsidRPr="0066140A">
        <w:t>“Only the writer of Hebrews, in every chapter from the beginning to the end of his epistle, speaks about Christ’s priesthood.”</w:t>
      </w:r>
      <w:r>
        <w:br/>
      </w:r>
      <w:r>
        <w:tab/>
        <w:t>-</w:t>
      </w:r>
      <w:r w:rsidR="00B81285">
        <w:t xml:space="preserve">- </w:t>
      </w:r>
      <w:r>
        <w:t xml:space="preserve"> Simon Kistemaker “Hebrews” in </w:t>
      </w:r>
      <w:r>
        <w:rPr>
          <w:i/>
          <w:iCs/>
        </w:rPr>
        <w:t>A Biblical-Theological Introduction to the New Testament</w:t>
      </w:r>
      <w:r>
        <w:t xml:space="preserve"> edited by Michael J. Kruger (Crossway, </w:t>
      </w:r>
      <w:r w:rsidR="00B81285">
        <w:t>2016) page 412.</w:t>
      </w:r>
    </w:p>
    <w:p w14:paraId="26E288D5" w14:textId="77777777" w:rsidR="00B81285" w:rsidRPr="0066140A" w:rsidRDefault="00B81285" w:rsidP="0066140A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51"/>
        <w:gridCol w:w="8544"/>
      </w:tblGrid>
      <w:tr w:rsidR="0066140A" w:rsidRPr="00B81285" w14:paraId="315C07B3" w14:textId="77777777" w:rsidTr="005F7443">
        <w:tc>
          <w:tcPr>
            <w:tcW w:w="1351" w:type="dxa"/>
            <w:shd w:val="clear" w:color="auto" w:fill="E8E8E8" w:themeFill="background2"/>
          </w:tcPr>
          <w:p w14:paraId="7D3822A4" w14:textId="77777777" w:rsidR="0066140A" w:rsidRPr="00B81285" w:rsidRDefault="0066140A" w:rsidP="0066140A">
            <w:pPr>
              <w:rPr>
                <w:b/>
                <w:bCs/>
                <w:sz w:val="28"/>
                <w:szCs w:val="28"/>
              </w:rPr>
            </w:pPr>
            <w:r w:rsidRPr="00B81285">
              <w:rPr>
                <w:b/>
                <w:bCs/>
                <w:sz w:val="28"/>
                <w:szCs w:val="28"/>
              </w:rPr>
              <w:t>Hebrews</w:t>
            </w:r>
          </w:p>
          <w:p w14:paraId="1B14E873" w14:textId="71327362" w:rsidR="00B81285" w:rsidRPr="00B81285" w:rsidRDefault="00B81285" w:rsidP="006614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E8E8E8" w:themeFill="background2"/>
          </w:tcPr>
          <w:p w14:paraId="0C2638C1" w14:textId="3931EAEF" w:rsidR="0066140A" w:rsidRPr="00B81285" w:rsidRDefault="0066140A" w:rsidP="0066140A">
            <w:pPr>
              <w:rPr>
                <w:b/>
                <w:bCs/>
                <w:sz w:val="28"/>
                <w:szCs w:val="28"/>
              </w:rPr>
            </w:pPr>
            <w:r w:rsidRPr="00B81285">
              <w:rPr>
                <w:b/>
                <w:bCs/>
                <w:sz w:val="28"/>
                <w:szCs w:val="28"/>
              </w:rPr>
              <w:t>Reference to Priesthood</w:t>
            </w:r>
          </w:p>
        </w:tc>
      </w:tr>
      <w:tr w:rsidR="0066140A" w14:paraId="10F36526" w14:textId="77777777" w:rsidTr="005F7443">
        <w:tc>
          <w:tcPr>
            <w:tcW w:w="1351" w:type="dxa"/>
          </w:tcPr>
          <w:p w14:paraId="5C4C00FE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1:3</w:t>
            </w:r>
          </w:p>
          <w:p w14:paraId="32A031B9" w14:textId="58D89276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46A05BED" w14:textId="73D2ECF2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“After making purification for sins”</w:t>
            </w:r>
          </w:p>
        </w:tc>
      </w:tr>
      <w:tr w:rsidR="0066140A" w14:paraId="0AD94734" w14:textId="77777777" w:rsidTr="005F7443">
        <w:tc>
          <w:tcPr>
            <w:tcW w:w="1351" w:type="dxa"/>
          </w:tcPr>
          <w:p w14:paraId="1E825183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2:17</w:t>
            </w:r>
          </w:p>
          <w:p w14:paraId="647C124F" w14:textId="4E75C6F1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06D740B0" w14:textId="6E999A0F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that</w:t>
            </w:r>
            <w:proofErr w:type="gramEnd"/>
            <w:r w:rsidRPr="00B81285">
              <w:rPr>
                <w:sz w:val="22"/>
                <w:szCs w:val="22"/>
              </w:rPr>
              <w:t xml:space="preserve"> he might become a merciful and faithful high priest in the service of God”</w:t>
            </w:r>
          </w:p>
        </w:tc>
      </w:tr>
      <w:tr w:rsidR="0066140A" w14:paraId="745D9B9E" w14:textId="77777777" w:rsidTr="005F7443">
        <w:tc>
          <w:tcPr>
            <w:tcW w:w="1351" w:type="dxa"/>
          </w:tcPr>
          <w:p w14:paraId="5DCF7DB9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3:1</w:t>
            </w:r>
          </w:p>
          <w:p w14:paraId="4C8D5042" w14:textId="1378C992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644CE0EC" w14:textId="7224B1ED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consider</w:t>
            </w:r>
            <w:proofErr w:type="gramEnd"/>
            <w:r w:rsidRPr="00B81285">
              <w:rPr>
                <w:sz w:val="22"/>
                <w:szCs w:val="22"/>
              </w:rPr>
              <w:t xml:space="preserve"> Jesus, the apostle and high priest of our confession”</w:t>
            </w:r>
          </w:p>
        </w:tc>
      </w:tr>
      <w:tr w:rsidR="0066140A" w14:paraId="0E434FE7" w14:textId="77777777" w:rsidTr="005F7443">
        <w:tc>
          <w:tcPr>
            <w:tcW w:w="1351" w:type="dxa"/>
          </w:tcPr>
          <w:p w14:paraId="1A7996E5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4:14</w:t>
            </w:r>
          </w:p>
          <w:p w14:paraId="3CB0B989" w14:textId="12142E42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62CA8453" w14:textId="386A7FDB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 xml:space="preserve">“Since </w:t>
            </w:r>
            <w:proofErr w:type="gramStart"/>
            <w:r w:rsidRPr="00B81285">
              <w:rPr>
                <w:sz w:val="22"/>
                <w:szCs w:val="22"/>
              </w:rPr>
              <w:t>then</w:t>
            </w:r>
            <w:proofErr w:type="gramEnd"/>
            <w:r w:rsidRPr="00B81285">
              <w:rPr>
                <w:sz w:val="22"/>
                <w:szCs w:val="22"/>
              </w:rPr>
              <w:t xml:space="preserve"> we have a great high priest . . . Jesus, the Son of God”</w:t>
            </w:r>
          </w:p>
        </w:tc>
      </w:tr>
      <w:tr w:rsidR="0066140A" w14:paraId="21C0EE71" w14:textId="77777777" w:rsidTr="005F7443">
        <w:tc>
          <w:tcPr>
            <w:tcW w:w="1351" w:type="dxa"/>
          </w:tcPr>
          <w:p w14:paraId="6D91A595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5:5</w:t>
            </w:r>
          </w:p>
          <w:p w14:paraId="41ACEB4D" w14:textId="37C93F9B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21CBC7E9" w14:textId="2E3B5A54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 xml:space="preserve">“So </w:t>
            </w:r>
            <w:proofErr w:type="gramStart"/>
            <w:r w:rsidRPr="00B81285">
              <w:rPr>
                <w:sz w:val="22"/>
                <w:szCs w:val="22"/>
              </w:rPr>
              <w:t>also</w:t>
            </w:r>
            <w:proofErr w:type="gramEnd"/>
            <w:r w:rsidRPr="00B81285">
              <w:rPr>
                <w:sz w:val="22"/>
                <w:szCs w:val="22"/>
              </w:rPr>
              <w:t xml:space="preserve"> Christ did not exalt himself to be made a high priest”</w:t>
            </w:r>
          </w:p>
        </w:tc>
      </w:tr>
      <w:tr w:rsidR="0066140A" w14:paraId="4156037F" w14:textId="77777777" w:rsidTr="005F7443">
        <w:tc>
          <w:tcPr>
            <w:tcW w:w="1351" w:type="dxa"/>
          </w:tcPr>
          <w:p w14:paraId="5D9B6ABF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5:10</w:t>
            </w:r>
          </w:p>
          <w:p w14:paraId="484E3310" w14:textId="1897418E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7B09C84C" w14:textId="6878CE12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“[he was] designated by God a high priest”</w:t>
            </w:r>
          </w:p>
        </w:tc>
      </w:tr>
      <w:tr w:rsidR="0066140A" w14:paraId="494BCC79" w14:textId="77777777" w:rsidTr="005F7443">
        <w:tc>
          <w:tcPr>
            <w:tcW w:w="1351" w:type="dxa"/>
          </w:tcPr>
          <w:p w14:paraId="75BD76B6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6:20</w:t>
            </w:r>
          </w:p>
          <w:p w14:paraId="4287E492" w14:textId="15786BAC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7258874F" w14:textId="586AF39C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“[he has] become a high priest forever after the order of Melchizedek”</w:t>
            </w:r>
          </w:p>
        </w:tc>
      </w:tr>
      <w:tr w:rsidR="0066140A" w14:paraId="0CA2FCB8" w14:textId="77777777" w:rsidTr="005F7443">
        <w:tc>
          <w:tcPr>
            <w:tcW w:w="1351" w:type="dxa"/>
          </w:tcPr>
          <w:p w14:paraId="4C54EE43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7:3</w:t>
            </w:r>
          </w:p>
          <w:p w14:paraId="18655C74" w14:textId="1D987DD9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0398813F" w14:textId="4A67B69B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resembling</w:t>
            </w:r>
            <w:proofErr w:type="gramEnd"/>
            <w:r w:rsidRPr="00B81285">
              <w:rPr>
                <w:sz w:val="22"/>
                <w:szCs w:val="22"/>
              </w:rPr>
              <w:t xml:space="preserve"> the Son of </w:t>
            </w:r>
            <w:proofErr w:type="gramStart"/>
            <w:r w:rsidRPr="00B81285">
              <w:rPr>
                <w:sz w:val="22"/>
                <w:szCs w:val="22"/>
              </w:rPr>
              <w:t>God</w:t>
            </w:r>
            <w:proofErr w:type="gramEnd"/>
            <w:r w:rsidRPr="00B81285">
              <w:rPr>
                <w:sz w:val="22"/>
                <w:szCs w:val="22"/>
              </w:rPr>
              <w:t xml:space="preserve"> he continues a priest forever”</w:t>
            </w:r>
          </w:p>
        </w:tc>
      </w:tr>
      <w:tr w:rsidR="0066140A" w14:paraId="1C002542" w14:textId="77777777" w:rsidTr="005F7443">
        <w:tc>
          <w:tcPr>
            <w:tcW w:w="1351" w:type="dxa"/>
          </w:tcPr>
          <w:p w14:paraId="0B8AA065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8:1</w:t>
            </w:r>
          </w:p>
          <w:p w14:paraId="3D434771" w14:textId="4D6A3488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59188055" w14:textId="33F4960D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we</w:t>
            </w:r>
            <w:proofErr w:type="gramEnd"/>
            <w:r w:rsidRPr="00B81285">
              <w:rPr>
                <w:sz w:val="22"/>
                <w:szCs w:val="22"/>
              </w:rPr>
              <w:t xml:space="preserve"> have such a high priest, one who is seated at the right hand of the throne of Majesty”</w:t>
            </w:r>
          </w:p>
        </w:tc>
      </w:tr>
      <w:tr w:rsidR="0066140A" w14:paraId="6A0415C9" w14:textId="77777777" w:rsidTr="005F7443">
        <w:tc>
          <w:tcPr>
            <w:tcW w:w="1351" w:type="dxa"/>
          </w:tcPr>
          <w:p w14:paraId="5F1693D7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9:11</w:t>
            </w:r>
          </w:p>
          <w:p w14:paraId="43AC018F" w14:textId="26912AC8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38C49E92" w14:textId="1419E0BB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“Christ appeared as a high priest of the good things that have come”</w:t>
            </w:r>
          </w:p>
        </w:tc>
      </w:tr>
      <w:tr w:rsidR="0066140A" w14:paraId="4E161CCC" w14:textId="77777777" w:rsidTr="005F7443">
        <w:tc>
          <w:tcPr>
            <w:tcW w:w="1351" w:type="dxa"/>
          </w:tcPr>
          <w:p w14:paraId="30083787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10:21</w:t>
            </w:r>
          </w:p>
          <w:p w14:paraId="31936380" w14:textId="3009BA5D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7E5CEDA7" w14:textId="3E2CB325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since</w:t>
            </w:r>
            <w:proofErr w:type="gramEnd"/>
            <w:r w:rsidRPr="00B81285">
              <w:rPr>
                <w:sz w:val="22"/>
                <w:szCs w:val="22"/>
              </w:rPr>
              <w:t xml:space="preserve"> we have a great priest over the house of God”</w:t>
            </w:r>
          </w:p>
        </w:tc>
      </w:tr>
      <w:tr w:rsidR="0066140A" w14:paraId="3E5113AC" w14:textId="77777777" w:rsidTr="005F7443">
        <w:tc>
          <w:tcPr>
            <w:tcW w:w="1351" w:type="dxa"/>
          </w:tcPr>
          <w:p w14:paraId="2FB7AB78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11:28</w:t>
            </w:r>
          </w:p>
          <w:p w14:paraId="151DD676" w14:textId="16A7C186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34B92870" w14:textId="65D5FB72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“By faith he kept the Passover and sprinkled the blood”</w:t>
            </w:r>
          </w:p>
        </w:tc>
      </w:tr>
      <w:tr w:rsidR="0066140A" w14:paraId="6996A7A2" w14:textId="77777777" w:rsidTr="005F7443">
        <w:tc>
          <w:tcPr>
            <w:tcW w:w="1351" w:type="dxa"/>
          </w:tcPr>
          <w:p w14:paraId="2F2C4EF2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12:24</w:t>
            </w:r>
          </w:p>
          <w:p w14:paraId="1E006DC4" w14:textId="04D467C3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117FA982" w14:textId="1A7DBB8D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to</w:t>
            </w:r>
            <w:proofErr w:type="gramEnd"/>
            <w:r w:rsidRPr="00B81285">
              <w:rPr>
                <w:sz w:val="22"/>
                <w:szCs w:val="22"/>
              </w:rPr>
              <w:t xml:space="preserve"> Jesus, the mediator of a new covenant, and to the sprinkled blood”</w:t>
            </w:r>
          </w:p>
        </w:tc>
      </w:tr>
      <w:tr w:rsidR="0066140A" w14:paraId="75E01992" w14:textId="77777777" w:rsidTr="005F7443">
        <w:tc>
          <w:tcPr>
            <w:tcW w:w="1351" w:type="dxa"/>
          </w:tcPr>
          <w:p w14:paraId="34A0A7F6" w14:textId="77777777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13:12</w:t>
            </w:r>
          </w:p>
          <w:p w14:paraId="178288C1" w14:textId="43837122" w:rsidR="00B81285" w:rsidRPr="00B81285" w:rsidRDefault="00B81285" w:rsidP="0066140A">
            <w:pPr>
              <w:rPr>
                <w:sz w:val="22"/>
                <w:szCs w:val="22"/>
              </w:rPr>
            </w:pPr>
          </w:p>
        </w:tc>
        <w:tc>
          <w:tcPr>
            <w:tcW w:w="8544" w:type="dxa"/>
          </w:tcPr>
          <w:p w14:paraId="05C51C6C" w14:textId="5764672A" w:rsidR="0066140A" w:rsidRPr="00B81285" w:rsidRDefault="0066140A" w:rsidP="0066140A">
            <w:pPr>
              <w:rPr>
                <w:sz w:val="22"/>
                <w:szCs w:val="22"/>
              </w:rPr>
            </w:pPr>
            <w:r w:rsidRPr="00B81285">
              <w:rPr>
                <w:sz w:val="22"/>
                <w:szCs w:val="22"/>
              </w:rPr>
              <w:t>“</w:t>
            </w:r>
            <w:proofErr w:type="gramStart"/>
            <w:r w:rsidRPr="00B81285">
              <w:rPr>
                <w:sz w:val="22"/>
                <w:szCs w:val="22"/>
              </w:rPr>
              <w:t>So</w:t>
            </w:r>
            <w:proofErr w:type="gramEnd"/>
            <w:r w:rsidRPr="00B81285">
              <w:rPr>
                <w:sz w:val="22"/>
                <w:szCs w:val="22"/>
              </w:rPr>
              <w:t xml:space="preserve"> Jesus also suffered . . .to sanctify the people through his own blood</w:t>
            </w:r>
            <w:r w:rsidR="005F7443">
              <w:rPr>
                <w:sz w:val="22"/>
                <w:szCs w:val="22"/>
              </w:rPr>
              <w:t>”</w:t>
            </w:r>
          </w:p>
        </w:tc>
      </w:tr>
    </w:tbl>
    <w:p w14:paraId="4CABC5DE" w14:textId="77777777" w:rsidR="0066140A" w:rsidRPr="0066140A" w:rsidRDefault="0066140A" w:rsidP="0066140A"/>
    <w:p w14:paraId="62E53893" w14:textId="77777777" w:rsidR="0066140A" w:rsidRPr="0066140A" w:rsidRDefault="0066140A" w:rsidP="0066140A"/>
    <w:sectPr w:rsidR="0066140A" w:rsidRPr="0066140A" w:rsidSect="00AC3282"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473F3"/>
    <w:multiLevelType w:val="hybridMultilevel"/>
    <w:tmpl w:val="22243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0A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67851"/>
    <w:rsid w:val="00586DE7"/>
    <w:rsid w:val="005D36C9"/>
    <w:rsid w:val="005D38A6"/>
    <w:rsid w:val="005E45BD"/>
    <w:rsid w:val="005F7443"/>
    <w:rsid w:val="0066140A"/>
    <w:rsid w:val="006629F9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81285"/>
    <w:rsid w:val="00BA57DD"/>
    <w:rsid w:val="00BD446E"/>
    <w:rsid w:val="00C1303A"/>
    <w:rsid w:val="00C14725"/>
    <w:rsid w:val="00C57B29"/>
    <w:rsid w:val="00C76A1F"/>
    <w:rsid w:val="00C93C0B"/>
    <w:rsid w:val="00CA5D89"/>
    <w:rsid w:val="00CC16F3"/>
    <w:rsid w:val="00CC3600"/>
    <w:rsid w:val="00CD6791"/>
    <w:rsid w:val="00D34F24"/>
    <w:rsid w:val="00D44DDC"/>
    <w:rsid w:val="00D513DD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0053"/>
  <w15:chartTrackingRefBased/>
  <w15:docId w15:val="{F5B3361A-98A9-4BBD-9E54-C1FBF37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0A"/>
  </w:style>
  <w:style w:type="paragraph" w:styleId="Heading1">
    <w:name w:val="heading 1"/>
    <w:basedOn w:val="Normal"/>
    <w:next w:val="Normal"/>
    <w:link w:val="Heading1Char"/>
    <w:uiPriority w:val="9"/>
    <w:qFormat/>
    <w:rsid w:val="00661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4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2025-05-03T23:51:00Z</dcterms:created>
  <dcterms:modified xsi:type="dcterms:W3CDTF">2025-05-04T00:05:00Z</dcterms:modified>
</cp:coreProperties>
</file>