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C9E8" w14:textId="62FF77C7" w:rsidR="00F803A7" w:rsidRDefault="00B97A4E" w:rsidP="00F803A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SEVEN</w:t>
      </w:r>
      <w:r w:rsidR="008A6F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03A7" w:rsidRPr="00AE48D2">
        <w:rPr>
          <w:rFonts w:ascii="Calibri" w:hAnsi="Calibri" w:cs="Calibri"/>
          <w:b/>
          <w:bCs/>
          <w:sz w:val="22"/>
          <w:szCs w:val="22"/>
        </w:rPr>
        <w:t>HERETICS OF THE EARLY CHURCH</w:t>
      </w:r>
      <w:r w:rsidR="008A6F7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C3471D2" w14:textId="77777777" w:rsidR="00B97A4E" w:rsidRPr="008A6F7D" w:rsidRDefault="00B97A4E" w:rsidP="00F803A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019"/>
        <w:gridCol w:w="3926"/>
        <w:gridCol w:w="3841"/>
        <w:gridCol w:w="4818"/>
      </w:tblGrid>
      <w:tr w:rsidR="00F803A7" w:rsidRPr="003309D1" w14:paraId="42F6A2F9" w14:textId="77777777" w:rsidTr="006F40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FD6DDA" w14:textId="1BE38DB7" w:rsidR="00F803A7" w:rsidRPr="00B97A4E" w:rsidRDefault="008A6F7D" w:rsidP="006F4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Who</w:t>
            </w:r>
          </w:p>
        </w:tc>
        <w:tc>
          <w:tcPr>
            <w:tcW w:w="0" w:type="auto"/>
            <w:vAlign w:val="center"/>
            <w:hideMark/>
          </w:tcPr>
          <w:p w14:paraId="096BE9E4" w14:textId="5950E72B" w:rsidR="00F803A7" w:rsidRPr="00B97A4E" w:rsidRDefault="008A6F7D" w:rsidP="006F4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0BF87674" w14:textId="77777777" w:rsidR="00F803A7" w:rsidRPr="00B97A4E" w:rsidRDefault="00F803A7" w:rsidP="006F4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Core Teaching</w:t>
            </w:r>
          </w:p>
        </w:tc>
        <w:tc>
          <w:tcPr>
            <w:tcW w:w="0" w:type="auto"/>
            <w:vAlign w:val="center"/>
            <w:hideMark/>
          </w:tcPr>
          <w:p w14:paraId="55E4F133" w14:textId="77777777" w:rsidR="00F803A7" w:rsidRPr="00B97A4E" w:rsidRDefault="00F803A7" w:rsidP="006F4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Doctrinal Error</w:t>
            </w:r>
          </w:p>
        </w:tc>
        <w:tc>
          <w:tcPr>
            <w:tcW w:w="0" w:type="auto"/>
            <w:vAlign w:val="center"/>
            <w:hideMark/>
          </w:tcPr>
          <w:p w14:paraId="4B06123E" w14:textId="77777777" w:rsidR="00F803A7" w:rsidRPr="00B97A4E" w:rsidRDefault="00F803A7" w:rsidP="006F4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Orthodox Christian Response</w:t>
            </w:r>
          </w:p>
        </w:tc>
      </w:tr>
      <w:tr w:rsidR="00F803A7" w:rsidRPr="003309D1" w14:paraId="2845AB35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2EB9D" w14:textId="47EC5CDB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Marcion</w:t>
            </w:r>
          </w:p>
        </w:tc>
        <w:tc>
          <w:tcPr>
            <w:tcW w:w="0" w:type="auto"/>
            <w:vAlign w:val="center"/>
            <w:hideMark/>
          </w:tcPr>
          <w:p w14:paraId="1BC5C3D9" w14:textId="26F51922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144 AD</w:t>
            </w:r>
          </w:p>
        </w:tc>
        <w:tc>
          <w:tcPr>
            <w:tcW w:w="0" w:type="auto"/>
            <w:vAlign w:val="center"/>
            <w:hideMark/>
          </w:tcPr>
          <w:p w14:paraId="0CF71F32" w14:textId="756352F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Rejected the Old Testament. </w:t>
            </w:r>
            <w:r w:rsidRPr="00B97A4E">
              <w:rPr>
                <w:rFonts w:ascii="Calibri" w:hAnsi="Calibri" w:cs="Calibri"/>
                <w:sz w:val="22"/>
                <w:szCs w:val="22"/>
              </w:rPr>
              <w:br/>
              <w:t>Taught that the God of the OT was different from the God revealed in Christ.</w:t>
            </w:r>
          </w:p>
        </w:tc>
        <w:tc>
          <w:tcPr>
            <w:tcW w:w="0" w:type="auto"/>
            <w:vAlign w:val="center"/>
            <w:hideMark/>
          </w:tcPr>
          <w:p w14:paraId="7F747FF3" w14:textId="4DD7C681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Dualism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: two gods (a lesser creator god and the supreme God of love). Rejection of OT and creation’s goodness.</w:t>
            </w:r>
          </w:p>
        </w:tc>
        <w:tc>
          <w:tcPr>
            <w:tcW w:w="0" w:type="auto"/>
            <w:vAlign w:val="center"/>
            <w:hideMark/>
          </w:tcPr>
          <w:p w14:paraId="335D95B9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The church affirmed one God of both Old and New Testaments and the unity of Scripture. Marcion’s canon and theology were condemned.</w:t>
            </w:r>
          </w:p>
        </w:tc>
      </w:tr>
      <w:tr w:rsidR="00F803A7" w:rsidRPr="003309D1" w14:paraId="1B96CB32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5D14B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Montanus</w:t>
            </w:r>
          </w:p>
        </w:tc>
        <w:tc>
          <w:tcPr>
            <w:tcW w:w="0" w:type="auto"/>
            <w:vAlign w:val="center"/>
            <w:hideMark/>
          </w:tcPr>
          <w:p w14:paraId="26FAF733" w14:textId="2B021621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135–175 AD</w:t>
            </w:r>
          </w:p>
        </w:tc>
        <w:tc>
          <w:tcPr>
            <w:tcW w:w="0" w:type="auto"/>
            <w:vAlign w:val="center"/>
            <w:hideMark/>
          </w:tcPr>
          <w:p w14:paraId="04EA27E9" w14:textId="598B6548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Claimed to be the promised Holy Spirit and promoted new prophetic revelations with strict 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t>rules for behavior.</w:t>
            </w:r>
          </w:p>
        </w:tc>
        <w:tc>
          <w:tcPr>
            <w:tcW w:w="0" w:type="auto"/>
            <w:vAlign w:val="center"/>
            <w:hideMark/>
          </w:tcPr>
          <w:p w14:paraId="2609DAF5" w14:textId="148EB82C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New revelation beyond Scripture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, prophetic authority equal to God’s voice, and eventual Trinitarian distortions.</w:t>
            </w:r>
          </w:p>
        </w:tc>
        <w:tc>
          <w:tcPr>
            <w:tcW w:w="0" w:type="auto"/>
            <w:vAlign w:val="center"/>
            <w:hideMark/>
          </w:tcPr>
          <w:p w14:paraId="63219D27" w14:textId="2ADFFE78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The church affirmed that the apostolic revelation is complete and rejected Montanist claims of new authoritative revelation.</w:t>
            </w:r>
          </w:p>
        </w:tc>
      </w:tr>
      <w:tr w:rsidR="00F803A7" w:rsidRPr="003309D1" w14:paraId="2D7A0950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DF178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Sabellius</w:t>
            </w:r>
          </w:p>
        </w:tc>
        <w:tc>
          <w:tcPr>
            <w:tcW w:w="0" w:type="auto"/>
            <w:vAlign w:val="center"/>
            <w:hideMark/>
          </w:tcPr>
          <w:p w14:paraId="632533D3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Early 3rd century</w:t>
            </w:r>
          </w:p>
        </w:tc>
        <w:tc>
          <w:tcPr>
            <w:tcW w:w="0" w:type="auto"/>
            <w:vAlign w:val="center"/>
            <w:hideMark/>
          </w:tcPr>
          <w:p w14:paraId="25421E71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Taught that Father, Son, and Spirit were simply different modes of one divine person.</w:t>
            </w:r>
          </w:p>
        </w:tc>
        <w:tc>
          <w:tcPr>
            <w:tcW w:w="0" w:type="auto"/>
            <w:vAlign w:val="center"/>
            <w:hideMark/>
          </w:tcPr>
          <w:p w14:paraId="74969809" w14:textId="3F5F34E4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Modalism</w:t>
            </w:r>
            <w:r w:rsidRPr="00B97A4E">
              <w:rPr>
                <w:rFonts w:ascii="Calibri" w:hAnsi="Calibri" w:cs="Calibri"/>
                <w:sz w:val="22"/>
                <w:szCs w:val="22"/>
              </w:rPr>
              <w:t xml:space="preserve">: denied real distinctions between the </w:t>
            </w:r>
            <w:proofErr w:type="gramStart"/>
            <w:r w:rsidRPr="00B97A4E">
              <w:rPr>
                <w:rFonts w:ascii="Calibri" w:hAnsi="Calibri" w:cs="Calibri"/>
                <w:sz w:val="22"/>
                <w:szCs w:val="22"/>
              </w:rPr>
              <w:t>persons</w:t>
            </w:r>
            <w:proofErr w:type="gramEnd"/>
            <w:r w:rsidRPr="00B97A4E">
              <w:rPr>
                <w:rFonts w:ascii="Calibri" w:hAnsi="Calibri" w:cs="Calibri"/>
                <w:sz w:val="22"/>
                <w:szCs w:val="22"/>
              </w:rPr>
              <w:t xml:space="preserve"> of the Trinity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5379F2" w14:textId="1E88E40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The church affirmed one essence in three distinct </w:t>
            </w:r>
            <w:proofErr w:type="gramStart"/>
            <w:r w:rsidRPr="00B97A4E">
              <w:rPr>
                <w:rFonts w:ascii="Calibri" w:hAnsi="Calibri" w:cs="Calibri"/>
                <w:sz w:val="22"/>
                <w:szCs w:val="22"/>
              </w:rPr>
              <w:t>persons</w:t>
            </w:r>
            <w:proofErr w:type="gramEnd"/>
            <w:r w:rsidR="008A6F7D" w:rsidRPr="00B97A4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Father, Son, and Holy Spirit.</w:t>
            </w:r>
          </w:p>
        </w:tc>
      </w:tr>
      <w:tr w:rsidR="00F803A7" w:rsidRPr="003309D1" w14:paraId="420CF994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41815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Arius</w:t>
            </w:r>
          </w:p>
        </w:tc>
        <w:tc>
          <w:tcPr>
            <w:tcW w:w="0" w:type="auto"/>
            <w:vAlign w:val="center"/>
            <w:hideMark/>
          </w:tcPr>
          <w:p w14:paraId="26DCA530" w14:textId="1B631D45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256–336 AD</w:t>
            </w:r>
          </w:p>
        </w:tc>
        <w:tc>
          <w:tcPr>
            <w:tcW w:w="0" w:type="auto"/>
            <w:vAlign w:val="center"/>
            <w:hideMark/>
          </w:tcPr>
          <w:p w14:paraId="79B9E7D1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Taught that the </w:t>
            </w:r>
            <w:proofErr w:type="gramStart"/>
            <w:r w:rsidRPr="00B97A4E">
              <w:rPr>
                <w:rFonts w:ascii="Calibri" w:hAnsi="Calibri" w:cs="Calibri"/>
                <w:sz w:val="22"/>
                <w:szCs w:val="22"/>
              </w:rPr>
              <w:t>Son</w:t>
            </w:r>
            <w:proofErr w:type="gramEnd"/>
            <w:r w:rsidRPr="00B97A4E">
              <w:rPr>
                <w:rFonts w:ascii="Calibri" w:hAnsi="Calibri" w:cs="Calibri"/>
                <w:sz w:val="22"/>
                <w:szCs w:val="22"/>
              </w:rPr>
              <w:t xml:space="preserve"> was the first created being and not eternally divine.</w:t>
            </w:r>
          </w:p>
        </w:tc>
        <w:tc>
          <w:tcPr>
            <w:tcW w:w="0" w:type="auto"/>
            <w:vAlign w:val="center"/>
            <w:hideMark/>
          </w:tcPr>
          <w:p w14:paraId="6BFF44C5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Denial of Christ’s </w:t>
            </w: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full deity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; “there was a time when the Son was not.”</w:t>
            </w:r>
          </w:p>
        </w:tc>
        <w:tc>
          <w:tcPr>
            <w:tcW w:w="0" w:type="auto"/>
            <w:vAlign w:val="center"/>
            <w:hideMark/>
          </w:tcPr>
          <w:p w14:paraId="3AFE1F8B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Condemned at the Council of Nicaea (325). The church affirmed Christ is eternally begotten, not made, fully God.</w:t>
            </w:r>
          </w:p>
        </w:tc>
      </w:tr>
      <w:tr w:rsidR="00F803A7" w:rsidRPr="003309D1" w14:paraId="048CC412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5DC9D" w14:textId="51B30F28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Apollinaris </w:t>
            </w:r>
          </w:p>
        </w:tc>
        <w:tc>
          <w:tcPr>
            <w:tcW w:w="0" w:type="auto"/>
            <w:vAlign w:val="center"/>
            <w:hideMark/>
          </w:tcPr>
          <w:p w14:paraId="2E5D654D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310–390 AD</w:t>
            </w:r>
          </w:p>
        </w:tc>
        <w:tc>
          <w:tcPr>
            <w:tcW w:w="0" w:type="auto"/>
            <w:vAlign w:val="center"/>
            <w:hideMark/>
          </w:tcPr>
          <w:p w14:paraId="500414F6" w14:textId="36698016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Taught that Christ had a human body but not a human mind or soul.</w:t>
            </w:r>
            <w:r w:rsidRPr="00B97A4E">
              <w:rPr>
                <w:rFonts w:ascii="Calibri" w:hAnsi="Calibri" w:cs="Calibri"/>
                <w:sz w:val="22"/>
                <w:szCs w:val="22"/>
              </w:rPr>
              <w:br/>
              <w:t>The Logos replaced the human spirit.</w:t>
            </w:r>
          </w:p>
        </w:tc>
        <w:tc>
          <w:tcPr>
            <w:tcW w:w="0" w:type="auto"/>
            <w:vAlign w:val="center"/>
            <w:hideMark/>
          </w:tcPr>
          <w:p w14:paraId="47A500FA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Denial of Christ’s </w:t>
            </w: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full humanity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2347F8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Condemned at the Council of Constantinople (381). Orthodoxy affirmed Christ is fully God and fully man (body and soul).</w:t>
            </w:r>
          </w:p>
        </w:tc>
      </w:tr>
      <w:tr w:rsidR="00F803A7" w:rsidRPr="003309D1" w14:paraId="3366013B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AAB40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Nestorius</w:t>
            </w:r>
          </w:p>
        </w:tc>
        <w:tc>
          <w:tcPr>
            <w:tcW w:w="0" w:type="auto"/>
            <w:vAlign w:val="center"/>
            <w:hideMark/>
          </w:tcPr>
          <w:p w14:paraId="76987F61" w14:textId="624A3640" w:rsidR="00F803A7" w:rsidRPr="00B97A4E" w:rsidRDefault="002B4DF1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Early </w:t>
            </w:r>
            <w:r w:rsidR="00F803A7" w:rsidRPr="00B97A4E">
              <w:rPr>
                <w:rFonts w:ascii="Calibri" w:hAnsi="Calibri" w:cs="Calibri"/>
                <w:sz w:val="22"/>
                <w:szCs w:val="22"/>
              </w:rPr>
              <w:t>5th century</w:t>
            </w:r>
          </w:p>
        </w:tc>
        <w:tc>
          <w:tcPr>
            <w:tcW w:w="0" w:type="auto"/>
            <w:vAlign w:val="center"/>
            <w:hideMark/>
          </w:tcPr>
          <w:p w14:paraId="535B90DE" w14:textId="2E8873D1" w:rsidR="00F803A7" w:rsidRPr="00B97A4E" w:rsidRDefault="008A6F7D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Taught </w:t>
            </w:r>
            <w:r w:rsidR="00F803A7" w:rsidRPr="00B97A4E">
              <w:rPr>
                <w:rFonts w:ascii="Calibri" w:hAnsi="Calibri" w:cs="Calibri"/>
                <w:sz w:val="22"/>
                <w:szCs w:val="22"/>
              </w:rPr>
              <w:t>separation between Christ’s human and divine persons.</w:t>
            </w:r>
          </w:p>
        </w:tc>
        <w:tc>
          <w:tcPr>
            <w:tcW w:w="0" w:type="auto"/>
            <w:vAlign w:val="center"/>
            <w:hideMark/>
          </w:tcPr>
          <w:p w14:paraId="7AD16C63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Dividing Christ into two persons</w:t>
            </w:r>
            <w:r w:rsidRPr="00B97A4E">
              <w:rPr>
                <w:rFonts w:ascii="Calibri" w:hAnsi="Calibri" w:cs="Calibri"/>
                <w:sz w:val="22"/>
                <w:szCs w:val="22"/>
              </w:rPr>
              <w:t xml:space="preserve"> rather than one person with two natures.</w:t>
            </w:r>
          </w:p>
        </w:tc>
        <w:tc>
          <w:tcPr>
            <w:tcW w:w="0" w:type="auto"/>
            <w:vAlign w:val="center"/>
            <w:hideMark/>
          </w:tcPr>
          <w:p w14:paraId="4F3806B4" w14:textId="43CFE73A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 xml:space="preserve">Condemned at the Council of Ephesus (431). 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br/>
            </w:r>
            <w:r w:rsidRPr="00B97A4E">
              <w:rPr>
                <w:rFonts w:ascii="Calibri" w:hAnsi="Calibri" w:cs="Calibri"/>
                <w:sz w:val="22"/>
                <w:szCs w:val="22"/>
              </w:rPr>
              <w:t>Orthodoxy affirmed one person, two natures in Christ.</w:t>
            </w:r>
          </w:p>
        </w:tc>
      </w:tr>
      <w:tr w:rsidR="00F803A7" w:rsidRPr="003309D1" w14:paraId="3CBC6749" w14:textId="77777777" w:rsidTr="006F40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A061A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Pelagius</w:t>
            </w:r>
          </w:p>
        </w:tc>
        <w:tc>
          <w:tcPr>
            <w:tcW w:w="0" w:type="auto"/>
            <w:vAlign w:val="center"/>
            <w:hideMark/>
          </w:tcPr>
          <w:p w14:paraId="11D91334" w14:textId="77777777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Early 5th century</w:t>
            </w:r>
          </w:p>
        </w:tc>
        <w:tc>
          <w:tcPr>
            <w:tcW w:w="0" w:type="auto"/>
            <w:vAlign w:val="center"/>
            <w:hideMark/>
          </w:tcPr>
          <w:p w14:paraId="4FC259D4" w14:textId="57B91B88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Denied original sin and taught human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t>ity</w:t>
            </w:r>
            <w:r w:rsidRPr="00B97A4E">
              <w:rPr>
                <w:rFonts w:ascii="Calibri" w:hAnsi="Calibri" w:cs="Calibri"/>
                <w:sz w:val="22"/>
                <w:szCs w:val="22"/>
              </w:rPr>
              <w:t xml:space="preserve"> could achieve righteousness without divine grace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t xml:space="preserve"> (works)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FCECBC" w14:textId="430D0363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>Human self-sufficiency in salvation</w:t>
            </w:r>
            <w:r w:rsidR="008A6F7D" w:rsidRPr="00B97A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t>D</w:t>
            </w:r>
            <w:r w:rsidRPr="00B97A4E">
              <w:rPr>
                <w:rFonts w:ascii="Calibri" w:hAnsi="Calibri" w:cs="Calibri"/>
                <w:sz w:val="22"/>
                <w:szCs w:val="22"/>
              </w:rPr>
              <w:t>enial of inherited sin and necessity of grace.</w:t>
            </w:r>
          </w:p>
        </w:tc>
        <w:tc>
          <w:tcPr>
            <w:tcW w:w="0" w:type="auto"/>
            <w:vAlign w:val="center"/>
            <w:hideMark/>
          </w:tcPr>
          <w:p w14:paraId="1B12D685" w14:textId="6547B51E" w:rsidR="00F803A7" w:rsidRPr="00B97A4E" w:rsidRDefault="00F803A7" w:rsidP="006F4063">
            <w:pPr>
              <w:rPr>
                <w:rFonts w:ascii="Calibri" w:hAnsi="Calibri" w:cs="Calibri"/>
                <w:sz w:val="22"/>
                <w:szCs w:val="22"/>
              </w:rPr>
            </w:pPr>
            <w:r w:rsidRPr="00B97A4E">
              <w:rPr>
                <w:rFonts w:ascii="Calibri" w:hAnsi="Calibri" w:cs="Calibri"/>
                <w:sz w:val="22"/>
                <w:szCs w:val="22"/>
              </w:rPr>
              <w:t>Opposed by Augustine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br/>
              <w:t>C</w:t>
            </w:r>
            <w:r w:rsidRPr="00B97A4E">
              <w:rPr>
                <w:rFonts w:ascii="Calibri" w:hAnsi="Calibri" w:cs="Calibri"/>
                <w:sz w:val="22"/>
                <w:szCs w:val="22"/>
              </w:rPr>
              <w:t xml:space="preserve">ondemned at Council of Ephesus (431). </w:t>
            </w:r>
            <w:r w:rsidR="008A6F7D" w:rsidRPr="00B97A4E">
              <w:rPr>
                <w:rFonts w:ascii="Calibri" w:hAnsi="Calibri" w:cs="Calibri"/>
                <w:sz w:val="22"/>
                <w:szCs w:val="22"/>
              </w:rPr>
              <w:br/>
            </w:r>
            <w:r w:rsidRPr="00B97A4E">
              <w:rPr>
                <w:rFonts w:ascii="Calibri" w:hAnsi="Calibri" w:cs="Calibri"/>
                <w:sz w:val="22"/>
                <w:szCs w:val="22"/>
              </w:rPr>
              <w:t>The church affirmed original sin and salvation by grace.</w:t>
            </w:r>
          </w:p>
        </w:tc>
      </w:tr>
    </w:tbl>
    <w:p w14:paraId="22D3337D" w14:textId="77777777" w:rsidR="00F803A7" w:rsidRDefault="00F803A7" w:rsidP="00F803A7">
      <w:pPr>
        <w:rPr>
          <w:rFonts w:ascii="Calibri" w:hAnsi="Calibri" w:cs="Calibri"/>
          <w:b/>
          <w:bCs/>
          <w:sz w:val="22"/>
          <w:szCs w:val="22"/>
        </w:rPr>
      </w:pPr>
    </w:p>
    <w:p w14:paraId="1B6AFF54" w14:textId="281F82CD" w:rsidR="00F803A7" w:rsidRDefault="008A6F7D" w:rsidP="008A6F7D">
      <w:pPr>
        <w:tabs>
          <w:tab w:val="left" w:pos="2486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sectPr w:rsidR="00F803A7" w:rsidSect="00F803A7">
      <w:footerReference w:type="first" r:id="rId6"/>
      <w:pgSz w:w="15840" w:h="12240" w:orient="landscape" w:code="1"/>
      <w:pgMar w:top="720" w:right="576" w:bottom="576" w:left="576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11F4" w14:textId="77777777" w:rsidR="00175164" w:rsidRDefault="00175164" w:rsidP="008A6F7D">
      <w:pPr>
        <w:spacing w:after="0" w:line="240" w:lineRule="auto"/>
      </w:pPr>
      <w:r>
        <w:separator/>
      </w:r>
    </w:p>
  </w:endnote>
  <w:endnote w:type="continuationSeparator" w:id="0">
    <w:p w14:paraId="6B5B09A7" w14:textId="77777777" w:rsidR="00175164" w:rsidRDefault="00175164" w:rsidP="008A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2F36" w14:textId="21BFFB2B" w:rsidR="008A6F7D" w:rsidRPr="008A6F7D" w:rsidRDefault="008A6F7D">
    <w:pPr>
      <w:pStyle w:val="Footer"/>
      <w:rPr>
        <w:rFonts w:ascii="Calibri" w:hAnsi="Calibri" w:cs="Calibri"/>
        <w:sz w:val="18"/>
        <w:szCs w:val="18"/>
      </w:rPr>
    </w:pPr>
    <w:r w:rsidRPr="008A6F7D">
      <w:rPr>
        <w:rFonts w:ascii="Calibri" w:hAnsi="Calibri" w:cs="Calibri"/>
        <w:sz w:val="18"/>
        <w:szCs w:val="18"/>
      </w:rPr>
      <w:t>Prepared by Steve Laube for Sojourner’s class 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5182" w14:textId="77777777" w:rsidR="00175164" w:rsidRDefault="00175164" w:rsidP="008A6F7D">
      <w:pPr>
        <w:spacing w:after="0" w:line="240" w:lineRule="auto"/>
      </w:pPr>
      <w:r>
        <w:separator/>
      </w:r>
    </w:p>
  </w:footnote>
  <w:footnote w:type="continuationSeparator" w:id="0">
    <w:p w14:paraId="2D9E29B2" w14:textId="77777777" w:rsidR="00175164" w:rsidRDefault="00175164" w:rsidP="008A6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A7"/>
    <w:rsid w:val="000239CF"/>
    <w:rsid w:val="000366F1"/>
    <w:rsid w:val="00050956"/>
    <w:rsid w:val="000521ED"/>
    <w:rsid w:val="00084CBC"/>
    <w:rsid w:val="00090C90"/>
    <w:rsid w:val="000912A7"/>
    <w:rsid w:val="000C685B"/>
    <w:rsid w:val="000D49AD"/>
    <w:rsid w:val="000F3850"/>
    <w:rsid w:val="00100BCB"/>
    <w:rsid w:val="00103848"/>
    <w:rsid w:val="00122051"/>
    <w:rsid w:val="001313C9"/>
    <w:rsid w:val="00131FA7"/>
    <w:rsid w:val="00135244"/>
    <w:rsid w:val="001378F5"/>
    <w:rsid w:val="001547CA"/>
    <w:rsid w:val="00175164"/>
    <w:rsid w:val="00175AF6"/>
    <w:rsid w:val="0019519B"/>
    <w:rsid w:val="001C6157"/>
    <w:rsid w:val="001F4A0F"/>
    <w:rsid w:val="00211163"/>
    <w:rsid w:val="002126A3"/>
    <w:rsid w:val="002534F6"/>
    <w:rsid w:val="00255482"/>
    <w:rsid w:val="002801D8"/>
    <w:rsid w:val="0028448B"/>
    <w:rsid w:val="002A4689"/>
    <w:rsid w:val="002B4DF1"/>
    <w:rsid w:val="002B7440"/>
    <w:rsid w:val="002D1EA9"/>
    <w:rsid w:val="002F443E"/>
    <w:rsid w:val="00306BD2"/>
    <w:rsid w:val="00323128"/>
    <w:rsid w:val="00377F86"/>
    <w:rsid w:val="003B7A6B"/>
    <w:rsid w:val="003C7656"/>
    <w:rsid w:val="003E26E4"/>
    <w:rsid w:val="003F511C"/>
    <w:rsid w:val="00401B9B"/>
    <w:rsid w:val="004117BB"/>
    <w:rsid w:val="00422521"/>
    <w:rsid w:val="00427EFC"/>
    <w:rsid w:val="00444845"/>
    <w:rsid w:val="0045487A"/>
    <w:rsid w:val="0046233A"/>
    <w:rsid w:val="00466D7C"/>
    <w:rsid w:val="004756C2"/>
    <w:rsid w:val="00475950"/>
    <w:rsid w:val="004969BF"/>
    <w:rsid w:val="004A29F7"/>
    <w:rsid w:val="004A3C9A"/>
    <w:rsid w:val="004D3709"/>
    <w:rsid w:val="004D51AE"/>
    <w:rsid w:val="004F5A33"/>
    <w:rsid w:val="00517C9A"/>
    <w:rsid w:val="00540B89"/>
    <w:rsid w:val="005545C3"/>
    <w:rsid w:val="00567851"/>
    <w:rsid w:val="005832AE"/>
    <w:rsid w:val="00586DE7"/>
    <w:rsid w:val="005A4F29"/>
    <w:rsid w:val="005B3033"/>
    <w:rsid w:val="005D36C9"/>
    <w:rsid w:val="005D38A6"/>
    <w:rsid w:val="005E45BD"/>
    <w:rsid w:val="005F5F68"/>
    <w:rsid w:val="00610F86"/>
    <w:rsid w:val="006568E6"/>
    <w:rsid w:val="006629F9"/>
    <w:rsid w:val="00664A69"/>
    <w:rsid w:val="006838FC"/>
    <w:rsid w:val="006928EA"/>
    <w:rsid w:val="006D1EEF"/>
    <w:rsid w:val="006E27A4"/>
    <w:rsid w:val="006F0957"/>
    <w:rsid w:val="006F4FFF"/>
    <w:rsid w:val="00716E73"/>
    <w:rsid w:val="00720B6C"/>
    <w:rsid w:val="00723991"/>
    <w:rsid w:val="007476AC"/>
    <w:rsid w:val="007A71DF"/>
    <w:rsid w:val="007E0C30"/>
    <w:rsid w:val="007F0455"/>
    <w:rsid w:val="00800CCF"/>
    <w:rsid w:val="00804575"/>
    <w:rsid w:val="00805851"/>
    <w:rsid w:val="00807367"/>
    <w:rsid w:val="0081310B"/>
    <w:rsid w:val="00815698"/>
    <w:rsid w:val="0082067B"/>
    <w:rsid w:val="00821C1E"/>
    <w:rsid w:val="00822147"/>
    <w:rsid w:val="008332A2"/>
    <w:rsid w:val="00843A2B"/>
    <w:rsid w:val="00851044"/>
    <w:rsid w:val="00860C78"/>
    <w:rsid w:val="008767F5"/>
    <w:rsid w:val="008A6F7D"/>
    <w:rsid w:val="008B14FE"/>
    <w:rsid w:val="008B554C"/>
    <w:rsid w:val="009057E1"/>
    <w:rsid w:val="00914CE0"/>
    <w:rsid w:val="009169F5"/>
    <w:rsid w:val="00927904"/>
    <w:rsid w:val="009300E7"/>
    <w:rsid w:val="009304FA"/>
    <w:rsid w:val="009427F6"/>
    <w:rsid w:val="00944A1B"/>
    <w:rsid w:val="0094562C"/>
    <w:rsid w:val="0095457B"/>
    <w:rsid w:val="009776C8"/>
    <w:rsid w:val="00977EDB"/>
    <w:rsid w:val="009940EC"/>
    <w:rsid w:val="009A681A"/>
    <w:rsid w:val="009B4D95"/>
    <w:rsid w:val="009C1A43"/>
    <w:rsid w:val="009C6D7D"/>
    <w:rsid w:val="009E6963"/>
    <w:rsid w:val="00A07AC3"/>
    <w:rsid w:val="00A12E12"/>
    <w:rsid w:val="00A146D3"/>
    <w:rsid w:val="00A45575"/>
    <w:rsid w:val="00A55441"/>
    <w:rsid w:val="00A71235"/>
    <w:rsid w:val="00A728A7"/>
    <w:rsid w:val="00A84B45"/>
    <w:rsid w:val="00A86BE0"/>
    <w:rsid w:val="00A93792"/>
    <w:rsid w:val="00AA0290"/>
    <w:rsid w:val="00AA5E12"/>
    <w:rsid w:val="00AC3282"/>
    <w:rsid w:val="00AC6F31"/>
    <w:rsid w:val="00AD5626"/>
    <w:rsid w:val="00AF3437"/>
    <w:rsid w:val="00B05B64"/>
    <w:rsid w:val="00B0642A"/>
    <w:rsid w:val="00B112B7"/>
    <w:rsid w:val="00B16E3D"/>
    <w:rsid w:val="00B171A0"/>
    <w:rsid w:val="00B21154"/>
    <w:rsid w:val="00B37ECC"/>
    <w:rsid w:val="00B52F8E"/>
    <w:rsid w:val="00B608FF"/>
    <w:rsid w:val="00B90BF6"/>
    <w:rsid w:val="00B97A4E"/>
    <w:rsid w:val="00BA57DD"/>
    <w:rsid w:val="00BC26BA"/>
    <w:rsid w:val="00BC60DE"/>
    <w:rsid w:val="00BD446E"/>
    <w:rsid w:val="00C10903"/>
    <w:rsid w:val="00C1303A"/>
    <w:rsid w:val="00C13F78"/>
    <w:rsid w:val="00C14725"/>
    <w:rsid w:val="00C207DA"/>
    <w:rsid w:val="00C57B29"/>
    <w:rsid w:val="00C759C0"/>
    <w:rsid w:val="00C76A1F"/>
    <w:rsid w:val="00C84D32"/>
    <w:rsid w:val="00C93C0B"/>
    <w:rsid w:val="00CA5D89"/>
    <w:rsid w:val="00CB15DC"/>
    <w:rsid w:val="00CC01C6"/>
    <w:rsid w:val="00CC16F3"/>
    <w:rsid w:val="00CC3600"/>
    <w:rsid w:val="00CD0ABD"/>
    <w:rsid w:val="00CD6791"/>
    <w:rsid w:val="00D05331"/>
    <w:rsid w:val="00D1291F"/>
    <w:rsid w:val="00D260B5"/>
    <w:rsid w:val="00D34F24"/>
    <w:rsid w:val="00D44DDC"/>
    <w:rsid w:val="00D513DD"/>
    <w:rsid w:val="00D51CB9"/>
    <w:rsid w:val="00D54648"/>
    <w:rsid w:val="00D912E1"/>
    <w:rsid w:val="00D92505"/>
    <w:rsid w:val="00DB1946"/>
    <w:rsid w:val="00DE7C7B"/>
    <w:rsid w:val="00E43941"/>
    <w:rsid w:val="00EA1864"/>
    <w:rsid w:val="00EB05F2"/>
    <w:rsid w:val="00EB446B"/>
    <w:rsid w:val="00EB7B7D"/>
    <w:rsid w:val="00EC1193"/>
    <w:rsid w:val="00EC2C6A"/>
    <w:rsid w:val="00ED63B0"/>
    <w:rsid w:val="00EF6F52"/>
    <w:rsid w:val="00F07532"/>
    <w:rsid w:val="00F130C6"/>
    <w:rsid w:val="00F31F5B"/>
    <w:rsid w:val="00F4446E"/>
    <w:rsid w:val="00F67C0E"/>
    <w:rsid w:val="00F803A7"/>
    <w:rsid w:val="00F963CC"/>
    <w:rsid w:val="00FA1A3F"/>
    <w:rsid w:val="00FA770B"/>
    <w:rsid w:val="00FB7277"/>
    <w:rsid w:val="00FC2CF8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017F"/>
  <w15:chartTrackingRefBased/>
  <w15:docId w15:val="{593346BA-7A4E-46CF-9038-E3754C51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A7"/>
  </w:style>
  <w:style w:type="paragraph" w:styleId="Heading1">
    <w:name w:val="heading 1"/>
    <w:basedOn w:val="Normal"/>
    <w:next w:val="Normal"/>
    <w:link w:val="Heading1Char"/>
    <w:uiPriority w:val="9"/>
    <w:qFormat/>
    <w:rsid w:val="00F8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7D"/>
  </w:style>
  <w:style w:type="paragraph" w:styleId="Footer">
    <w:name w:val="footer"/>
    <w:basedOn w:val="Normal"/>
    <w:link w:val="FooterChar"/>
    <w:uiPriority w:val="99"/>
    <w:unhideWhenUsed/>
    <w:rsid w:val="008A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356</Words>
  <Characters>1913</Characters>
  <Application>Microsoft Office Word</Application>
  <DocSecurity>0</DocSecurity>
  <Lines>79</Lines>
  <Paragraphs>45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2026-03-21T20:00:00Z</cp:lastPrinted>
  <dcterms:created xsi:type="dcterms:W3CDTF">2026-03-11T17:06:00Z</dcterms:created>
  <dcterms:modified xsi:type="dcterms:W3CDTF">2026-03-21T20:01:00Z</dcterms:modified>
</cp:coreProperties>
</file>