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5A08" w14:textId="77777777" w:rsidR="004A2A11" w:rsidRDefault="004A2A11" w:rsidP="004A2A11">
      <w:pPr>
        <w:pStyle w:val="chapter-1"/>
        <w:spacing w:after="8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2 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1 </w:t>
      </w:r>
      <w:r w:rsidRPr="004A2A11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all,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then,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urge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4A2A11">
        <w:rPr>
          <w:rFonts w:ascii="Segoe UI" w:hAnsi="Segoe UI" w:cs="Segoe UI"/>
          <w:color w:val="000000"/>
        </w:rPr>
        <w:t>supplications,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4A2A11">
        <w:rPr>
          <w:rFonts w:ascii="Segoe UI" w:hAnsi="Segoe UI" w:cs="Segoe UI"/>
          <w:color w:val="000000"/>
        </w:rPr>
        <w:t>prayers,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4A2A11">
        <w:rPr>
          <w:rFonts w:ascii="Segoe UI" w:hAnsi="Segoe UI" w:cs="Segoe UI"/>
          <w:color w:val="000000"/>
        </w:rPr>
        <w:t>intercessions,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4A2A11">
        <w:rPr>
          <w:rFonts w:ascii="Segoe UI" w:hAnsi="Segoe UI" w:cs="Segoe UI"/>
          <w:color w:val="000000"/>
        </w:rPr>
        <w:t>thanksgivings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4A2A1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people,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kings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positions,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</w:t>
      </w:r>
      <w:r w:rsidRPr="004A2A1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lead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peaceful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quiet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life,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godly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dignified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every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way.</w:t>
      </w:r>
      <w:r>
        <w:rPr>
          <w:rFonts w:ascii="Segoe UI" w:hAnsi="Segoe UI" w:cs="Segoe UI"/>
          <w:color w:val="000000"/>
        </w:rPr>
        <w:t xml:space="preserve"> </w:t>
      </w:r>
    </w:p>
    <w:p w14:paraId="28E7DE30" w14:textId="7B0A1D6E" w:rsidR="004A2A11" w:rsidRDefault="004A2A11" w:rsidP="004A2A11">
      <w:pPr>
        <w:pStyle w:val="chapter-1"/>
        <w:spacing w:after="8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good,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pleasing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sight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Savior,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desires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people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saved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come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knowledge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truth.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there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106034">
        <w:rPr>
          <w:rFonts w:ascii="Segoe UI" w:hAnsi="Segoe UI" w:cs="Segoe UI"/>
          <w:color w:val="000000"/>
        </w:rPr>
        <w:br/>
        <w:t xml:space="preserve">              </w:t>
      </w:r>
      <w:r w:rsidRPr="004A2A11">
        <w:rPr>
          <w:rFonts w:ascii="Segoe UI" w:hAnsi="Segoe UI" w:cs="Segoe UI"/>
          <w:color w:val="000000"/>
        </w:rPr>
        <w:t>there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mediator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between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men,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man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Jesus,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gave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himself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ransom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all,</w:t>
      </w:r>
      <w:r>
        <w:rPr>
          <w:rFonts w:ascii="Segoe UI" w:hAnsi="Segoe UI" w:cs="Segoe UI"/>
          <w:color w:val="000000"/>
        </w:rPr>
        <w:t xml:space="preserve"> </w:t>
      </w:r>
      <w:r w:rsidR="0062479C">
        <w:rPr>
          <w:rFonts w:ascii="Segoe UI" w:hAnsi="Segoe UI" w:cs="Segoe UI"/>
          <w:color w:val="000000"/>
        </w:rPr>
        <w:t xml:space="preserve">      </w:t>
      </w:r>
      <w:r w:rsidR="0062479C" w:rsidRPr="0062479C">
        <w:rPr>
          <w:rFonts w:ascii="Segoe UI" w:hAnsi="Segoe UI" w:cs="Segoe UI"/>
          <w:color w:val="000000"/>
          <w:sz w:val="32"/>
          <w:szCs w:val="32"/>
        </w:rPr>
        <w:sym w:font="Wingdings 3" w:char="F022"/>
      </w:r>
      <w:r w:rsidR="0062479C">
        <w:rPr>
          <w:rFonts w:ascii="Segoe UI" w:hAnsi="Segoe UI" w:cs="Segoe UI"/>
          <w:color w:val="000000"/>
        </w:rPr>
        <w:t xml:space="preserve">  </w:t>
      </w:r>
      <w:r w:rsidR="0062479C" w:rsidRPr="0062479C">
        <w:rPr>
          <w:rFonts w:ascii="Segoe UI" w:hAnsi="Segoe UI" w:cs="Segoe UI"/>
          <w:color w:val="000000"/>
          <w:sz w:val="20"/>
          <w:szCs w:val="20"/>
        </w:rPr>
        <w:t>[see list below]</w:t>
      </w:r>
      <w:r>
        <w:rPr>
          <w:rFonts w:ascii="Segoe UI" w:hAnsi="Segoe UI" w:cs="Segoe UI"/>
          <w:color w:val="000000"/>
        </w:rPr>
        <w:br/>
        <w:t xml:space="preserve">                   </w:t>
      </w:r>
      <w:r w:rsidRPr="004A2A11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testimony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given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proper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time.</w:t>
      </w:r>
      <w:r>
        <w:rPr>
          <w:rFonts w:ascii="Segoe UI" w:hAnsi="Segoe UI" w:cs="Segoe UI"/>
          <w:color w:val="000000"/>
        </w:rPr>
        <w:t xml:space="preserve"> </w:t>
      </w:r>
    </w:p>
    <w:p w14:paraId="4A46B7AC" w14:textId="0C2D443E" w:rsidR="004A2A11" w:rsidRPr="004A2A11" w:rsidRDefault="004A2A11" w:rsidP="004A2A11">
      <w:pPr>
        <w:pStyle w:val="chapter-1"/>
        <w:spacing w:after="8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appointed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preacher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apostle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="004F3589">
        <w:rPr>
          <w:rFonts w:ascii="Segoe UI" w:hAnsi="Segoe UI" w:cs="Segoe UI"/>
          <w:color w:val="000000"/>
        </w:rPr>
        <w:t xml:space="preserve">        </w:t>
      </w:r>
      <w:r w:rsidRPr="004A2A11">
        <w:rPr>
          <w:rFonts w:ascii="Segoe UI" w:hAnsi="Segoe UI" w:cs="Segoe UI"/>
          <w:color w:val="000000"/>
        </w:rPr>
        <w:t>(I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am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telling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truth,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am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lying),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4A2A1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teacher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Gentiles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faith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truth.</w:t>
      </w:r>
    </w:p>
    <w:p w14:paraId="628AE8A5" w14:textId="0CF37860" w:rsidR="004A2A11" w:rsidRDefault="004A2A1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  </w:t>
      </w:r>
      <w:r w:rsidRPr="004A2A11">
        <w:rPr>
          <w:rFonts w:ascii="Segoe UI" w:hAnsi="Segoe UI" w:cs="Segoe UI"/>
          <w:b/>
          <w:bCs/>
          <w:color w:val="000000"/>
          <w:vertAlign w:val="superscript"/>
        </w:rPr>
        <w:t>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desire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every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place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men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should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pray,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4A2A11">
        <w:rPr>
          <w:rFonts w:ascii="Segoe UI" w:hAnsi="Segoe UI" w:cs="Segoe UI"/>
          <w:color w:val="000000"/>
        </w:rPr>
        <w:t>lifting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hands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anger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or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4A2A11">
        <w:rPr>
          <w:rFonts w:ascii="Segoe UI" w:hAnsi="Segoe UI" w:cs="Segoe UI"/>
          <w:color w:val="000000"/>
        </w:rPr>
        <w:t>quarreling;</w:t>
      </w:r>
      <w:proofErr w:type="gramEnd"/>
      <w:r>
        <w:rPr>
          <w:rFonts w:ascii="Segoe UI" w:hAnsi="Segoe UI" w:cs="Segoe UI"/>
          <w:color w:val="000000"/>
        </w:rPr>
        <w:t xml:space="preserve"> </w:t>
      </w:r>
    </w:p>
    <w:p w14:paraId="4D9ECDD4" w14:textId="77777777" w:rsidR="006B4B8D" w:rsidRPr="006B4B8D" w:rsidRDefault="004A2A11" w:rsidP="006B4B8D">
      <w:pPr>
        <w:spacing w:after="0"/>
        <w:rPr>
          <w:rFonts w:ascii="Segoe UI" w:eastAsia="Times New Roman" w:hAnsi="Segoe UI" w:cs="Segoe UI"/>
          <w:color w:val="000000"/>
          <w:sz w:val="8"/>
          <w:szCs w:val="8"/>
        </w:rPr>
      </w:pPr>
      <w:r>
        <w:rPr>
          <w:rFonts w:ascii="Segoe UI" w:hAnsi="Segoe UI" w:cs="Segoe UI"/>
          <w:color w:val="000000"/>
        </w:rPr>
        <w:t xml:space="preserve">  </w:t>
      </w:r>
      <w:r w:rsidRPr="004A2A11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likewise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also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women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should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adorn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themselves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respectable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apparel,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modesty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self-control,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braided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hair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gold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pearls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costly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attire,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4A2A11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proper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women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profess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godliness—with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works.</w:t>
      </w:r>
      <w:r>
        <w:rPr>
          <w:rFonts w:ascii="Segoe UI" w:hAnsi="Segoe UI" w:cs="Segoe UI"/>
          <w:color w:val="000000"/>
        </w:rPr>
        <w:t xml:space="preserve"> </w:t>
      </w:r>
      <w:r w:rsidR="006B4B8D">
        <w:rPr>
          <w:rFonts w:ascii="Segoe UI" w:hAnsi="Segoe UI" w:cs="Segoe UI"/>
          <w:color w:val="000000"/>
        </w:rPr>
        <w:br/>
      </w:r>
    </w:p>
    <w:p w14:paraId="358E7367" w14:textId="2FB34491" w:rsidR="006B4B8D" w:rsidRPr="006B4B8D" w:rsidRDefault="006B4B8D" w:rsidP="006B4B8D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  <w:sz w:val="8"/>
          <w:szCs w:val="8"/>
        </w:rPr>
      </w:pPr>
    </w:p>
    <w:p w14:paraId="134E06F5" w14:textId="0B5A3C28" w:rsidR="00565B73" w:rsidRDefault="00106034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6B4B8D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60853C" wp14:editId="3CDFC5E2">
                <wp:simplePos x="0" y="0"/>
                <wp:positionH relativeFrom="column">
                  <wp:posOffset>1338580</wp:posOffset>
                </wp:positionH>
                <wp:positionV relativeFrom="paragraph">
                  <wp:posOffset>-230697</wp:posOffset>
                </wp:positionV>
                <wp:extent cx="3061970" cy="236347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236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85D2" w14:textId="77777777" w:rsidR="006B4B8D" w:rsidRPr="00106034" w:rsidRDefault="006B4B8D" w:rsidP="006B4B8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Scriptures describing for whom Christ died...</w:t>
                            </w:r>
                          </w:p>
                          <w:p w14:paraId="790EBDCD" w14:textId="3600CBB6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all (1 Tim. 2:6).</w:t>
                            </w:r>
                          </w:p>
                          <w:p w14:paraId="45944C9F" w14:textId="782BD324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every</w:t>
                            </w:r>
                            <w:r w:rsidR="0062479C"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one </w:t>
                            </w: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(Heb. 2:9).</w:t>
                            </w:r>
                          </w:p>
                          <w:p w14:paraId="654C4002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the world (John 3:16).</w:t>
                            </w:r>
                          </w:p>
                          <w:p w14:paraId="39407B2C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the sins of the whole world (1 John 2:2).</w:t>
                            </w:r>
                          </w:p>
                          <w:p w14:paraId="79C216C8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the ungodly (Rom. 5:6).</w:t>
                            </w:r>
                          </w:p>
                          <w:p w14:paraId="25F0E1A8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false teachers (2 Peter 2:1).</w:t>
                            </w:r>
                          </w:p>
                          <w:p w14:paraId="250DAC32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many (Matt. 20:28).</w:t>
                            </w:r>
                          </w:p>
                          <w:p w14:paraId="76B54483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the Church (Eph. 5:25).</w:t>
                            </w:r>
                          </w:p>
                          <w:p w14:paraId="231246E2" w14:textId="77777777" w:rsidR="006B4B8D" w:rsidRPr="00106034" w:rsidRDefault="006B4B8D" w:rsidP="006B4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360" w:hanging="18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06034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For "me" (Gal. 2:20).</w:t>
                            </w:r>
                          </w:p>
                          <w:p w14:paraId="3A5145FB" w14:textId="44C8E84C" w:rsidR="006B4B8D" w:rsidRPr="006B4B8D" w:rsidRDefault="006B4B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08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pt;margin-top:-18.15pt;width:241.1pt;height:18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" stroked="f">
                <v:textbox>
                  <w:txbxContent>
                    <w:p w14:paraId="6A8485D2" w14:textId="77777777" w:rsidR="006B4B8D" w:rsidRPr="00106034" w:rsidRDefault="006B4B8D" w:rsidP="006B4B8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Scriptures describing for whom Christ died...</w:t>
                      </w:r>
                    </w:p>
                    <w:p w14:paraId="790EBDCD" w14:textId="3600CBB6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all (1 Tim. 2:6).</w:t>
                      </w:r>
                    </w:p>
                    <w:p w14:paraId="45944C9F" w14:textId="782BD324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every</w:t>
                      </w:r>
                      <w:r w:rsidR="0062479C"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one </w:t>
                      </w: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(Heb. 2:9).</w:t>
                      </w:r>
                    </w:p>
                    <w:p w14:paraId="654C4002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the world (John 3:16).</w:t>
                      </w:r>
                    </w:p>
                    <w:p w14:paraId="39407B2C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the sins of the whole world (1 John 2:2).</w:t>
                      </w:r>
                    </w:p>
                    <w:p w14:paraId="79C216C8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the ungodly (Rom. 5:6).</w:t>
                      </w:r>
                    </w:p>
                    <w:p w14:paraId="25F0E1A8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false teachers (2 Peter 2:1).</w:t>
                      </w:r>
                    </w:p>
                    <w:p w14:paraId="250DAC32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many (Matt. 20:28).</w:t>
                      </w:r>
                    </w:p>
                    <w:p w14:paraId="76B54483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the Church (Eph. 5:25).</w:t>
                      </w:r>
                    </w:p>
                    <w:p w14:paraId="231246E2" w14:textId="77777777" w:rsidR="006B4B8D" w:rsidRPr="00106034" w:rsidRDefault="006B4B8D" w:rsidP="006B4B8D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360" w:hanging="18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06034">
                        <w:rPr>
                          <w:rFonts w:ascii="Calibri" w:hAnsi="Calibri" w:cs="Calibri"/>
                          <w:sz w:val="23"/>
                          <w:szCs w:val="23"/>
                        </w:rPr>
                        <w:t>For "me" (Gal. 2:20).</w:t>
                      </w:r>
                    </w:p>
                    <w:p w14:paraId="3A5145FB" w14:textId="44C8E84C" w:rsidR="006B4B8D" w:rsidRPr="006B4B8D" w:rsidRDefault="006B4B8D"/>
                  </w:txbxContent>
                </v:textbox>
                <w10:wrap type="square"/>
              </v:shape>
            </w:pict>
          </mc:Fallback>
        </mc:AlternateContent>
      </w:r>
    </w:p>
    <w:sectPr w:rsidR="00565B73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803C" w14:textId="77777777" w:rsidR="008D03BE" w:rsidRDefault="008D03BE" w:rsidP="005F31CB">
      <w:pPr>
        <w:spacing w:after="0" w:line="240" w:lineRule="auto"/>
      </w:pPr>
      <w:r>
        <w:separator/>
      </w:r>
    </w:p>
  </w:endnote>
  <w:endnote w:type="continuationSeparator" w:id="0">
    <w:p w14:paraId="1958AC41" w14:textId="77777777" w:rsidR="008D03BE" w:rsidRDefault="008D03BE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9B8B" w14:textId="77777777" w:rsidR="008D03BE" w:rsidRDefault="008D03BE" w:rsidP="005F31CB">
      <w:pPr>
        <w:spacing w:after="0" w:line="240" w:lineRule="auto"/>
      </w:pPr>
      <w:r>
        <w:separator/>
      </w:r>
    </w:p>
  </w:footnote>
  <w:footnote w:type="continuationSeparator" w:id="0">
    <w:p w14:paraId="2833057D" w14:textId="77777777" w:rsidR="008D03BE" w:rsidRDefault="008D03BE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4F8A7FBB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4A2A11">
      <w:rPr>
        <w:b/>
      </w:rPr>
      <w:t xml:space="preserve"> </w:t>
    </w:r>
    <w:r>
      <w:rPr>
        <w:b/>
      </w:rPr>
      <w:t>Timothy</w:t>
    </w:r>
    <w:r w:rsidR="004A2A11">
      <w:rPr>
        <w:b/>
      </w:rPr>
      <w:t xml:space="preserve"> 2:1-10                April 12</w:t>
    </w:r>
    <w:r w:rsidR="004A7BC4">
      <w:rPr>
        <w:b/>
      </w:rPr>
      <w:t>,</w:t>
    </w:r>
    <w:r w:rsidR="004A2A11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4A2A11">
      <w:rPr>
        <w:b/>
      </w:rPr>
      <w:t xml:space="preserve">               </w:t>
    </w:r>
    <w:r w:rsidR="004A7BC4">
      <w:rPr>
        <w:b/>
      </w:rPr>
      <w:t>Audio</w:t>
    </w:r>
    <w:r w:rsidR="004A2A11">
      <w:rPr>
        <w:b/>
      </w:rPr>
      <w:t xml:space="preserve">  </w:t>
    </w:r>
    <w:r w:rsidR="004A7BC4">
      <w:rPr>
        <w:b/>
      </w:rPr>
      <w:t>Recordings</w:t>
    </w:r>
    <w:r w:rsidR="004A2A11">
      <w:rPr>
        <w:b/>
      </w:rPr>
      <w:t xml:space="preserve">  </w:t>
    </w:r>
    <w:r w:rsidR="004A7BC4">
      <w:rPr>
        <w:b/>
      </w:rPr>
      <w:t>of</w:t>
    </w:r>
    <w:r w:rsidR="004A2A11">
      <w:rPr>
        <w:b/>
      </w:rPr>
      <w:t xml:space="preserve">  </w:t>
    </w:r>
    <w:r w:rsidR="004A7BC4">
      <w:rPr>
        <w:b/>
      </w:rPr>
      <w:t>Class</w:t>
    </w:r>
    <w:r w:rsidR="004A2A11">
      <w:rPr>
        <w:b/>
      </w:rPr>
      <w:t xml:space="preserve">  </w:t>
    </w:r>
    <w:r w:rsidR="004A7BC4">
      <w:rPr>
        <w:b/>
      </w:rPr>
      <w:t>–</w:t>
    </w:r>
    <w:r w:rsidR="004A2A11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3BFBA2F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4A2A11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4A2A11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4A2A11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4A2A11">
      <w:rPr>
        <w:b/>
      </w:rPr>
      <w:t xml:space="preserve">  </w:t>
    </w:r>
    <w:r w:rsidR="009765BB">
      <w:rPr>
        <w:b/>
      </w:rPr>
      <w:t>2024</w:t>
    </w:r>
    <w:r w:rsidR="004A2A11">
      <w:rPr>
        <w:b/>
      </w:rPr>
      <w:t xml:space="preserve">                                 </w:t>
    </w:r>
    <w:r w:rsidR="009765BB">
      <w:rPr>
        <w:b/>
      </w:rPr>
      <w:t>Audio</w:t>
    </w:r>
    <w:r w:rsidR="004A2A11">
      <w:rPr>
        <w:b/>
      </w:rPr>
      <w:t xml:space="preserve">  </w:t>
    </w:r>
    <w:r w:rsidR="009765BB">
      <w:rPr>
        <w:b/>
      </w:rPr>
      <w:t>Recordings</w:t>
    </w:r>
    <w:r w:rsidR="004A2A11">
      <w:rPr>
        <w:b/>
      </w:rPr>
      <w:t xml:space="preserve">  </w:t>
    </w:r>
    <w:r w:rsidR="009765BB">
      <w:rPr>
        <w:b/>
      </w:rPr>
      <w:t>of</w:t>
    </w:r>
    <w:r w:rsidR="004A2A11">
      <w:rPr>
        <w:b/>
      </w:rPr>
      <w:t xml:space="preserve">  </w:t>
    </w:r>
    <w:r w:rsidR="009765BB">
      <w:rPr>
        <w:b/>
      </w:rPr>
      <w:t>Class</w:t>
    </w:r>
    <w:r w:rsidR="004A2A11">
      <w:rPr>
        <w:b/>
      </w:rPr>
      <w:t xml:space="preserve">  </w:t>
    </w:r>
    <w:r w:rsidR="009765BB">
      <w:rPr>
        <w:b/>
      </w:rPr>
      <w:t>–</w:t>
    </w:r>
    <w:r w:rsidR="004A2A11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3C8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613B"/>
    <w:rsid w:val="006406C5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4A1C"/>
    <w:rsid w:val="006B4B8D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7642"/>
    <w:rsid w:val="009023A2"/>
    <w:rsid w:val="00912B68"/>
    <w:rsid w:val="00913C5A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873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9</cp:revision>
  <cp:lastPrinted>2026-01-31T23:40:00Z</cp:lastPrinted>
  <dcterms:created xsi:type="dcterms:W3CDTF">2026-04-11T18:11:00Z</dcterms:created>
  <dcterms:modified xsi:type="dcterms:W3CDTF">2026-04-11T22:43:00Z</dcterms:modified>
</cp:coreProperties>
</file>