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44B8" w14:textId="56706D57" w:rsidR="000747BF" w:rsidRPr="00690312" w:rsidRDefault="000747BF" w:rsidP="000747BF">
      <w:pPr>
        <w:rPr>
          <w:rFonts w:ascii="Calibri" w:hAnsi="Calibri" w:cs="Calibri"/>
          <w:b/>
          <w:bCs/>
          <w:sz w:val="36"/>
          <w:szCs w:val="36"/>
        </w:rPr>
      </w:pPr>
      <w:r w:rsidRPr="00690312">
        <w:rPr>
          <w:rFonts w:ascii="Calibri" w:hAnsi="Calibri" w:cs="Calibri"/>
          <w:b/>
          <w:bCs/>
          <w:sz w:val="36"/>
          <w:szCs w:val="36"/>
        </w:rPr>
        <w:t xml:space="preserve">Ten </w:t>
      </w:r>
      <w:r w:rsidR="00C62F8A">
        <w:rPr>
          <w:rFonts w:ascii="Calibri" w:hAnsi="Calibri" w:cs="Calibri"/>
          <w:b/>
          <w:bCs/>
          <w:sz w:val="36"/>
          <w:szCs w:val="36"/>
        </w:rPr>
        <w:t>Dangers Lurking in the Corner of the Church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9"/>
        <w:gridCol w:w="6601"/>
      </w:tblGrid>
      <w:tr w:rsidR="000747BF" w:rsidRPr="000747BF" w14:paraId="5D79D957" w14:textId="77777777" w:rsidTr="000747BF">
        <w:trPr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189A6FF" w14:textId="77777777" w:rsidR="000747BF" w:rsidRPr="000747BF" w:rsidRDefault="000747BF" w:rsidP="000747B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747BF">
              <w:rPr>
                <w:rFonts w:ascii="Calibri" w:hAnsi="Calibri" w:cs="Calibri"/>
                <w:b/>
                <w:bCs/>
                <w:sz w:val="28"/>
                <w:szCs w:val="28"/>
              </w:rPr>
              <w:t>Claim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8D84FCA" w14:textId="119AEA96" w:rsidR="000747BF" w:rsidRPr="000747BF" w:rsidRDefault="000747BF" w:rsidP="000747B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747BF">
              <w:rPr>
                <w:rFonts w:ascii="Calibri" w:hAnsi="Calibri" w:cs="Calibri"/>
                <w:b/>
                <w:bCs/>
                <w:sz w:val="28"/>
                <w:szCs w:val="28"/>
              </w:rPr>
              <w:t>Why It Is Dangerous (Theological Concern)</w:t>
            </w:r>
          </w:p>
        </w:tc>
      </w:tr>
      <w:tr w:rsidR="000747BF" w:rsidRPr="00C62F8A" w14:paraId="25ADCA4A" w14:textId="77777777" w:rsidTr="00C62F8A">
        <w:trPr>
          <w:trHeight w:val="1265"/>
          <w:tblCellSpacing w:w="15" w:type="dxa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C56FC3F" w14:textId="1C3AF09D" w:rsidR="000747BF" w:rsidRPr="00C62F8A" w:rsidRDefault="000747BF" w:rsidP="000747BF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  <w:b/>
                <w:bCs/>
              </w:rPr>
              <w:t xml:space="preserve">The Bible is too difficult to read. </w:t>
            </w:r>
            <w:r w:rsidR="00690312" w:rsidRPr="00C62F8A">
              <w:rPr>
                <w:rFonts w:ascii="Calibri" w:hAnsi="Calibri" w:cs="Calibri"/>
                <w:b/>
                <w:bCs/>
              </w:rPr>
              <w:br/>
            </w:r>
            <w:r w:rsidRPr="00C62F8A">
              <w:rPr>
                <w:rFonts w:ascii="Calibri" w:hAnsi="Calibri" w:cs="Calibri"/>
                <w:b/>
                <w:bCs/>
              </w:rPr>
              <w:t>It is actually irrelevant.</w:t>
            </w:r>
          </w:p>
        </w:tc>
        <w:tc>
          <w:tcPr>
            <w:tcW w:w="0" w:type="auto"/>
            <w:vAlign w:val="center"/>
            <w:hideMark/>
          </w:tcPr>
          <w:p w14:paraId="0017A1FB" w14:textId="51C64A83" w:rsidR="000747BF" w:rsidRPr="00C62F8A" w:rsidRDefault="008B130D" w:rsidP="000747BF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</w:rPr>
              <w:t>Removes God’s authority and leaves people without a clear guide for truth and life (2 Tim. 3:16–17; Ps. 119:105).</w:t>
            </w:r>
          </w:p>
        </w:tc>
      </w:tr>
      <w:tr w:rsidR="000747BF" w:rsidRPr="00C62F8A" w14:paraId="6E61A12A" w14:textId="77777777" w:rsidTr="00C62F8A">
        <w:trPr>
          <w:trHeight w:val="1113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17D73C20" w14:textId="1C2D87E3" w:rsidR="000747BF" w:rsidRPr="00C62F8A" w:rsidRDefault="000747BF" w:rsidP="000747BF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  <w:b/>
                <w:bCs/>
              </w:rPr>
              <w:t xml:space="preserve">Truth is relative. </w:t>
            </w:r>
            <w:r w:rsidR="00690312" w:rsidRPr="00C62F8A">
              <w:rPr>
                <w:rFonts w:ascii="Calibri" w:hAnsi="Calibri" w:cs="Calibri"/>
                <w:b/>
                <w:bCs/>
              </w:rPr>
              <w:br/>
            </w:r>
            <w:r w:rsidRPr="00C62F8A">
              <w:rPr>
                <w:rFonts w:ascii="Calibri" w:hAnsi="Calibri" w:cs="Calibri"/>
                <w:b/>
                <w:bCs/>
              </w:rPr>
              <w:t xml:space="preserve">True </w:t>
            </w:r>
            <w:proofErr w:type="gramStart"/>
            <w:r w:rsidRPr="00C62F8A">
              <w:rPr>
                <w:rFonts w:ascii="Calibri" w:hAnsi="Calibri" w:cs="Calibri"/>
                <w:b/>
                <w:bCs/>
              </w:rPr>
              <w:t>for</w:t>
            </w:r>
            <w:proofErr w:type="gramEnd"/>
            <w:r w:rsidRPr="00C62F8A">
              <w:rPr>
                <w:rFonts w:ascii="Calibri" w:hAnsi="Calibri" w:cs="Calibri"/>
                <w:b/>
                <w:bCs/>
              </w:rPr>
              <w:t xml:space="preserve"> you, but not </w:t>
            </w:r>
            <w:proofErr w:type="gramStart"/>
            <w:r w:rsidRPr="00C62F8A">
              <w:rPr>
                <w:rFonts w:ascii="Calibri" w:hAnsi="Calibri" w:cs="Calibri"/>
                <w:b/>
                <w:bCs/>
              </w:rPr>
              <w:t>for</w:t>
            </w:r>
            <w:proofErr w:type="gramEnd"/>
            <w:r w:rsidRPr="00C62F8A">
              <w:rPr>
                <w:rFonts w:ascii="Calibri" w:hAnsi="Calibri" w:cs="Calibri"/>
                <w:b/>
                <w:bCs/>
              </w:rPr>
              <w:t xml:space="preserve"> me.</w:t>
            </w:r>
          </w:p>
        </w:tc>
        <w:tc>
          <w:tcPr>
            <w:tcW w:w="0" w:type="auto"/>
            <w:vAlign w:val="center"/>
            <w:hideMark/>
          </w:tcPr>
          <w:p w14:paraId="372A573D" w14:textId="5D356B3D" w:rsidR="000747BF" w:rsidRPr="00C62F8A" w:rsidRDefault="00690312" w:rsidP="000747BF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</w:rPr>
              <w:t>Turns truth into personal opinion, so nothing is certain</w:t>
            </w:r>
            <w:r w:rsidR="00A8207F">
              <w:rPr>
                <w:rFonts w:ascii="Calibri" w:hAnsi="Calibri" w:cs="Calibri"/>
              </w:rPr>
              <w:t xml:space="preserve">. There is no absolute Truth </w:t>
            </w:r>
            <w:r w:rsidRPr="00C62F8A">
              <w:rPr>
                <w:rFonts w:ascii="Calibri" w:hAnsi="Calibri" w:cs="Calibri"/>
              </w:rPr>
              <w:t>(John 17:17; Isa. 5:20).</w:t>
            </w:r>
          </w:p>
        </w:tc>
      </w:tr>
      <w:tr w:rsidR="000747BF" w:rsidRPr="00C62F8A" w14:paraId="635354CF" w14:textId="77777777" w:rsidTr="00C62F8A">
        <w:trPr>
          <w:trHeight w:val="1104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2965C408" w14:textId="77777777" w:rsidR="000747BF" w:rsidRPr="00C62F8A" w:rsidRDefault="000747BF" w:rsidP="000747BF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  <w:b/>
                <w:bCs/>
              </w:rPr>
              <w:t>Jesus is a moral example, not an object for worship.</w:t>
            </w:r>
          </w:p>
        </w:tc>
        <w:tc>
          <w:tcPr>
            <w:tcW w:w="0" w:type="auto"/>
            <w:vAlign w:val="center"/>
            <w:hideMark/>
          </w:tcPr>
          <w:p w14:paraId="401E3E93" w14:textId="3E04E797" w:rsidR="000747BF" w:rsidRPr="00C62F8A" w:rsidRDefault="00690312" w:rsidP="000747BF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</w:rPr>
              <w:t xml:space="preserve">Denies who Jesus truly is and removes </w:t>
            </w:r>
            <w:r w:rsidR="00A8207F">
              <w:rPr>
                <w:rFonts w:ascii="Calibri" w:hAnsi="Calibri" w:cs="Calibri"/>
              </w:rPr>
              <w:t>h</w:t>
            </w:r>
            <w:r w:rsidRPr="00C62F8A">
              <w:rPr>
                <w:rFonts w:ascii="Calibri" w:hAnsi="Calibri" w:cs="Calibri"/>
              </w:rPr>
              <w:t>is power to save</w:t>
            </w:r>
            <w:r w:rsidR="00A8207F">
              <w:rPr>
                <w:rFonts w:ascii="Calibri" w:hAnsi="Calibri" w:cs="Calibri"/>
              </w:rPr>
              <w:t xml:space="preserve">. Just another religious figure in history </w:t>
            </w:r>
            <w:r w:rsidRPr="00C62F8A">
              <w:rPr>
                <w:rFonts w:ascii="Calibri" w:hAnsi="Calibri" w:cs="Calibri"/>
              </w:rPr>
              <w:t>(John 1:1; John 20:28; Heb. 1:6).</w:t>
            </w:r>
          </w:p>
        </w:tc>
      </w:tr>
      <w:tr w:rsidR="000747BF" w:rsidRPr="00C62F8A" w14:paraId="3E26958B" w14:textId="77777777" w:rsidTr="00C62F8A">
        <w:trPr>
          <w:trHeight w:val="1122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2B21A174" w14:textId="7C4D1069" w:rsidR="000747BF" w:rsidRPr="00C62F8A" w:rsidRDefault="000747BF" w:rsidP="000747BF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  <w:b/>
                <w:bCs/>
              </w:rPr>
              <w:t xml:space="preserve">Judging others is wrong. </w:t>
            </w:r>
            <w:r w:rsidR="00C62F8A">
              <w:rPr>
                <w:rFonts w:ascii="Calibri" w:hAnsi="Calibri" w:cs="Calibri"/>
                <w:b/>
                <w:bCs/>
              </w:rPr>
              <w:br/>
            </w:r>
            <w:r w:rsidRPr="00C62F8A">
              <w:rPr>
                <w:rFonts w:ascii="Calibri" w:hAnsi="Calibri" w:cs="Calibri"/>
                <w:b/>
                <w:bCs/>
              </w:rPr>
              <w:t>Live and let live.</w:t>
            </w:r>
          </w:p>
        </w:tc>
        <w:tc>
          <w:tcPr>
            <w:tcW w:w="0" w:type="auto"/>
            <w:vAlign w:val="center"/>
            <w:hideMark/>
          </w:tcPr>
          <w:p w14:paraId="443B9DEE" w14:textId="7E41B95E" w:rsidR="000747BF" w:rsidRPr="00C62F8A" w:rsidRDefault="00690312" w:rsidP="000747BF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</w:rPr>
              <w:t>Confuses discernment with condemnation and allows sin and error to go unchecked (John 7:24; Matt. 7:15–20).</w:t>
            </w:r>
          </w:p>
        </w:tc>
      </w:tr>
      <w:tr w:rsidR="000747BF" w:rsidRPr="00C62F8A" w14:paraId="41E43027" w14:textId="77777777" w:rsidTr="00C62F8A">
        <w:trPr>
          <w:trHeight w:val="1113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681FD74D" w14:textId="77777777" w:rsidR="000747BF" w:rsidRPr="00C62F8A" w:rsidRDefault="000747BF" w:rsidP="000747BF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  <w:b/>
                <w:bCs/>
              </w:rPr>
              <w:t>Hell is nonexistent and unnecessary.</w:t>
            </w:r>
          </w:p>
        </w:tc>
        <w:tc>
          <w:tcPr>
            <w:tcW w:w="0" w:type="auto"/>
            <w:vAlign w:val="center"/>
            <w:hideMark/>
          </w:tcPr>
          <w:p w14:paraId="28939C69" w14:textId="29492B39" w:rsidR="000747BF" w:rsidRPr="00C62F8A" w:rsidRDefault="00690312" w:rsidP="000747BF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</w:rPr>
              <w:t>Removes accountability</w:t>
            </w:r>
            <w:r w:rsidR="00A8207F">
              <w:rPr>
                <w:rFonts w:ascii="Calibri" w:hAnsi="Calibri" w:cs="Calibri"/>
              </w:rPr>
              <w:t xml:space="preserve"> and consequence for sin. Makes </w:t>
            </w:r>
            <w:r w:rsidRPr="00C62F8A">
              <w:rPr>
                <w:rFonts w:ascii="Calibri" w:hAnsi="Calibri" w:cs="Calibri"/>
              </w:rPr>
              <w:t>sin unimportant (Matt. 25:46; Rev. 20:15).</w:t>
            </w:r>
          </w:p>
        </w:tc>
      </w:tr>
      <w:tr w:rsidR="000747BF" w:rsidRPr="00C62F8A" w14:paraId="7632579C" w14:textId="77777777" w:rsidTr="00C62F8A">
        <w:trPr>
          <w:trHeight w:val="1095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3850F5C2" w14:textId="77777777" w:rsidR="000747BF" w:rsidRPr="00C62F8A" w:rsidRDefault="000747BF" w:rsidP="000747BF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  <w:b/>
                <w:bCs/>
              </w:rPr>
              <w:t>The church must conform to modern cultural ethics.</w:t>
            </w:r>
          </w:p>
        </w:tc>
        <w:tc>
          <w:tcPr>
            <w:tcW w:w="0" w:type="auto"/>
            <w:vAlign w:val="center"/>
            <w:hideMark/>
          </w:tcPr>
          <w:p w14:paraId="14F0D544" w14:textId="3CEEB1C6" w:rsidR="000747BF" w:rsidRPr="00C62F8A" w:rsidRDefault="00A8207F" w:rsidP="000747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Declares that</w:t>
            </w:r>
            <w:r w:rsidR="00690312" w:rsidRPr="00C62F8A">
              <w:rPr>
                <w:rFonts w:ascii="Calibri" w:hAnsi="Calibri" w:cs="Calibri"/>
              </w:rPr>
              <w:t xml:space="preserve"> culture </w:t>
            </w:r>
            <w:r>
              <w:rPr>
                <w:rFonts w:ascii="Calibri" w:hAnsi="Calibri" w:cs="Calibri"/>
              </w:rPr>
              <w:t xml:space="preserve">should </w:t>
            </w:r>
            <w:r w:rsidR="00690312" w:rsidRPr="00C62F8A">
              <w:rPr>
                <w:rFonts w:ascii="Calibri" w:hAnsi="Calibri" w:cs="Calibri"/>
              </w:rPr>
              <w:t xml:space="preserve">shape truth instead of God’s Word </w:t>
            </w:r>
            <w:r w:rsidR="00C62F8A">
              <w:rPr>
                <w:rFonts w:ascii="Calibri" w:hAnsi="Calibri" w:cs="Calibri"/>
              </w:rPr>
              <w:br/>
            </w:r>
            <w:r w:rsidR="00690312" w:rsidRPr="00C62F8A">
              <w:rPr>
                <w:rFonts w:ascii="Calibri" w:hAnsi="Calibri" w:cs="Calibri"/>
              </w:rPr>
              <w:t>(Rom. 12:2; Col. 2:8).</w:t>
            </w:r>
          </w:p>
        </w:tc>
      </w:tr>
      <w:tr w:rsidR="000747BF" w:rsidRPr="00C62F8A" w14:paraId="44834007" w14:textId="77777777" w:rsidTr="00C62F8A">
        <w:trPr>
          <w:trHeight w:val="1113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3B5B9518" w14:textId="77777777" w:rsidR="000747BF" w:rsidRPr="00C62F8A" w:rsidRDefault="000747BF" w:rsidP="000747BF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  <w:b/>
                <w:bCs/>
              </w:rPr>
              <w:t>Salvation is about human flourishing and self-fulfillment.</w:t>
            </w:r>
          </w:p>
        </w:tc>
        <w:tc>
          <w:tcPr>
            <w:tcW w:w="0" w:type="auto"/>
            <w:vAlign w:val="center"/>
            <w:hideMark/>
          </w:tcPr>
          <w:p w14:paraId="43739761" w14:textId="5EA267DD" w:rsidR="000747BF" w:rsidRPr="00C62F8A" w:rsidRDefault="00690312" w:rsidP="000747BF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</w:rPr>
              <w:t>Makes the gospel about self instead of reconciliation with God (Luke 9:23; 2 Cor. 5:18–19).</w:t>
            </w:r>
          </w:p>
        </w:tc>
      </w:tr>
      <w:tr w:rsidR="00690312" w:rsidRPr="00C62F8A" w14:paraId="364CC891" w14:textId="77777777" w:rsidTr="00C62F8A">
        <w:trPr>
          <w:trHeight w:val="1023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6DC7CFBB" w14:textId="77777777" w:rsidR="00690312" w:rsidRPr="00C62F8A" w:rsidRDefault="00690312" w:rsidP="00690312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  <w:b/>
                <w:bCs/>
              </w:rPr>
              <w:t>Personal experience determines spiritual truth.</w:t>
            </w:r>
          </w:p>
        </w:tc>
        <w:tc>
          <w:tcPr>
            <w:tcW w:w="0" w:type="auto"/>
            <w:vAlign w:val="center"/>
            <w:hideMark/>
          </w:tcPr>
          <w:p w14:paraId="25793757" w14:textId="2471CF75" w:rsidR="00690312" w:rsidRPr="00C62F8A" w:rsidRDefault="00690312" w:rsidP="00690312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</w:rPr>
              <w:t>Elevates feelings above Scripture, leading to confusion and error (Jer. 17:9; Prov. 14:12).</w:t>
            </w:r>
          </w:p>
        </w:tc>
      </w:tr>
      <w:tr w:rsidR="00690312" w:rsidRPr="00C62F8A" w14:paraId="0A602006" w14:textId="77777777" w:rsidTr="00C62F8A">
        <w:trPr>
          <w:trHeight w:val="1284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2126964F" w14:textId="7079D08A" w:rsidR="00690312" w:rsidRPr="00C62F8A" w:rsidRDefault="00690312" w:rsidP="00690312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  <w:b/>
                <w:bCs/>
              </w:rPr>
              <w:t>Doctrine is difficult for the average person.</w:t>
            </w:r>
            <w:r w:rsidR="00C62F8A">
              <w:rPr>
                <w:rFonts w:ascii="Calibri" w:hAnsi="Calibri" w:cs="Calibri"/>
                <w:b/>
                <w:bCs/>
              </w:rPr>
              <w:t xml:space="preserve"> Doesn’t apply to the every day.</w:t>
            </w:r>
          </w:p>
        </w:tc>
        <w:tc>
          <w:tcPr>
            <w:tcW w:w="0" w:type="auto"/>
            <w:vAlign w:val="center"/>
            <w:hideMark/>
          </w:tcPr>
          <w:p w14:paraId="6061289E" w14:textId="30843282" w:rsidR="00690312" w:rsidRPr="00C62F8A" w:rsidRDefault="00690312" w:rsidP="00690312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</w:rPr>
              <w:t xml:space="preserve">Produces shallow faith that is easily misled </w:t>
            </w:r>
            <w:r w:rsidR="00C62F8A">
              <w:rPr>
                <w:rFonts w:ascii="Calibri" w:hAnsi="Calibri" w:cs="Calibri"/>
              </w:rPr>
              <w:br/>
            </w:r>
            <w:r w:rsidRPr="00C62F8A">
              <w:rPr>
                <w:rFonts w:ascii="Calibri" w:hAnsi="Calibri" w:cs="Calibri"/>
              </w:rPr>
              <w:t>(Titus 1:9; Eph. 4:14).</w:t>
            </w:r>
          </w:p>
        </w:tc>
      </w:tr>
      <w:tr w:rsidR="00690312" w:rsidRPr="00C62F8A" w14:paraId="49BEBD27" w14:textId="77777777" w:rsidTr="000747BF">
        <w:trPr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73A03446" w14:textId="77777777" w:rsidR="00690312" w:rsidRPr="00C62F8A" w:rsidRDefault="00690312" w:rsidP="00690312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  <w:b/>
                <w:bCs/>
              </w:rPr>
              <w:t>Asking questions is more important than having answers.</w:t>
            </w:r>
          </w:p>
        </w:tc>
        <w:tc>
          <w:tcPr>
            <w:tcW w:w="0" w:type="auto"/>
            <w:vAlign w:val="center"/>
            <w:hideMark/>
          </w:tcPr>
          <w:p w14:paraId="64025D36" w14:textId="78AB969C" w:rsidR="00690312" w:rsidRPr="00C62F8A" w:rsidRDefault="00690312" w:rsidP="00690312">
            <w:pPr>
              <w:rPr>
                <w:rFonts w:ascii="Calibri" w:hAnsi="Calibri" w:cs="Calibri"/>
              </w:rPr>
            </w:pPr>
            <w:r w:rsidRPr="00C62F8A">
              <w:rPr>
                <w:rFonts w:ascii="Calibri" w:hAnsi="Calibri" w:cs="Calibri"/>
              </w:rPr>
              <w:t xml:space="preserve">Promotes </w:t>
            </w:r>
            <w:r w:rsidRPr="00A8207F">
              <w:rPr>
                <w:rFonts w:ascii="Calibri" w:hAnsi="Calibri" w:cs="Calibri"/>
                <w:i/>
                <w:iCs/>
                <w:u w:val="single"/>
              </w:rPr>
              <w:t>ongoing</w:t>
            </w:r>
            <w:r w:rsidRPr="00C62F8A">
              <w:rPr>
                <w:rFonts w:ascii="Calibri" w:hAnsi="Calibri" w:cs="Calibri"/>
              </w:rPr>
              <w:t xml:space="preserve"> doubt without ever reaching truth </w:t>
            </w:r>
            <w:r w:rsidR="00C62F8A">
              <w:rPr>
                <w:rFonts w:ascii="Calibri" w:hAnsi="Calibri" w:cs="Calibri"/>
              </w:rPr>
              <w:br/>
            </w:r>
            <w:r w:rsidRPr="00C62F8A">
              <w:rPr>
                <w:rFonts w:ascii="Calibri" w:hAnsi="Calibri" w:cs="Calibri"/>
              </w:rPr>
              <w:t>(Col. 2:2–3; 2 Tim. 3:7).</w:t>
            </w:r>
          </w:p>
        </w:tc>
      </w:tr>
    </w:tbl>
    <w:p w14:paraId="245AEF76" w14:textId="77777777" w:rsidR="000747BF" w:rsidRDefault="000747BF">
      <w:pPr>
        <w:rPr>
          <w:rFonts w:ascii="Calibri" w:hAnsi="Calibri" w:cs="Calibri"/>
          <w:sz w:val="22"/>
          <w:szCs w:val="22"/>
        </w:rPr>
      </w:pPr>
    </w:p>
    <w:sectPr w:rsidR="000747BF" w:rsidSect="000747BF">
      <w:footerReference w:type="first" r:id="rId6"/>
      <w:pgSz w:w="12240" w:h="15840" w:code="1"/>
      <w:pgMar w:top="1008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4D761" w14:textId="77777777" w:rsidR="00B367B3" w:rsidRDefault="00B367B3" w:rsidP="00181A9C">
      <w:pPr>
        <w:spacing w:after="0" w:line="240" w:lineRule="auto"/>
      </w:pPr>
      <w:r>
        <w:separator/>
      </w:r>
    </w:p>
  </w:endnote>
  <w:endnote w:type="continuationSeparator" w:id="0">
    <w:p w14:paraId="1445CDE3" w14:textId="77777777" w:rsidR="00B367B3" w:rsidRDefault="00B367B3" w:rsidP="0018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D1EE" w14:textId="70D188E6" w:rsidR="00181A9C" w:rsidRPr="00181A9C" w:rsidRDefault="00181A9C" w:rsidP="00181A9C">
    <w:pPr>
      <w:pStyle w:val="Footer"/>
      <w:jc w:val="right"/>
      <w:rPr>
        <w:rFonts w:ascii="Calibri" w:hAnsi="Calibri" w:cs="Calibri"/>
        <w:sz w:val="18"/>
        <w:szCs w:val="18"/>
      </w:rPr>
    </w:pPr>
    <w:r w:rsidRPr="00181A9C">
      <w:rPr>
        <w:rFonts w:ascii="Calibri" w:hAnsi="Calibri" w:cs="Calibri"/>
        <w:sz w:val="18"/>
        <w:szCs w:val="18"/>
      </w:rPr>
      <w:t>Prepared by Steve Laube for the Sojourners Class, Camelback Bible Church, May 10,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DC96" w14:textId="77777777" w:rsidR="00B367B3" w:rsidRDefault="00B367B3" w:rsidP="00181A9C">
      <w:pPr>
        <w:spacing w:after="0" w:line="240" w:lineRule="auto"/>
      </w:pPr>
      <w:r>
        <w:separator/>
      </w:r>
    </w:p>
  </w:footnote>
  <w:footnote w:type="continuationSeparator" w:id="0">
    <w:p w14:paraId="4FF7EA6E" w14:textId="77777777" w:rsidR="00B367B3" w:rsidRDefault="00B367B3" w:rsidP="00181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BF"/>
    <w:rsid w:val="000239CF"/>
    <w:rsid w:val="000326B0"/>
    <w:rsid w:val="000366F1"/>
    <w:rsid w:val="00050956"/>
    <w:rsid w:val="000521ED"/>
    <w:rsid w:val="0006169F"/>
    <w:rsid w:val="0007028C"/>
    <w:rsid w:val="000747BF"/>
    <w:rsid w:val="00080677"/>
    <w:rsid w:val="00084CBC"/>
    <w:rsid w:val="00090C90"/>
    <w:rsid w:val="000912A7"/>
    <w:rsid w:val="000C685B"/>
    <w:rsid w:val="000D49AD"/>
    <w:rsid w:val="000F3850"/>
    <w:rsid w:val="00100BCB"/>
    <w:rsid w:val="00103848"/>
    <w:rsid w:val="00103EBC"/>
    <w:rsid w:val="00122051"/>
    <w:rsid w:val="001233DE"/>
    <w:rsid w:val="001313C9"/>
    <w:rsid w:val="00131FA7"/>
    <w:rsid w:val="00135244"/>
    <w:rsid w:val="001378F5"/>
    <w:rsid w:val="001547CA"/>
    <w:rsid w:val="00175AF6"/>
    <w:rsid w:val="00181A9C"/>
    <w:rsid w:val="0019519B"/>
    <w:rsid w:val="001C6157"/>
    <w:rsid w:val="001F4A0F"/>
    <w:rsid w:val="00211163"/>
    <w:rsid w:val="002126A3"/>
    <w:rsid w:val="002534F6"/>
    <w:rsid w:val="00255482"/>
    <w:rsid w:val="002801D8"/>
    <w:rsid w:val="0028448B"/>
    <w:rsid w:val="002A4689"/>
    <w:rsid w:val="002B7440"/>
    <w:rsid w:val="002D1EA9"/>
    <w:rsid w:val="002F443E"/>
    <w:rsid w:val="00306BD2"/>
    <w:rsid w:val="00323128"/>
    <w:rsid w:val="00377F86"/>
    <w:rsid w:val="003B7A6B"/>
    <w:rsid w:val="003C7656"/>
    <w:rsid w:val="003D066A"/>
    <w:rsid w:val="003E26E4"/>
    <w:rsid w:val="003F511C"/>
    <w:rsid w:val="00401B9B"/>
    <w:rsid w:val="004117BB"/>
    <w:rsid w:val="00422521"/>
    <w:rsid w:val="00427EFC"/>
    <w:rsid w:val="00444845"/>
    <w:rsid w:val="0045487A"/>
    <w:rsid w:val="0046233A"/>
    <w:rsid w:val="00466D7C"/>
    <w:rsid w:val="00475227"/>
    <w:rsid w:val="004756C2"/>
    <w:rsid w:val="00475950"/>
    <w:rsid w:val="004969BF"/>
    <w:rsid w:val="004A14AB"/>
    <w:rsid w:val="004A29F7"/>
    <w:rsid w:val="004A3C9A"/>
    <w:rsid w:val="004D3709"/>
    <w:rsid w:val="004D51AE"/>
    <w:rsid w:val="004F5A33"/>
    <w:rsid w:val="00517C9A"/>
    <w:rsid w:val="00523AF3"/>
    <w:rsid w:val="00540B89"/>
    <w:rsid w:val="005545C3"/>
    <w:rsid w:val="00567851"/>
    <w:rsid w:val="005832AE"/>
    <w:rsid w:val="00586DE7"/>
    <w:rsid w:val="005A4F29"/>
    <w:rsid w:val="005B3033"/>
    <w:rsid w:val="005D36C9"/>
    <w:rsid w:val="005D38A6"/>
    <w:rsid w:val="005E45BD"/>
    <w:rsid w:val="005F5F68"/>
    <w:rsid w:val="00610F86"/>
    <w:rsid w:val="0061420B"/>
    <w:rsid w:val="0061467C"/>
    <w:rsid w:val="006568E6"/>
    <w:rsid w:val="006629F9"/>
    <w:rsid w:val="00664A69"/>
    <w:rsid w:val="006838FC"/>
    <w:rsid w:val="00690312"/>
    <w:rsid w:val="006928EA"/>
    <w:rsid w:val="006D1EEF"/>
    <w:rsid w:val="006E27A4"/>
    <w:rsid w:val="006F0957"/>
    <w:rsid w:val="006F4FFF"/>
    <w:rsid w:val="00716E73"/>
    <w:rsid w:val="00720B6C"/>
    <w:rsid w:val="00723991"/>
    <w:rsid w:val="007476AC"/>
    <w:rsid w:val="007758F1"/>
    <w:rsid w:val="007A71DF"/>
    <w:rsid w:val="007E0C30"/>
    <w:rsid w:val="007F0455"/>
    <w:rsid w:val="00800CCF"/>
    <w:rsid w:val="00804575"/>
    <w:rsid w:val="00805851"/>
    <w:rsid w:val="00807367"/>
    <w:rsid w:val="0081310B"/>
    <w:rsid w:val="00815698"/>
    <w:rsid w:val="0082067B"/>
    <w:rsid w:val="00821C1E"/>
    <w:rsid w:val="00822147"/>
    <w:rsid w:val="008332A2"/>
    <w:rsid w:val="00836EC8"/>
    <w:rsid w:val="00843A2B"/>
    <w:rsid w:val="00851044"/>
    <w:rsid w:val="00860C78"/>
    <w:rsid w:val="008767F5"/>
    <w:rsid w:val="008B130D"/>
    <w:rsid w:val="008B14FE"/>
    <w:rsid w:val="008B554C"/>
    <w:rsid w:val="008D1614"/>
    <w:rsid w:val="009057E1"/>
    <w:rsid w:val="00914CE0"/>
    <w:rsid w:val="009169F5"/>
    <w:rsid w:val="00927904"/>
    <w:rsid w:val="009300E7"/>
    <w:rsid w:val="009304FA"/>
    <w:rsid w:val="009427F6"/>
    <w:rsid w:val="00944A1B"/>
    <w:rsid w:val="0094562C"/>
    <w:rsid w:val="009512A5"/>
    <w:rsid w:val="0095457B"/>
    <w:rsid w:val="009776C8"/>
    <w:rsid w:val="00977EDB"/>
    <w:rsid w:val="009940EC"/>
    <w:rsid w:val="009A681A"/>
    <w:rsid w:val="009B4D95"/>
    <w:rsid w:val="009C1A43"/>
    <w:rsid w:val="009C6D7D"/>
    <w:rsid w:val="009E6963"/>
    <w:rsid w:val="00A07AC3"/>
    <w:rsid w:val="00A12E12"/>
    <w:rsid w:val="00A146D3"/>
    <w:rsid w:val="00A45575"/>
    <w:rsid w:val="00A55441"/>
    <w:rsid w:val="00A71235"/>
    <w:rsid w:val="00A728A7"/>
    <w:rsid w:val="00A8207F"/>
    <w:rsid w:val="00A84B45"/>
    <w:rsid w:val="00A86BE0"/>
    <w:rsid w:val="00A93792"/>
    <w:rsid w:val="00AA0290"/>
    <w:rsid w:val="00AA5E12"/>
    <w:rsid w:val="00AC3282"/>
    <w:rsid w:val="00AC6F31"/>
    <w:rsid w:val="00AD5626"/>
    <w:rsid w:val="00AF3437"/>
    <w:rsid w:val="00B05B64"/>
    <w:rsid w:val="00B0642A"/>
    <w:rsid w:val="00B112B7"/>
    <w:rsid w:val="00B16E3D"/>
    <w:rsid w:val="00B171A0"/>
    <w:rsid w:val="00B21154"/>
    <w:rsid w:val="00B367B3"/>
    <w:rsid w:val="00B37ECC"/>
    <w:rsid w:val="00B52F8E"/>
    <w:rsid w:val="00B608FF"/>
    <w:rsid w:val="00B77B5A"/>
    <w:rsid w:val="00B84B47"/>
    <w:rsid w:val="00B90BF6"/>
    <w:rsid w:val="00B91180"/>
    <w:rsid w:val="00BA57DD"/>
    <w:rsid w:val="00BC60DE"/>
    <w:rsid w:val="00BD446E"/>
    <w:rsid w:val="00C10903"/>
    <w:rsid w:val="00C1303A"/>
    <w:rsid w:val="00C13F78"/>
    <w:rsid w:val="00C14725"/>
    <w:rsid w:val="00C207DA"/>
    <w:rsid w:val="00C57B29"/>
    <w:rsid w:val="00C62F8A"/>
    <w:rsid w:val="00C759C0"/>
    <w:rsid w:val="00C76A1F"/>
    <w:rsid w:val="00C84D32"/>
    <w:rsid w:val="00C93C0B"/>
    <w:rsid w:val="00CA5D89"/>
    <w:rsid w:val="00CB15DC"/>
    <w:rsid w:val="00CC01C6"/>
    <w:rsid w:val="00CC16F3"/>
    <w:rsid w:val="00CC3600"/>
    <w:rsid w:val="00CD0ABD"/>
    <w:rsid w:val="00CD6791"/>
    <w:rsid w:val="00CE175C"/>
    <w:rsid w:val="00D05331"/>
    <w:rsid w:val="00D1291F"/>
    <w:rsid w:val="00D260B5"/>
    <w:rsid w:val="00D34F24"/>
    <w:rsid w:val="00D44DDC"/>
    <w:rsid w:val="00D513DD"/>
    <w:rsid w:val="00D51CB9"/>
    <w:rsid w:val="00D54648"/>
    <w:rsid w:val="00D912E1"/>
    <w:rsid w:val="00D92505"/>
    <w:rsid w:val="00DB1946"/>
    <w:rsid w:val="00DE7C7B"/>
    <w:rsid w:val="00E43941"/>
    <w:rsid w:val="00EA1864"/>
    <w:rsid w:val="00EB05F2"/>
    <w:rsid w:val="00EB446B"/>
    <w:rsid w:val="00EB7B7D"/>
    <w:rsid w:val="00EC1193"/>
    <w:rsid w:val="00EC2C6A"/>
    <w:rsid w:val="00EC5779"/>
    <w:rsid w:val="00ED63B0"/>
    <w:rsid w:val="00EF6F52"/>
    <w:rsid w:val="00F07532"/>
    <w:rsid w:val="00F130C6"/>
    <w:rsid w:val="00F31F5B"/>
    <w:rsid w:val="00F4446E"/>
    <w:rsid w:val="00F67C0E"/>
    <w:rsid w:val="00F963CC"/>
    <w:rsid w:val="00FA1A3F"/>
    <w:rsid w:val="00FA770B"/>
    <w:rsid w:val="00FB0FD3"/>
    <w:rsid w:val="00FB7277"/>
    <w:rsid w:val="00FC2CF8"/>
    <w:rsid w:val="00FE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8D54"/>
  <w15:chartTrackingRefBased/>
  <w15:docId w15:val="{289CC3E3-7D6A-41CC-80A4-317C977B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7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7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7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1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A9C"/>
  </w:style>
  <w:style w:type="paragraph" w:styleId="Footer">
    <w:name w:val="footer"/>
    <w:basedOn w:val="Normal"/>
    <w:link w:val="FooterChar"/>
    <w:uiPriority w:val="99"/>
    <w:unhideWhenUsed/>
    <w:rsid w:val="00181A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263</Words>
  <Characters>1366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5</cp:revision>
  <dcterms:created xsi:type="dcterms:W3CDTF">2026-05-04T01:19:00Z</dcterms:created>
  <dcterms:modified xsi:type="dcterms:W3CDTF">2026-05-08T20:10:00Z</dcterms:modified>
</cp:coreProperties>
</file>