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66A" w14:textId="77777777" w:rsidR="00C358C8" w:rsidRDefault="00C358C8" w:rsidP="00363B96">
      <w:pP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</w:pPr>
    </w:p>
    <w:p w14:paraId="493F5D6E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</w:pPr>
    </w:p>
    <w:p w14:paraId="7B5381BB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</w:pPr>
    </w:p>
    <w:p w14:paraId="5F4BDF45" w14:textId="77777777" w:rsidR="002D0C43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Now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Spirit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expressly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says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later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times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some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will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depart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from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faith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75A621A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E6F14BC" w14:textId="4DA4D3B3" w:rsidR="002D0C43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devoting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themselves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deceitful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spirits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teachings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demons,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4C8FE367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070CE10" w14:textId="717264BF" w:rsidR="002D0C43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</w:t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2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through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insincerity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liars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consciences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seared,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5EF3D0EB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ED28679" w14:textId="77777777" w:rsidR="002D0C43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</w:t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3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forbid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marriage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require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abstinence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from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foods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created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received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thanksgiving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believe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know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truth.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</w:p>
    <w:p w14:paraId="658EFAE4" w14:textId="4AA2B3A4" w:rsidR="002D0C43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 xml:space="preserve">4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everything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created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good,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6C23A388" w14:textId="77777777" w:rsidR="002D0C43" w:rsidRDefault="002D0C43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1EF952D" w14:textId="4D7DBF60" w:rsidR="00363B96" w:rsidRDefault="008B0BD7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nothing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rejected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it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received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thanksgiving,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</w:t>
      </w:r>
      <w:r w:rsidR="00363B96" w:rsidRPr="002D0C43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5</w:t>
      </w:r>
      <w:r w:rsid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it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made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holy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word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God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363B9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3B96" w:rsidRPr="00363B96">
        <w:rPr>
          <w:rFonts w:ascii="Segoe UI" w:eastAsia="Times New Roman" w:hAnsi="Segoe UI" w:cs="Segoe UI"/>
          <w:color w:val="000000"/>
          <w:sz w:val="24"/>
          <w:szCs w:val="24"/>
        </w:rPr>
        <w:t>prayer.</w:t>
      </w:r>
    </w:p>
    <w:p w14:paraId="0B263CCA" w14:textId="77777777" w:rsidR="00C358C8" w:rsidRDefault="00C358C8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AC7BD92" w14:textId="0BA5FA51" w:rsidR="002D0C43" w:rsidRDefault="002D0C43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 w:type="page"/>
      </w:r>
    </w:p>
    <w:p w14:paraId="7980AD18" w14:textId="77777777" w:rsidR="008B0BD7" w:rsidRDefault="008B0BD7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8EDFE34" w14:textId="77777777" w:rsidR="00BF4A2A" w:rsidRPr="00363B96" w:rsidRDefault="00BF4A2A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1696"/>
        <w:gridCol w:w="2340"/>
        <w:gridCol w:w="4680"/>
      </w:tblGrid>
      <w:tr w:rsidR="008B0BD7" w14:paraId="1BDDE537" w14:textId="77777777" w:rsidTr="00F62083">
        <w:trPr>
          <w:tblHeader/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4EFB598" w14:textId="4B1836B2" w:rsidR="008B0BD7" w:rsidRDefault="008B0BD7" w:rsidP="00F62083"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Greek </w:t>
            </w:r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166AAC" w14:textId="7D881647" w:rsidR="008B0BD7" w:rsidRDefault="008B0BD7" w:rsidP="00F62083"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ESV translation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073C41" w14:textId="77777777" w:rsidR="008B0BD7" w:rsidRDefault="008B0BD7" w:rsidP="00F62083">
            <w:r>
              <w:rPr>
                <w:b/>
                <w:bCs/>
                <w:color w:val="FFFFFF"/>
                <w:sz w:val="20"/>
                <w:szCs w:val="20"/>
              </w:rPr>
              <w:t>Meaning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9F2F13" w14:textId="77777777" w:rsidR="008B0BD7" w:rsidRDefault="008B0BD7" w:rsidP="00F62083"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 xml:space="preserve">Significance </w:t>
            </w:r>
            <w:r>
              <w:rPr>
                <w:b/>
                <w:bCs/>
                <w:color w:val="FFFFFF"/>
                <w:sz w:val="20"/>
                <w:szCs w:val="20"/>
              </w:rPr>
              <w:t>in context</w:t>
            </w:r>
          </w:p>
        </w:tc>
      </w:tr>
      <w:tr w:rsidR="008B0BD7" w14:paraId="26E9D88B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AAF2561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ῥητῶς</w:t>
            </w:r>
            <w:proofErr w:type="spellEnd"/>
          </w:p>
          <w:p w14:paraId="1C39CF22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rhētōs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CC1D78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“expressly” (v.1)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9387CB" w14:textId="7AF71F41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Explicitly, in plain words; </w:t>
            </w:r>
            <w:r w:rsidRPr="008B0BD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(used only here</w:t>
            </w:r>
            <w:r w:rsidRPr="008B0BD7">
              <w:rPr>
                <w:color w:val="000000"/>
                <w:sz w:val="18"/>
                <w:szCs w:val="18"/>
              </w:rPr>
              <w:t xml:space="preserve"> in the NT</w:t>
            </w:r>
            <w:r w:rsidRPr="008B0BD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3CD52AE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Spirit speaks openly about teachers who work by deceit. </w:t>
            </w:r>
          </w:p>
        </w:tc>
      </w:tr>
      <w:tr w:rsidR="008B0BD7" w14:paraId="59E35425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42525BC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ἀφίστημι</w:t>
            </w:r>
            <w:proofErr w:type="spellEnd"/>
          </w:p>
          <w:p w14:paraId="502583F3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aphistēmi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A43D56C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“depart” (v.1)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75F6967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stand away from, withdraw, fall away. </w:t>
            </w:r>
          </w:p>
          <w:p w14:paraId="125B4DBE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Root of “apostasy.”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3C223C6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deliberate, willful defection from a position once held — not an accidental stumble.</w:t>
            </w:r>
          </w:p>
        </w:tc>
      </w:tr>
      <w:tr w:rsidR="008B0BD7" w14:paraId="0C1C8106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11FFAE5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ἡ π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ίστις</w:t>
            </w:r>
            <w:proofErr w:type="spellEnd"/>
          </w:p>
          <w:p w14:paraId="42E8C270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hē</w:t>
            </w:r>
            <w:proofErr w:type="spellEnd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 xml:space="preserve"> </w:t>
            </w: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pistis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7812B6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faith” (v.1)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772B51E" w14:textId="77777777" w:rsidR="008B0BD7" w:rsidRDefault="008B0BD7" w:rsidP="008B0BD7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he objective body of Christian truth.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9B3A69" w14:textId="6F5ABCCB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What is being abandoned is the apostolic </w:t>
            </w:r>
            <w:r>
              <w:rPr>
                <w:color w:val="000000"/>
                <w:sz w:val="20"/>
                <w:szCs w:val="20"/>
              </w:rPr>
              <w:t>faith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(see Jude 3), not merely a subjective feeling of belief.</w:t>
            </w:r>
          </w:p>
        </w:tc>
      </w:tr>
      <w:tr w:rsidR="008B0BD7" w14:paraId="36E1DF8A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C8E8378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ὑπ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όκρισις</w:t>
            </w:r>
            <w:proofErr w:type="spellEnd"/>
          </w:p>
          <w:p w14:paraId="42566697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hypokrisis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7AA7A16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“insincerity” (v.2)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21A5F8E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Hypocrisy; the actor’s mask.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D0A1F4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false teacher looks pious — a wolf in sheep’s clothing.</w:t>
            </w:r>
          </w:p>
        </w:tc>
      </w:tr>
      <w:tr w:rsidR="008B0BD7" w14:paraId="644602E2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249791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κα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υστηριάζω</w:t>
            </w:r>
            <w:proofErr w:type="spellEnd"/>
          </w:p>
          <w:p w14:paraId="27B6430A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kaustēriazō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636A383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“seared” (v.2)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2B9A0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 cauterize / brand with a hot iron (→ “cautery”).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BFE1CB" w14:textId="480427FF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(1) Conscience numb, feels no guilt;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(2) branded as the owner’s property.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Perfect tense: a past searing with lasting effect.</w:t>
            </w:r>
          </w:p>
        </w:tc>
      </w:tr>
      <w:tr w:rsidR="008B0BD7" w14:paraId="325D18A5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CE985A5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συνείδησις</w:t>
            </w:r>
            <w:proofErr w:type="spellEnd"/>
          </w:p>
          <w:p w14:paraId="55B8FA35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syneidēsis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63B96B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“conscience” (v.2)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0CD0281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Lit. “co-knowledge”; </w:t>
            </w:r>
          </w:p>
          <w:p w14:paraId="03E5F764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inner moral witness.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5079CB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 indestructible — it can be dulled by repeated sin until it falls silent. </w:t>
            </w:r>
          </w:p>
        </w:tc>
      </w:tr>
      <w:tr w:rsidR="008B0BD7" w14:paraId="2FDE8A59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8738C0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κωλύω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/ ἀπ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έχεσθ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αι</w:t>
            </w:r>
          </w:p>
          <w:p w14:paraId="3698EA2E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kōlyō</w:t>
            </w:r>
            <w:proofErr w:type="spellEnd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 xml:space="preserve"> / </w:t>
            </w: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apechesthai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35CA4AE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“forbid” / “abstinence” (v.3)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266301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hinder/prevent; </w:t>
            </w:r>
          </w:p>
          <w:p w14:paraId="3FB0F54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 hold oneself off from.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2BD9AEE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twin prohibitions of marriage and food — </w:t>
            </w:r>
          </w:p>
          <w:p w14:paraId="3EED478C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religion of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works</w:t>
            </w:r>
            <w:proofErr w:type="gramEnd"/>
            <w:r>
              <w:rPr>
                <w:color w:val="000000"/>
                <w:sz w:val="20"/>
                <w:szCs w:val="20"/>
              </w:rPr>
              <w:t>. 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oliness sought by renunciation.</w:t>
            </w:r>
          </w:p>
        </w:tc>
      </w:tr>
      <w:tr w:rsidR="008B0BD7" w14:paraId="7667C702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76E4390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κτίζω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κτίσμ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</w:t>
            </w:r>
          </w:p>
          <w:p w14:paraId="2C22ACE0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ktizō</w:t>
            </w:r>
            <w:proofErr w:type="spellEnd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 xml:space="preserve"> / </w:t>
            </w: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ktisma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4EE4BE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“created” / “created thing” (vv.3–4)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2AA1EEB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create; </w:t>
            </w:r>
          </w:p>
          <w:p w14:paraId="03710BAB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that which is created.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2D960FC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The forbidden things are God’s own handiwork — </w:t>
            </w:r>
          </w:p>
          <w:p w14:paraId="086A706D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reject the gift is to insult the Giver </w:t>
            </w:r>
          </w:p>
        </w:tc>
      </w:tr>
      <w:tr w:rsidR="008B0BD7" w14:paraId="0D3AD2F2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64A8786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κα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λός</w:t>
            </w:r>
            <w:proofErr w:type="spellEnd"/>
          </w:p>
          <w:p w14:paraId="743DD374" w14:textId="77777777" w:rsidR="008B0BD7" w:rsidRPr="0062247C" w:rsidRDefault="008B0BD7" w:rsidP="008B0BD7">
            <w:pPr>
              <w:spacing w:after="0" w:line="240" w:lineRule="auto"/>
            </w:pPr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kalos</w:t>
            </w:r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2E5F6B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“good” (v.4)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3586FE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Good, beautiful, </w:t>
            </w:r>
          </w:p>
          <w:p w14:paraId="5F889BEF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fit for its purpose.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A7DF55D" w14:textId="2DA74C75" w:rsidR="008B0BD7" w:rsidRDefault="008B0BD7" w:rsidP="008B0BD7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 xml:space="preserve">See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Genesis 1:31. Physical creation is intrinsically good.</w:t>
            </w:r>
          </w:p>
        </w:tc>
      </w:tr>
      <w:tr w:rsidR="008B0BD7" w14:paraId="437B7704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BB3F72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εὐχ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αριστία</w:t>
            </w:r>
          </w:p>
          <w:p w14:paraId="3E7DAE5D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eucharistia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96F73B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“thanksgiving” (vv.3–4)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977D49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Gratitude; </w:t>
            </w:r>
          </w:p>
          <w:p w14:paraId="06AE0DE6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giving of thanks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E57E2C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(“Eucharist”).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CA2FAC6" w14:textId="77777777" w:rsidR="008B0BD7" w:rsidRDefault="008B0BD7" w:rsidP="008B0BD7">
            <w:pPr>
              <w:spacing w:after="0" w:line="240" w:lineRule="auto"/>
            </w:pPr>
            <w:r>
              <w:rPr>
                <w:color w:val="000000"/>
                <w:sz w:val="20"/>
                <w:szCs w:val="20"/>
              </w:rPr>
              <w:t>Grat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eful reception, not suspicious refusal.</w:t>
            </w:r>
          </w:p>
        </w:tc>
      </w:tr>
      <w:tr w:rsidR="008B0BD7" w14:paraId="10FE3AE5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2919C4E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ἁγιάζω</w:t>
            </w:r>
            <w:proofErr w:type="spellEnd"/>
          </w:p>
          <w:p w14:paraId="572663F4" w14:textId="77777777" w:rsidR="008B0BD7" w:rsidRPr="0062247C" w:rsidRDefault="008B0BD7" w:rsidP="008B0BD7">
            <w:pPr>
              <w:spacing w:after="0" w:line="240" w:lineRule="auto"/>
            </w:pP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hagiazō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6D57F26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holy” (v.5)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77BCA24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 set apart, consecrate as belonging to God.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306B24C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Prayer does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not magically purify ‘unclean’ food; </w:t>
            </w:r>
          </w:p>
          <w:p w14:paraId="12F30B1E" w14:textId="77777777" w:rsidR="008B0BD7" w:rsidRDefault="008B0BD7" w:rsidP="008B0BD7">
            <w:pPr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connects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good gift to the Giver.</w:t>
            </w:r>
          </w:p>
        </w:tc>
      </w:tr>
      <w:tr w:rsidR="008B0BD7" w14:paraId="7CD08362" w14:textId="77777777" w:rsidTr="00F62083">
        <w:trPr>
          <w:jc w:val="center"/>
        </w:trPr>
        <w:tc>
          <w:tcPr>
            <w:tcW w:w="154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4261120" w14:textId="77777777" w:rsidR="008B0BD7" w:rsidRDefault="008B0BD7" w:rsidP="008B0BD7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λόγος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θεοῦ</w:t>
            </w:r>
            <w:proofErr w:type="spellEnd"/>
          </w:p>
          <w:p w14:paraId="436BB95D" w14:textId="77777777" w:rsidR="008B0BD7" w:rsidRPr="0062247C" w:rsidRDefault="008B0BD7" w:rsidP="008B0BD7">
            <w:pPr>
              <w:spacing w:after="0" w:line="240" w:lineRule="auto"/>
            </w:pPr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 xml:space="preserve">logos </w:t>
            </w:r>
            <w:proofErr w:type="spellStart"/>
            <w:r w:rsidRPr="0062247C">
              <w:rPr>
                <w:rFonts w:ascii="Calibri" w:eastAsia="Calibri" w:hAnsi="Calibri" w:cs="Calibri"/>
                <w:i/>
                <w:iCs/>
                <w:color w:val="555555"/>
              </w:rPr>
              <w:t>theou</w:t>
            </w:r>
            <w:proofErr w:type="spellEnd"/>
          </w:p>
        </w:tc>
        <w:tc>
          <w:tcPr>
            <w:tcW w:w="169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6B2FC3B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of God” (v.5)</w:t>
            </w:r>
          </w:p>
        </w:tc>
        <w:tc>
          <w:tcPr>
            <w:tcW w:w="23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8315EF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Scripture woven into thanksgiving at the table.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EED5C00" w14:textId="77777777" w:rsidR="008B0BD7" w:rsidRDefault="008B0BD7" w:rsidP="008B0BD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Truth informs and shapes our gratitude; </w:t>
            </w:r>
          </w:p>
          <w:p w14:paraId="12EF2E51" w14:textId="77777777" w:rsidR="008B0BD7" w:rsidRDefault="008B0BD7" w:rsidP="008B0BD7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saying grace becomes a small act of theology.</w:t>
            </w:r>
          </w:p>
        </w:tc>
      </w:tr>
    </w:tbl>
    <w:p w14:paraId="165E83DD" w14:textId="3C6B3505" w:rsidR="00CF41D1" w:rsidRPr="00363B96" w:rsidRDefault="00CF41D1" w:rsidP="00363B96"/>
    <w:sectPr w:rsidR="00CF41D1" w:rsidRPr="00363B96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0CD5" w14:textId="77777777" w:rsidR="00314AFE" w:rsidRDefault="00314AFE" w:rsidP="005F31CB">
      <w:pPr>
        <w:spacing w:after="0" w:line="240" w:lineRule="auto"/>
      </w:pPr>
      <w:r>
        <w:separator/>
      </w:r>
    </w:p>
  </w:endnote>
  <w:endnote w:type="continuationSeparator" w:id="0">
    <w:p w14:paraId="70ED2573" w14:textId="77777777" w:rsidR="00314AFE" w:rsidRDefault="00314AFE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5280" w14:textId="77777777" w:rsidR="00314AFE" w:rsidRDefault="00314AFE" w:rsidP="005F31CB">
      <w:pPr>
        <w:spacing w:after="0" w:line="240" w:lineRule="auto"/>
      </w:pPr>
      <w:r>
        <w:separator/>
      </w:r>
    </w:p>
  </w:footnote>
  <w:footnote w:type="continuationSeparator" w:id="0">
    <w:p w14:paraId="09367B44" w14:textId="77777777" w:rsidR="00314AFE" w:rsidRDefault="00314AFE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16648979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C0621E">
      <w:rPr>
        <w:b/>
      </w:rPr>
      <w:t xml:space="preserve"> </w:t>
    </w:r>
    <w:r>
      <w:rPr>
        <w:b/>
      </w:rPr>
      <w:t>Timothy</w:t>
    </w:r>
    <w:r w:rsidR="00C0621E">
      <w:rPr>
        <w:b/>
      </w:rPr>
      <w:t xml:space="preserve"> </w:t>
    </w:r>
    <w:r w:rsidR="00363B96">
      <w:rPr>
        <w:b/>
      </w:rPr>
      <w:t>4</w:t>
    </w:r>
    <w:r w:rsidR="009743B1">
      <w:rPr>
        <w:b/>
      </w:rPr>
      <w:t>:1-16</w:t>
    </w:r>
    <w:r w:rsidR="00C0621E">
      <w:rPr>
        <w:b/>
      </w:rPr>
      <w:t xml:space="preserve">                </w:t>
    </w:r>
    <w:r w:rsidR="00363B96">
      <w:rPr>
        <w:b/>
      </w:rPr>
      <w:t>June</w:t>
    </w:r>
    <w:r w:rsidR="00C0621E">
      <w:rPr>
        <w:b/>
      </w:rPr>
      <w:t xml:space="preserve"> </w:t>
    </w:r>
    <w:r w:rsidR="00363B96">
      <w:rPr>
        <w:b/>
      </w:rPr>
      <w:t>7</w:t>
    </w:r>
    <w:r w:rsidR="004A7BC4">
      <w:rPr>
        <w:b/>
      </w:rPr>
      <w:t>,</w:t>
    </w:r>
    <w:r w:rsidR="00C0621E">
      <w:rPr>
        <w:b/>
      </w:rPr>
      <w:t xml:space="preserve"> </w:t>
    </w:r>
    <w:proofErr w:type="gramStart"/>
    <w:r w:rsidR="004A7BC4">
      <w:rPr>
        <w:b/>
      </w:rPr>
      <w:t>202</w:t>
    </w:r>
    <w:r w:rsidR="00CC1821">
      <w:rPr>
        <w:b/>
      </w:rPr>
      <w:t>6</w:t>
    </w:r>
    <w:proofErr w:type="gramEnd"/>
    <w:r w:rsidR="00C0621E">
      <w:rPr>
        <w:b/>
      </w:rPr>
      <w:t xml:space="preserve">               </w:t>
    </w:r>
    <w:proofErr w:type="gramStart"/>
    <w:r w:rsidR="004A7BC4">
      <w:rPr>
        <w:b/>
      </w:rPr>
      <w:t>Audio</w:t>
    </w:r>
    <w:r w:rsidR="00C0621E">
      <w:rPr>
        <w:b/>
      </w:rPr>
      <w:t xml:space="preserve">  </w:t>
    </w:r>
    <w:r w:rsidR="004A7BC4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of</w:t>
    </w:r>
    <w:r w:rsidR="00C0621E">
      <w:rPr>
        <w:b/>
      </w:rPr>
      <w:t xml:space="preserve">  </w:t>
    </w:r>
    <w:r w:rsidR="004A7BC4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–</w:t>
    </w:r>
    <w:r w:rsidR="00C0621E">
      <w:rPr>
        <w:b/>
      </w:rPr>
      <w:t xml:space="preserve">  </w:t>
    </w:r>
    <w:r w:rsidR="004A7BC4">
      <w:rPr>
        <w:b/>
      </w:rPr>
      <w:t>www.inneraltar.com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E5FDC5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0621E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0621E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0621E">
      <w:rPr>
        <w:b/>
      </w:rPr>
      <w:t xml:space="preserve"> </w:t>
    </w:r>
    <w:proofErr w:type="gramStart"/>
    <w:r w:rsidR="00646373">
      <w:rPr>
        <w:b/>
      </w:rPr>
      <w:t>7</w:t>
    </w:r>
    <w:r w:rsidR="009765BB">
      <w:rPr>
        <w:b/>
      </w:rPr>
      <w:t>,</w:t>
    </w:r>
    <w:r w:rsidR="00C0621E">
      <w:rPr>
        <w:b/>
      </w:rPr>
      <w:t xml:space="preserve">  </w:t>
    </w:r>
    <w:r w:rsidR="009765BB">
      <w:rPr>
        <w:b/>
      </w:rPr>
      <w:t>2024</w:t>
    </w:r>
    <w:proofErr w:type="gramEnd"/>
    <w:r w:rsidR="00C0621E">
      <w:rPr>
        <w:b/>
      </w:rPr>
      <w:t xml:space="preserve">                                 </w:t>
    </w:r>
    <w:proofErr w:type="gramStart"/>
    <w:r w:rsidR="009765BB">
      <w:rPr>
        <w:b/>
      </w:rPr>
      <w:t>Audio</w:t>
    </w:r>
    <w:r w:rsidR="00C0621E">
      <w:rPr>
        <w:b/>
      </w:rPr>
      <w:t xml:space="preserve">  </w:t>
    </w:r>
    <w:r w:rsidR="009765BB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of</w:t>
    </w:r>
    <w:r w:rsidR="00C0621E">
      <w:rPr>
        <w:b/>
      </w:rPr>
      <w:t xml:space="preserve">  </w:t>
    </w:r>
    <w:r w:rsidR="009765BB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–</w:t>
    </w:r>
    <w:r w:rsidR="00C0621E">
      <w:rPr>
        <w:b/>
      </w:rPr>
      <w:t xml:space="preserve">  </w:t>
    </w:r>
    <w:r w:rsidR="009765BB">
      <w:rPr>
        <w:b/>
      </w:rPr>
      <w:t>www.inneraltar.com</w:t>
    </w:r>
    <w:proofErr w:type="gramEnd"/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4537A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0C43"/>
    <w:rsid w:val="002D1557"/>
    <w:rsid w:val="002E3EF3"/>
    <w:rsid w:val="002E4C91"/>
    <w:rsid w:val="002F03C7"/>
    <w:rsid w:val="002F0904"/>
    <w:rsid w:val="002F2BBF"/>
    <w:rsid w:val="003059D5"/>
    <w:rsid w:val="00314AFE"/>
    <w:rsid w:val="003214FB"/>
    <w:rsid w:val="003256BD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3B96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13C8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613B"/>
    <w:rsid w:val="006406C5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4DB3"/>
    <w:rsid w:val="008565D6"/>
    <w:rsid w:val="0086143E"/>
    <w:rsid w:val="00862E3B"/>
    <w:rsid w:val="00873CD1"/>
    <w:rsid w:val="00873CE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0BD7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12B68"/>
    <w:rsid w:val="00913C5A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C53DC"/>
    <w:rsid w:val="00BD3680"/>
    <w:rsid w:val="00BD4944"/>
    <w:rsid w:val="00BD734A"/>
    <w:rsid w:val="00BE00A7"/>
    <w:rsid w:val="00BE7C5D"/>
    <w:rsid w:val="00BF4A2A"/>
    <w:rsid w:val="00BF5264"/>
    <w:rsid w:val="00BF5ACE"/>
    <w:rsid w:val="00C01601"/>
    <w:rsid w:val="00C0621E"/>
    <w:rsid w:val="00C11A32"/>
    <w:rsid w:val="00C13260"/>
    <w:rsid w:val="00C1448A"/>
    <w:rsid w:val="00C14D04"/>
    <w:rsid w:val="00C358C8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1387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2B6F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3E5F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433</Words>
  <Characters>2301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cp:lastPrinted>2026-06-06T02:07:00Z</cp:lastPrinted>
  <dcterms:created xsi:type="dcterms:W3CDTF">2026-06-04T23:25:00Z</dcterms:created>
  <dcterms:modified xsi:type="dcterms:W3CDTF">2026-06-06T19:33:00Z</dcterms:modified>
</cp:coreProperties>
</file>