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1BBA5" w14:textId="4A265E94" w:rsidR="00507725" w:rsidRDefault="00507725">
      <w:r w:rsidRPr="00507725">
        <w:t xml:space="preserve">Example of the </w:t>
      </w:r>
      <w:r>
        <w:t>Equidistant Letter Sequence (</w:t>
      </w:r>
      <w:r w:rsidRPr="00507725">
        <w:t>ELS</w:t>
      </w:r>
      <w:r>
        <w:t>)</w:t>
      </w:r>
      <w:r w:rsidRPr="00507725">
        <w:t xml:space="preserve"> method showing an arrangement of the letters from Genesis 26:5–10 in a 21-column grid to derive the words "Bible" and "code".</w:t>
      </w:r>
    </w:p>
    <w:p w14:paraId="18A405EC" w14:textId="6AB6F494" w:rsidR="00EA57F8" w:rsidRDefault="00507725" w:rsidP="00507725">
      <w:pPr>
        <w:jc w:val="center"/>
      </w:pPr>
      <w:r>
        <w:rPr>
          <w:noProof/>
        </w:rPr>
        <w:drawing>
          <wp:inline distT="0" distB="0" distL="0" distR="0" wp14:anchorId="094FC1D2" wp14:editId="3BE8BD67">
            <wp:extent cx="4927600" cy="7391400"/>
            <wp:effectExtent l="0" t="0" r="6350" b="0"/>
            <wp:docPr id="1268358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5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25"/>
    <w:rsid w:val="00507725"/>
    <w:rsid w:val="00635EF2"/>
    <w:rsid w:val="008F48DD"/>
    <w:rsid w:val="00EA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AD37C"/>
  <w15:chartTrackingRefBased/>
  <w15:docId w15:val="{B1241630-3C64-4821-9EC5-93A293A9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7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77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144</Characters>
  <Application>Microsoft Office Word</Application>
  <DocSecurity>0</DocSecurity>
  <Lines>4</Lines>
  <Paragraphs>3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1</cp:revision>
  <cp:lastPrinted>2026-06-21T01:10:00Z</cp:lastPrinted>
  <dcterms:created xsi:type="dcterms:W3CDTF">2026-06-21T01:09:00Z</dcterms:created>
  <dcterms:modified xsi:type="dcterms:W3CDTF">2026-06-21T01:12:00Z</dcterms:modified>
</cp:coreProperties>
</file>